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3B5" w:rsidRDefault="00C243B5" w:rsidP="00C243B5">
      <w:pPr>
        <w:pStyle w:val="Title"/>
        <w:jc w:val="center"/>
      </w:pPr>
      <w:r>
        <w:t>World War II</w:t>
      </w:r>
    </w:p>
    <w:p w:rsidR="00CD4E03" w:rsidRDefault="00C243B5" w:rsidP="00C243B5">
      <w:pPr>
        <w:pStyle w:val="Subtitle"/>
        <w:jc w:val="center"/>
      </w:pPr>
      <w:r>
        <w:t>Timeline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1801"/>
        <w:gridCol w:w="1799"/>
        <w:gridCol w:w="3601"/>
      </w:tblGrid>
      <w:tr w:rsidR="00C243B5" w:rsidTr="00EA615C">
        <w:tc>
          <w:tcPr>
            <w:tcW w:w="1666" w:type="pct"/>
          </w:tcPr>
          <w:p w:rsidR="00C243B5" w:rsidRDefault="00C243B5" w:rsidP="00BC30D4">
            <w:pPr>
              <w:pStyle w:val="Heading1"/>
              <w:spacing w:before="0" w:after="60"/>
              <w:jc w:val="center"/>
              <w:outlineLvl w:val="0"/>
            </w:pPr>
            <w:r>
              <w:t>European Theater</w:t>
            </w:r>
          </w:p>
        </w:tc>
        <w:tc>
          <w:tcPr>
            <w:tcW w:w="1667" w:type="pct"/>
            <w:gridSpan w:val="2"/>
          </w:tcPr>
          <w:p w:rsidR="00C243B5" w:rsidRDefault="00C243B5" w:rsidP="00BC30D4">
            <w:pPr>
              <w:pStyle w:val="Heading2"/>
              <w:spacing w:after="60"/>
              <w:jc w:val="center"/>
              <w:outlineLvl w:val="1"/>
            </w:pPr>
            <w:r>
              <w:t>1930</w:t>
            </w:r>
          </w:p>
        </w:tc>
        <w:tc>
          <w:tcPr>
            <w:tcW w:w="1667" w:type="pct"/>
          </w:tcPr>
          <w:p w:rsidR="00C243B5" w:rsidRDefault="00C243B5" w:rsidP="00BC30D4">
            <w:pPr>
              <w:pStyle w:val="Heading1"/>
              <w:spacing w:before="0" w:after="60"/>
              <w:outlineLvl w:val="0"/>
            </w:pPr>
            <w:r>
              <w:t>Pacific Theater</w:t>
            </w:r>
          </w:p>
        </w:tc>
      </w:tr>
      <w:tr w:rsidR="00C243B5" w:rsidTr="00EA615C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C243B5" w:rsidRDefault="00C243B5" w:rsidP="00BC30D4">
            <w:pPr>
              <w:spacing w:after="60"/>
            </w:pP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C243B5" w:rsidRDefault="00C536A8" w:rsidP="004B0FA6">
            <w:pPr>
              <w:spacing w:after="60"/>
              <w:ind w:left="522" w:hanging="612"/>
            </w:pPr>
            <w:r w:rsidRPr="004B0FA6">
              <w:rPr>
                <w:b/>
              </w:rPr>
              <w:t>September 1931</w:t>
            </w:r>
            <w:r>
              <w:t xml:space="preserve"> </w:t>
            </w:r>
            <w:r w:rsidR="00C243B5">
              <w:t xml:space="preserve">Japanese </w:t>
            </w:r>
            <w:r>
              <w:t>imperialistic expansion</w:t>
            </w:r>
            <w:r w:rsidR="00C243B5">
              <w:t xml:space="preserve"> into </w:t>
            </w:r>
            <w:r>
              <w:t>Manchuria</w:t>
            </w:r>
          </w:p>
        </w:tc>
      </w:tr>
      <w:tr w:rsidR="00C243B5" w:rsidTr="00EA615C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C243B5" w:rsidRDefault="00AE1A63" w:rsidP="00BC30D4">
            <w:pPr>
              <w:tabs>
                <w:tab w:val="left" w:pos="522"/>
              </w:tabs>
              <w:spacing w:after="60"/>
              <w:ind w:left="522" w:hanging="522"/>
            </w:pPr>
            <w:r>
              <w:rPr>
                <w:b/>
              </w:rPr>
              <w:t>1933</w:t>
            </w:r>
            <w:r w:rsidR="00274C18">
              <w:t xml:space="preserve"> Adolf Hitler becomes dictator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C243B5" w:rsidRDefault="00C243B5" w:rsidP="00BC30D4">
            <w:pPr>
              <w:spacing w:after="60"/>
            </w:pPr>
          </w:p>
        </w:tc>
      </w:tr>
      <w:tr w:rsidR="00C243B5" w:rsidTr="00EA615C">
        <w:trPr>
          <w:trHeight w:val="315"/>
        </w:trPr>
        <w:tc>
          <w:tcPr>
            <w:tcW w:w="1666" w:type="pct"/>
          </w:tcPr>
          <w:p w:rsidR="00C243B5" w:rsidRDefault="00C243B5" w:rsidP="00BC30D4">
            <w:pPr>
              <w:spacing w:after="60"/>
              <w:jc w:val="center"/>
            </w:pPr>
          </w:p>
        </w:tc>
        <w:tc>
          <w:tcPr>
            <w:tcW w:w="1667" w:type="pct"/>
            <w:gridSpan w:val="2"/>
          </w:tcPr>
          <w:p w:rsidR="00C243B5" w:rsidRDefault="00C243B5" w:rsidP="00BC30D4">
            <w:pPr>
              <w:pStyle w:val="Heading2"/>
              <w:spacing w:after="60"/>
              <w:jc w:val="center"/>
              <w:outlineLvl w:val="1"/>
            </w:pPr>
            <w:r>
              <w:t>1935</w:t>
            </w:r>
          </w:p>
        </w:tc>
        <w:tc>
          <w:tcPr>
            <w:tcW w:w="1667" w:type="pct"/>
          </w:tcPr>
          <w:p w:rsidR="00C243B5" w:rsidRDefault="00C243B5" w:rsidP="00BC30D4">
            <w:pPr>
              <w:spacing w:after="60"/>
              <w:jc w:val="center"/>
            </w:pPr>
          </w:p>
        </w:tc>
      </w:tr>
      <w:tr w:rsidR="00C243B5" w:rsidTr="00EA615C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5C41AD" w:rsidRDefault="005C41AD" w:rsidP="005C41AD">
            <w:pPr>
              <w:tabs>
                <w:tab w:val="left" w:pos="522"/>
              </w:tabs>
              <w:spacing w:after="60"/>
              <w:ind w:left="522" w:hanging="522"/>
            </w:pPr>
            <w:r>
              <w:rPr>
                <w:b/>
              </w:rPr>
              <w:t xml:space="preserve">September </w:t>
            </w:r>
            <w:r w:rsidRPr="00381AE0">
              <w:rPr>
                <w:b/>
              </w:rPr>
              <w:t>1935</w:t>
            </w:r>
            <w:r>
              <w:t xml:space="preserve"> Nuremberg Laws</w:t>
            </w:r>
          </w:p>
          <w:p w:rsidR="00C243B5" w:rsidRDefault="005C41AD" w:rsidP="005C41AD">
            <w:pPr>
              <w:tabs>
                <w:tab w:val="left" w:pos="522"/>
              </w:tabs>
              <w:spacing w:after="60"/>
              <w:ind w:left="522" w:hanging="522"/>
            </w:pPr>
            <w:r>
              <w:rPr>
                <w:b/>
              </w:rPr>
              <w:t xml:space="preserve">May 1935 </w:t>
            </w:r>
            <w:r>
              <w:t>Benito Mussolini invades Ethiopia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C243B5" w:rsidRDefault="00C243B5" w:rsidP="00BC30D4">
            <w:pPr>
              <w:spacing w:after="60"/>
            </w:pPr>
          </w:p>
        </w:tc>
      </w:tr>
      <w:tr w:rsidR="00274C18" w:rsidTr="00EA615C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274C18" w:rsidRDefault="00DA733E" w:rsidP="00BC30D4">
            <w:pPr>
              <w:tabs>
                <w:tab w:val="left" w:pos="522"/>
              </w:tabs>
              <w:spacing w:after="60"/>
              <w:ind w:left="522" w:hanging="540"/>
            </w:pPr>
            <w:r>
              <w:rPr>
                <w:b/>
              </w:rPr>
              <w:t xml:space="preserve">July </w:t>
            </w:r>
            <w:r w:rsidR="00274C18" w:rsidRPr="00381AE0">
              <w:rPr>
                <w:b/>
              </w:rPr>
              <w:t>1936</w:t>
            </w:r>
            <w:r w:rsidR="00274C18">
              <w:t xml:space="preserve"> Francisco Franco begins Civil War against Spanish government with help of Italy and Germany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274C18" w:rsidRDefault="00274C18" w:rsidP="00BC30D4">
            <w:pPr>
              <w:spacing w:after="60"/>
            </w:pPr>
          </w:p>
        </w:tc>
      </w:tr>
      <w:tr w:rsidR="00C243B5" w:rsidTr="00EA615C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C243B5" w:rsidRDefault="00C243B5" w:rsidP="00BC30D4">
            <w:pPr>
              <w:spacing w:after="60"/>
            </w:pP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C243B5" w:rsidRDefault="00C536A8" w:rsidP="00BC30D4">
            <w:pPr>
              <w:spacing w:after="60"/>
            </w:pPr>
            <w:r w:rsidRPr="00C536A8">
              <w:rPr>
                <w:b/>
              </w:rPr>
              <w:t>July 1937</w:t>
            </w:r>
            <w:r>
              <w:t xml:space="preserve"> Japan invades China</w:t>
            </w:r>
          </w:p>
        </w:tc>
      </w:tr>
      <w:tr w:rsidR="00C243B5" w:rsidTr="00EA615C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AE1A63" w:rsidRDefault="00AE1A63" w:rsidP="00BC30D4">
            <w:pPr>
              <w:spacing w:after="60"/>
              <w:ind w:left="522" w:hanging="522"/>
            </w:pPr>
            <w:r>
              <w:rPr>
                <w:b/>
              </w:rPr>
              <w:t xml:space="preserve">March </w:t>
            </w:r>
            <w:r w:rsidR="00274C18" w:rsidRPr="00381AE0">
              <w:rPr>
                <w:b/>
              </w:rPr>
              <w:t>1938</w:t>
            </w:r>
            <w:r w:rsidR="00274C18">
              <w:t xml:space="preserve"> Hitler unites (Anschluss) Austria with Germany</w:t>
            </w:r>
          </w:p>
          <w:p w:rsidR="00381AE0" w:rsidRPr="001D4BC0" w:rsidRDefault="00AE1A63" w:rsidP="00BC30D4">
            <w:pPr>
              <w:shd w:val="clear" w:color="auto" w:fill="D0CECE" w:themeFill="background2" w:themeFillShade="E6"/>
              <w:spacing w:after="60"/>
              <w:ind w:left="522" w:hanging="522"/>
              <w:rPr>
                <w:sz w:val="24"/>
              </w:rPr>
            </w:pPr>
            <w:r w:rsidRPr="001D4BC0">
              <w:rPr>
                <w:b/>
                <w:sz w:val="24"/>
              </w:rPr>
              <w:t>September</w:t>
            </w:r>
            <w:r w:rsidRPr="001D4BC0">
              <w:rPr>
                <w:sz w:val="24"/>
              </w:rPr>
              <w:t xml:space="preserve"> </w:t>
            </w:r>
            <w:r w:rsidRPr="001D4BC0">
              <w:rPr>
                <w:b/>
                <w:sz w:val="24"/>
              </w:rPr>
              <w:t>1938</w:t>
            </w:r>
            <w:r w:rsidRPr="001D4BC0">
              <w:rPr>
                <w:sz w:val="24"/>
              </w:rPr>
              <w:t xml:space="preserve"> </w:t>
            </w:r>
            <w:r w:rsidR="00381AE0" w:rsidRPr="001D4BC0">
              <w:rPr>
                <w:sz w:val="24"/>
              </w:rPr>
              <w:t xml:space="preserve">European leaders </w:t>
            </w:r>
            <w:r w:rsidR="006149F6">
              <w:rPr>
                <w:sz w:val="24"/>
              </w:rPr>
              <w:t>try</w:t>
            </w:r>
            <w:r w:rsidR="00381AE0" w:rsidRPr="001D4BC0">
              <w:rPr>
                <w:sz w:val="24"/>
              </w:rPr>
              <w:t xml:space="preserve"> appeasement </w:t>
            </w:r>
            <w:r w:rsidR="006149F6" w:rsidRPr="001D4BC0">
              <w:rPr>
                <w:sz w:val="24"/>
              </w:rPr>
              <w:t xml:space="preserve">to avoid war </w:t>
            </w:r>
            <w:r w:rsidR="00381AE0" w:rsidRPr="001D4BC0">
              <w:rPr>
                <w:sz w:val="24"/>
              </w:rPr>
              <w:t>by giving Hitler Czech land</w:t>
            </w:r>
            <w:r w:rsidR="00F06261">
              <w:rPr>
                <w:sz w:val="24"/>
              </w:rPr>
              <w:t xml:space="preserve"> in Munich Pact</w:t>
            </w:r>
            <w:r w:rsidR="00381AE0" w:rsidRPr="001D4BC0">
              <w:rPr>
                <w:sz w:val="24"/>
              </w:rPr>
              <w:t xml:space="preserve">. </w:t>
            </w:r>
          </w:p>
          <w:p w:rsidR="00AE1A63" w:rsidRPr="00AE1A63" w:rsidRDefault="00AE1A63" w:rsidP="00BC30D4">
            <w:pPr>
              <w:spacing w:after="60"/>
              <w:ind w:left="522" w:hanging="522"/>
            </w:pPr>
            <w:r>
              <w:rPr>
                <w:b/>
              </w:rPr>
              <w:t xml:space="preserve">November 1938 </w:t>
            </w:r>
            <w:r>
              <w:t xml:space="preserve">Kristallnacht 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C243B5" w:rsidRDefault="00C243B5" w:rsidP="00BC30D4">
            <w:pPr>
              <w:spacing w:after="60"/>
            </w:pPr>
          </w:p>
        </w:tc>
      </w:tr>
      <w:tr w:rsidR="00274C18" w:rsidTr="00E14D20"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381AE0" w:rsidRPr="001D4BC0" w:rsidRDefault="00AE1A63" w:rsidP="00BC30D4">
            <w:pPr>
              <w:tabs>
                <w:tab w:val="left" w:pos="522"/>
              </w:tabs>
              <w:spacing w:after="60"/>
              <w:ind w:left="522" w:hanging="522"/>
              <w:rPr>
                <w:sz w:val="24"/>
              </w:rPr>
            </w:pPr>
            <w:r w:rsidRPr="001D4BC0">
              <w:rPr>
                <w:b/>
                <w:sz w:val="24"/>
              </w:rPr>
              <w:t xml:space="preserve">August </w:t>
            </w:r>
            <w:r w:rsidR="00381AE0" w:rsidRPr="001D4BC0">
              <w:rPr>
                <w:b/>
                <w:sz w:val="24"/>
              </w:rPr>
              <w:t>1939</w:t>
            </w:r>
            <w:r w:rsidR="00381AE0" w:rsidRPr="001D4BC0">
              <w:rPr>
                <w:sz w:val="24"/>
              </w:rPr>
              <w:t xml:space="preserve"> Hitler and Joseph Stalin </w:t>
            </w:r>
            <w:r w:rsidR="00EA615C" w:rsidRPr="001D4BC0">
              <w:rPr>
                <w:sz w:val="24"/>
              </w:rPr>
              <w:t>sign nonaggression</w:t>
            </w:r>
            <w:r w:rsidR="00381AE0" w:rsidRPr="001D4BC0">
              <w:rPr>
                <w:sz w:val="24"/>
              </w:rPr>
              <w:t xml:space="preserve"> pact </w:t>
            </w:r>
          </w:p>
          <w:p w:rsidR="00AE1A63" w:rsidRDefault="00AE1A63" w:rsidP="00BC30D4">
            <w:pPr>
              <w:tabs>
                <w:tab w:val="left" w:pos="522"/>
              </w:tabs>
              <w:spacing w:after="60"/>
              <w:ind w:left="522" w:hanging="522"/>
            </w:pPr>
            <w:r w:rsidRPr="001D4BC0">
              <w:rPr>
                <w:b/>
                <w:sz w:val="24"/>
                <w:shd w:val="clear" w:color="auto" w:fill="D0CECE" w:themeFill="background2" w:themeFillShade="E6"/>
              </w:rPr>
              <w:t xml:space="preserve">September 1939 </w:t>
            </w:r>
            <w:r w:rsidRPr="001D4BC0">
              <w:rPr>
                <w:sz w:val="24"/>
                <w:shd w:val="clear" w:color="auto" w:fill="D0CECE" w:themeFill="background2" w:themeFillShade="E6"/>
              </w:rPr>
              <w:t>Germany invades Poland</w:t>
            </w:r>
            <w:r w:rsidR="008C7D96" w:rsidRPr="001D4BC0">
              <w:rPr>
                <w:sz w:val="24"/>
                <w:shd w:val="clear" w:color="auto" w:fill="D0CECE" w:themeFill="background2" w:themeFillShade="E6"/>
              </w:rPr>
              <w:t xml:space="preserve"> using new military tactic—blitzkrieg</w:t>
            </w:r>
            <w:r w:rsidRPr="001D4BC0">
              <w:rPr>
                <w:sz w:val="24"/>
                <w:shd w:val="clear" w:color="auto" w:fill="D0CECE" w:themeFill="background2" w:themeFillShade="E6"/>
              </w:rPr>
              <w:t xml:space="preserve">. </w:t>
            </w:r>
            <w:r w:rsidRPr="001D4BC0">
              <w:rPr>
                <w:sz w:val="24"/>
                <w:shd w:val="clear" w:color="auto" w:fill="D0CECE" w:themeFill="background2" w:themeFillShade="E6"/>
              </w:rPr>
              <w:br/>
              <w:t>World War II begins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274C18" w:rsidRDefault="00274C18" w:rsidP="00BC30D4">
            <w:pPr>
              <w:spacing w:after="60"/>
            </w:pPr>
          </w:p>
        </w:tc>
      </w:tr>
      <w:tr w:rsidR="00C243B5" w:rsidTr="00EA615C">
        <w:tc>
          <w:tcPr>
            <w:tcW w:w="1666" w:type="pct"/>
          </w:tcPr>
          <w:p w:rsidR="00C243B5" w:rsidRDefault="00C243B5" w:rsidP="00BC30D4">
            <w:pPr>
              <w:spacing w:after="60"/>
              <w:jc w:val="center"/>
            </w:pPr>
          </w:p>
        </w:tc>
        <w:tc>
          <w:tcPr>
            <w:tcW w:w="1667" w:type="pct"/>
            <w:gridSpan w:val="2"/>
          </w:tcPr>
          <w:p w:rsidR="00C243B5" w:rsidRDefault="00C243B5" w:rsidP="00BC30D4">
            <w:pPr>
              <w:pStyle w:val="Heading2"/>
              <w:spacing w:after="60"/>
              <w:jc w:val="center"/>
              <w:outlineLvl w:val="1"/>
            </w:pPr>
            <w:r>
              <w:t>1940</w:t>
            </w:r>
          </w:p>
        </w:tc>
        <w:tc>
          <w:tcPr>
            <w:tcW w:w="1667" w:type="pct"/>
          </w:tcPr>
          <w:p w:rsidR="00C243B5" w:rsidRDefault="00C243B5" w:rsidP="00BC30D4">
            <w:pPr>
              <w:spacing w:after="60"/>
              <w:jc w:val="center"/>
            </w:pPr>
          </w:p>
        </w:tc>
      </w:tr>
      <w:tr w:rsidR="00C243B5" w:rsidTr="00EA615C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8C7D96" w:rsidRPr="001D4BC0" w:rsidRDefault="008C7D96" w:rsidP="00BC30D4">
            <w:pPr>
              <w:shd w:val="clear" w:color="auto" w:fill="D0CECE" w:themeFill="background2" w:themeFillShade="E6"/>
              <w:spacing w:after="60"/>
              <w:ind w:left="522" w:hanging="522"/>
              <w:rPr>
                <w:sz w:val="24"/>
              </w:rPr>
            </w:pPr>
            <w:r w:rsidRPr="001D4BC0">
              <w:rPr>
                <w:b/>
                <w:sz w:val="24"/>
              </w:rPr>
              <w:t>Spring 1940</w:t>
            </w:r>
            <w:r w:rsidRPr="001D4BC0">
              <w:rPr>
                <w:sz w:val="24"/>
              </w:rPr>
              <w:t xml:space="preserve"> Germany captures Netherlands, Belgium and France </w:t>
            </w:r>
          </w:p>
          <w:p w:rsidR="00C243B5" w:rsidRDefault="00AE1A63" w:rsidP="00BC30D4">
            <w:pPr>
              <w:spacing w:after="60"/>
              <w:ind w:left="522" w:hanging="522"/>
            </w:pPr>
            <w:r w:rsidRPr="008C7D96">
              <w:rPr>
                <w:b/>
              </w:rPr>
              <w:t>July 1940</w:t>
            </w:r>
            <w:r w:rsidR="008C7D96">
              <w:t xml:space="preserve"> Battle of Britain begins: German air raid on Britain in preparation for invasion.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C243B5" w:rsidRDefault="00C243B5" w:rsidP="00BC30D4">
            <w:pPr>
              <w:spacing w:after="60"/>
            </w:pPr>
          </w:p>
        </w:tc>
      </w:tr>
      <w:tr w:rsidR="00C243B5" w:rsidTr="00EA615C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C243B5" w:rsidRDefault="008C7D96" w:rsidP="00BC30D4">
            <w:pPr>
              <w:spacing w:after="60"/>
              <w:ind w:left="522" w:hanging="522"/>
            </w:pPr>
            <w:r w:rsidRPr="00B04DAC">
              <w:rPr>
                <w:b/>
              </w:rPr>
              <w:t>June 1941</w:t>
            </w:r>
            <w:r>
              <w:t xml:space="preserve"> Operation Barbarossa: Germany breaks its pact and attacks Soviet Union. 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C243B5" w:rsidRPr="001D4BC0" w:rsidRDefault="00B04DAC" w:rsidP="00BC30D4">
            <w:pPr>
              <w:spacing w:after="60"/>
              <w:ind w:left="527" w:hanging="527"/>
              <w:rPr>
                <w:sz w:val="24"/>
              </w:rPr>
            </w:pPr>
            <w:r w:rsidRPr="001D4BC0">
              <w:rPr>
                <w:b/>
                <w:sz w:val="24"/>
              </w:rPr>
              <w:t>December 1941</w:t>
            </w:r>
            <w:r w:rsidRPr="001D4BC0">
              <w:rPr>
                <w:sz w:val="24"/>
              </w:rPr>
              <w:t xml:space="preserve"> Japan attacks Pearl Harbor drawing the United States out of its isolationism and into the war</w:t>
            </w:r>
          </w:p>
        </w:tc>
      </w:tr>
      <w:tr w:rsidR="00C243B5" w:rsidTr="00EA615C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C243B5" w:rsidRDefault="00C243B5" w:rsidP="00BC30D4">
            <w:pPr>
              <w:spacing w:after="60"/>
            </w:pP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C243B5" w:rsidRPr="001D4BC0" w:rsidRDefault="00B04DAC" w:rsidP="00BC30D4">
            <w:pPr>
              <w:spacing w:after="60"/>
              <w:ind w:left="527" w:hanging="527"/>
              <w:rPr>
                <w:sz w:val="24"/>
              </w:rPr>
            </w:pPr>
            <w:r w:rsidRPr="001D4BC0">
              <w:rPr>
                <w:b/>
                <w:sz w:val="24"/>
              </w:rPr>
              <w:t>June 1942</w:t>
            </w:r>
            <w:r w:rsidRPr="001D4BC0">
              <w:rPr>
                <w:sz w:val="24"/>
              </w:rPr>
              <w:t xml:space="preserve"> Allies halt Japanese advance at </w:t>
            </w:r>
            <w:r w:rsidR="005F1133" w:rsidRPr="001D4BC0">
              <w:rPr>
                <w:sz w:val="24"/>
              </w:rPr>
              <w:t xml:space="preserve">the Battle of </w:t>
            </w:r>
            <w:r w:rsidRPr="001D4BC0">
              <w:rPr>
                <w:sz w:val="24"/>
              </w:rPr>
              <w:t>Midway</w:t>
            </w:r>
          </w:p>
        </w:tc>
      </w:tr>
      <w:tr w:rsidR="00C243B5" w:rsidTr="00EA615C"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C243B5" w:rsidRDefault="005F1133" w:rsidP="00BC30D4">
            <w:pPr>
              <w:spacing w:after="60"/>
              <w:ind w:left="522" w:hanging="522"/>
            </w:pPr>
            <w:r w:rsidRPr="001D4BC0">
              <w:rPr>
                <w:b/>
                <w:sz w:val="24"/>
              </w:rPr>
              <w:t>January 1943</w:t>
            </w:r>
            <w:r w:rsidRPr="001D4BC0">
              <w:rPr>
                <w:sz w:val="24"/>
              </w:rPr>
              <w:t xml:space="preserve"> Soviets</w:t>
            </w:r>
            <w:r w:rsidR="00EA615C" w:rsidRPr="001D4BC0">
              <w:rPr>
                <w:sz w:val="24"/>
              </w:rPr>
              <w:t xml:space="preserve"> stop German advance on Eastern front </w:t>
            </w:r>
            <w:r w:rsidRPr="001D4BC0">
              <w:rPr>
                <w:sz w:val="24"/>
              </w:rPr>
              <w:t xml:space="preserve">outside Stalingrad. 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C243B5" w:rsidRDefault="00C243B5" w:rsidP="00BC30D4">
            <w:pPr>
              <w:spacing w:after="60"/>
            </w:pPr>
          </w:p>
        </w:tc>
      </w:tr>
      <w:tr w:rsidR="00C243B5" w:rsidTr="00EA615C"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243B5" w:rsidRPr="001D4BC0" w:rsidRDefault="005F1133" w:rsidP="00BC30D4">
            <w:pPr>
              <w:shd w:val="clear" w:color="auto" w:fill="D0CECE" w:themeFill="background2" w:themeFillShade="E6"/>
              <w:spacing w:after="60"/>
              <w:ind w:left="522" w:hanging="522"/>
              <w:rPr>
                <w:sz w:val="24"/>
              </w:rPr>
            </w:pPr>
            <w:r w:rsidRPr="001D4BC0">
              <w:rPr>
                <w:b/>
                <w:sz w:val="24"/>
              </w:rPr>
              <w:t>June 1944</w:t>
            </w:r>
            <w:r w:rsidRPr="001D4BC0">
              <w:rPr>
                <w:sz w:val="24"/>
              </w:rPr>
              <w:t xml:space="preserve"> D-Day: Allied invasion of German occupied France</w:t>
            </w:r>
            <w:r w:rsidR="00421488">
              <w:rPr>
                <w:sz w:val="24"/>
              </w:rPr>
              <w:t xml:space="preserve"> providing a foothold. </w:t>
            </w:r>
          </w:p>
          <w:p w:rsidR="00EA615C" w:rsidRDefault="00EA615C" w:rsidP="00BC30D4">
            <w:pPr>
              <w:spacing w:after="60"/>
              <w:ind w:left="522" w:hanging="522"/>
            </w:pPr>
            <w:r w:rsidRPr="00EA615C">
              <w:rPr>
                <w:b/>
              </w:rPr>
              <w:t>December 1944</w:t>
            </w:r>
            <w:r>
              <w:t xml:space="preserve"> Battle of the Bulge: German offensive 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C243B5" w:rsidRDefault="00084133" w:rsidP="00084133">
            <w:pPr>
              <w:spacing w:after="60"/>
              <w:ind w:left="612" w:hanging="612"/>
            </w:pPr>
            <w:r w:rsidRPr="00084133">
              <w:rPr>
                <w:b/>
              </w:rPr>
              <w:t>December 1944</w:t>
            </w:r>
            <w:r>
              <w:t xml:space="preserve"> Battle of Leyte Gulf: destroys Japanese navy and introduces Japanese kamikaze attacks. </w:t>
            </w:r>
          </w:p>
        </w:tc>
      </w:tr>
      <w:tr w:rsidR="00EA615C" w:rsidRPr="001D4BC0" w:rsidTr="00084133"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A615C" w:rsidRDefault="00EA615C" w:rsidP="00084133">
            <w:pPr>
              <w:shd w:val="clear" w:color="auto" w:fill="D0CECE" w:themeFill="background2" w:themeFillShade="E6"/>
              <w:spacing w:after="60"/>
              <w:ind w:left="522" w:hanging="522"/>
              <w:rPr>
                <w:sz w:val="24"/>
              </w:rPr>
            </w:pPr>
            <w:r w:rsidRPr="001D4BC0">
              <w:rPr>
                <w:b/>
                <w:sz w:val="24"/>
              </w:rPr>
              <w:t>May 1945</w:t>
            </w:r>
            <w:r w:rsidRPr="001D4BC0">
              <w:rPr>
                <w:sz w:val="24"/>
              </w:rPr>
              <w:t xml:space="preserve"> Soviets capture Berlin and Germany surrenders </w:t>
            </w:r>
          </w:p>
          <w:p w:rsidR="00084133" w:rsidRPr="001D4BC0" w:rsidRDefault="00084133" w:rsidP="00FD19E2">
            <w:pPr>
              <w:spacing w:after="60"/>
              <w:rPr>
                <w:b/>
                <w:sz w:val="24"/>
              </w:rPr>
            </w:pP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4133" w:rsidRPr="00084133" w:rsidRDefault="00084133" w:rsidP="00BC30D4">
            <w:pPr>
              <w:spacing w:after="60"/>
              <w:ind w:left="612" w:hanging="612"/>
            </w:pPr>
            <w:r w:rsidRPr="00084133">
              <w:rPr>
                <w:b/>
              </w:rPr>
              <w:t xml:space="preserve">Spring 1945 </w:t>
            </w:r>
            <w:r w:rsidRPr="00084133">
              <w:t xml:space="preserve">Allies capture Iwo Jima and Okinawa that would stage air raids on Japan </w:t>
            </w:r>
          </w:p>
          <w:p w:rsidR="00084133" w:rsidRPr="005C41AD" w:rsidRDefault="00EA615C" w:rsidP="005C41AD">
            <w:pPr>
              <w:shd w:val="clear" w:color="auto" w:fill="D0CECE" w:themeFill="background2" w:themeFillShade="E6"/>
              <w:spacing w:after="60"/>
              <w:ind w:left="612" w:hanging="612"/>
              <w:rPr>
                <w:sz w:val="24"/>
                <w:shd w:val="clear" w:color="auto" w:fill="D0CECE" w:themeFill="background2" w:themeFillShade="E6"/>
              </w:rPr>
            </w:pPr>
            <w:r w:rsidRPr="00084133">
              <w:rPr>
                <w:b/>
                <w:sz w:val="24"/>
                <w:shd w:val="clear" w:color="auto" w:fill="D0CECE" w:themeFill="background2" w:themeFillShade="E6"/>
              </w:rPr>
              <w:t>August 1945</w:t>
            </w:r>
            <w:r w:rsidRPr="00084133">
              <w:rPr>
                <w:sz w:val="24"/>
                <w:shd w:val="clear" w:color="auto" w:fill="D0CECE" w:themeFill="background2" w:themeFillShade="E6"/>
              </w:rPr>
              <w:t xml:space="preserve"> </w:t>
            </w:r>
            <w:r w:rsidR="00E14D20" w:rsidRPr="00084133">
              <w:rPr>
                <w:sz w:val="24"/>
                <w:shd w:val="clear" w:color="auto" w:fill="D0CECE" w:themeFill="background2" w:themeFillShade="E6"/>
              </w:rPr>
              <w:t>United States drops atomic bombs on Hiroshima and Nagasaki</w:t>
            </w:r>
            <w:r w:rsidR="00055A39">
              <w:rPr>
                <w:sz w:val="24"/>
                <w:shd w:val="clear" w:color="auto" w:fill="D0CECE" w:themeFill="background2" w:themeFillShade="E6"/>
              </w:rPr>
              <w:t xml:space="preserve"> to prevent further US losses</w:t>
            </w:r>
            <w:r w:rsidR="00E14D20" w:rsidRPr="00084133">
              <w:rPr>
                <w:sz w:val="24"/>
                <w:shd w:val="clear" w:color="auto" w:fill="D0CECE" w:themeFill="background2" w:themeFillShade="E6"/>
              </w:rPr>
              <w:t>. Japan surrenders</w:t>
            </w:r>
          </w:p>
        </w:tc>
        <w:bookmarkStart w:id="0" w:name="_GoBack"/>
        <w:bookmarkEnd w:id="0"/>
      </w:tr>
    </w:tbl>
    <w:p w:rsidR="00084133" w:rsidRDefault="00084133" w:rsidP="00084133">
      <w:pPr>
        <w:pStyle w:val="Title"/>
        <w:jc w:val="center"/>
      </w:pPr>
      <w:r>
        <w:lastRenderedPageBreak/>
        <w:t>World War II</w:t>
      </w:r>
    </w:p>
    <w:p w:rsidR="00084133" w:rsidRDefault="00084133" w:rsidP="00084133">
      <w:pPr>
        <w:pStyle w:val="Subtitle"/>
        <w:jc w:val="center"/>
      </w:pPr>
      <w:r>
        <w:t>Timeline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1801"/>
        <w:gridCol w:w="1799"/>
        <w:gridCol w:w="3601"/>
      </w:tblGrid>
      <w:tr w:rsidR="00084133" w:rsidTr="00032FD9">
        <w:tc>
          <w:tcPr>
            <w:tcW w:w="1666" w:type="pct"/>
          </w:tcPr>
          <w:p w:rsidR="00084133" w:rsidRDefault="00084133" w:rsidP="00032FD9">
            <w:pPr>
              <w:pStyle w:val="Heading1"/>
              <w:spacing w:before="0" w:after="60"/>
              <w:jc w:val="center"/>
              <w:outlineLvl w:val="0"/>
            </w:pPr>
            <w:r>
              <w:t>European Theater</w:t>
            </w:r>
          </w:p>
        </w:tc>
        <w:tc>
          <w:tcPr>
            <w:tcW w:w="1667" w:type="pct"/>
            <w:gridSpan w:val="2"/>
          </w:tcPr>
          <w:p w:rsidR="00084133" w:rsidRDefault="00084133" w:rsidP="00032FD9">
            <w:pPr>
              <w:pStyle w:val="Heading2"/>
              <w:spacing w:after="60"/>
              <w:jc w:val="center"/>
              <w:outlineLvl w:val="1"/>
            </w:pPr>
            <w:r>
              <w:t>1930</w:t>
            </w:r>
          </w:p>
        </w:tc>
        <w:tc>
          <w:tcPr>
            <w:tcW w:w="1667" w:type="pct"/>
          </w:tcPr>
          <w:p w:rsidR="00084133" w:rsidRDefault="00084133" w:rsidP="00032FD9">
            <w:pPr>
              <w:pStyle w:val="Heading1"/>
              <w:spacing w:before="0" w:after="60"/>
              <w:outlineLvl w:val="0"/>
            </w:pPr>
            <w:r>
              <w:t>Pacific Theater</w:t>
            </w:r>
          </w:p>
        </w:tc>
      </w:tr>
      <w:tr w:rsidR="00084133" w:rsidTr="00032FD9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084133" w:rsidRDefault="00084133" w:rsidP="00032FD9">
            <w:pPr>
              <w:spacing w:after="60"/>
            </w:pP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084133" w:rsidRDefault="00084133" w:rsidP="00032FD9">
            <w:pPr>
              <w:spacing w:after="60"/>
              <w:ind w:left="522" w:hanging="612"/>
            </w:pPr>
            <w:r w:rsidRPr="004B0FA6">
              <w:rPr>
                <w:b/>
              </w:rPr>
              <w:t>September 1931</w:t>
            </w:r>
            <w:r>
              <w:t xml:space="preserve"> Japanese imperialistic expansion into Manchuria</w:t>
            </w:r>
          </w:p>
        </w:tc>
      </w:tr>
      <w:tr w:rsidR="00084133" w:rsidTr="00032FD9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084133" w:rsidRDefault="00084133" w:rsidP="00032FD9">
            <w:pPr>
              <w:tabs>
                <w:tab w:val="left" w:pos="522"/>
              </w:tabs>
              <w:spacing w:after="60"/>
              <w:ind w:left="522" w:hanging="522"/>
            </w:pPr>
            <w:r>
              <w:rPr>
                <w:b/>
              </w:rPr>
              <w:t>1933</w:t>
            </w:r>
            <w:r>
              <w:t xml:space="preserve"> Adolf Hitler becomes dictator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084133" w:rsidRDefault="00084133" w:rsidP="00032FD9">
            <w:pPr>
              <w:spacing w:after="60"/>
            </w:pPr>
          </w:p>
        </w:tc>
      </w:tr>
      <w:tr w:rsidR="00084133" w:rsidTr="00032FD9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084133" w:rsidRDefault="00084133" w:rsidP="00032FD9">
            <w:pPr>
              <w:spacing w:after="60"/>
            </w:pP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084133" w:rsidRDefault="00084133" w:rsidP="00032FD9">
            <w:pPr>
              <w:spacing w:after="60"/>
            </w:pPr>
          </w:p>
        </w:tc>
      </w:tr>
      <w:tr w:rsidR="00084133" w:rsidTr="00032FD9">
        <w:trPr>
          <w:trHeight w:val="315"/>
        </w:trPr>
        <w:tc>
          <w:tcPr>
            <w:tcW w:w="1666" w:type="pct"/>
          </w:tcPr>
          <w:p w:rsidR="00084133" w:rsidRDefault="00084133" w:rsidP="00032FD9">
            <w:pPr>
              <w:spacing w:after="60"/>
              <w:jc w:val="center"/>
            </w:pPr>
          </w:p>
        </w:tc>
        <w:tc>
          <w:tcPr>
            <w:tcW w:w="1667" w:type="pct"/>
            <w:gridSpan w:val="2"/>
          </w:tcPr>
          <w:p w:rsidR="00084133" w:rsidRDefault="00084133" w:rsidP="00032FD9">
            <w:pPr>
              <w:pStyle w:val="Heading2"/>
              <w:spacing w:after="60"/>
              <w:jc w:val="center"/>
              <w:outlineLvl w:val="1"/>
            </w:pPr>
            <w:r>
              <w:t>1935</w:t>
            </w:r>
          </w:p>
        </w:tc>
        <w:tc>
          <w:tcPr>
            <w:tcW w:w="1667" w:type="pct"/>
          </w:tcPr>
          <w:p w:rsidR="00084133" w:rsidRDefault="00084133" w:rsidP="00032FD9">
            <w:pPr>
              <w:spacing w:after="60"/>
              <w:jc w:val="center"/>
            </w:pPr>
          </w:p>
        </w:tc>
      </w:tr>
      <w:tr w:rsidR="00084133" w:rsidTr="00032FD9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FB35A7" w:rsidRDefault="00FB35A7" w:rsidP="00032FD9">
            <w:pPr>
              <w:tabs>
                <w:tab w:val="left" w:pos="522"/>
              </w:tabs>
              <w:spacing w:after="60"/>
              <w:ind w:left="522" w:hanging="522"/>
            </w:pPr>
            <w:r>
              <w:rPr>
                <w:b/>
              </w:rPr>
              <w:t xml:space="preserve">September </w:t>
            </w:r>
            <w:r w:rsidR="00084133" w:rsidRPr="00381AE0">
              <w:rPr>
                <w:b/>
              </w:rPr>
              <w:t>1935</w:t>
            </w:r>
            <w:r w:rsidR="00084133">
              <w:t xml:space="preserve"> Nuremberg Laws</w:t>
            </w:r>
          </w:p>
          <w:p w:rsidR="00084133" w:rsidRDefault="00FB35A7" w:rsidP="00032FD9">
            <w:pPr>
              <w:tabs>
                <w:tab w:val="left" w:pos="522"/>
              </w:tabs>
              <w:spacing w:after="60"/>
              <w:ind w:left="522" w:hanging="522"/>
            </w:pPr>
            <w:r>
              <w:rPr>
                <w:b/>
              </w:rPr>
              <w:t xml:space="preserve">May 1935 </w:t>
            </w:r>
            <w:r w:rsidR="00084133">
              <w:t>Benito Mussolini invades Ethiopia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084133" w:rsidRDefault="00084133" w:rsidP="00032FD9">
            <w:pPr>
              <w:spacing w:after="60"/>
            </w:pPr>
          </w:p>
        </w:tc>
      </w:tr>
      <w:tr w:rsidR="00084133" w:rsidTr="00032FD9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084133" w:rsidRDefault="00A14142" w:rsidP="00032FD9">
            <w:pPr>
              <w:tabs>
                <w:tab w:val="left" w:pos="522"/>
              </w:tabs>
              <w:spacing w:after="60"/>
              <w:ind w:left="522" w:hanging="540"/>
            </w:pPr>
            <w:r>
              <w:rPr>
                <w:b/>
              </w:rPr>
              <w:t xml:space="preserve">July </w:t>
            </w:r>
            <w:r w:rsidR="00084133" w:rsidRPr="00381AE0">
              <w:rPr>
                <w:b/>
              </w:rPr>
              <w:t>1936</w:t>
            </w:r>
            <w:r w:rsidR="00084133">
              <w:t xml:space="preserve"> Francisco Franco begins Civil War against Spanish government with help of Italy and Germany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084133" w:rsidRDefault="00084133" w:rsidP="00032FD9">
            <w:pPr>
              <w:spacing w:after="60"/>
            </w:pPr>
          </w:p>
        </w:tc>
      </w:tr>
      <w:tr w:rsidR="00084133" w:rsidTr="00032FD9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084133" w:rsidRDefault="00084133" w:rsidP="00032FD9">
            <w:pPr>
              <w:spacing w:after="60"/>
            </w:pP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084133" w:rsidRDefault="00084133" w:rsidP="00032FD9">
            <w:pPr>
              <w:spacing w:after="60"/>
            </w:pPr>
            <w:r w:rsidRPr="00C536A8">
              <w:rPr>
                <w:b/>
              </w:rPr>
              <w:t>July 1937</w:t>
            </w:r>
            <w:r>
              <w:t xml:space="preserve"> Japan invades China</w:t>
            </w:r>
          </w:p>
        </w:tc>
      </w:tr>
      <w:tr w:rsidR="00084133" w:rsidTr="00032FD9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084133" w:rsidRDefault="00084133" w:rsidP="00032FD9">
            <w:pPr>
              <w:spacing w:after="60"/>
              <w:ind w:left="522" w:hanging="522"/>
            </w:pPr>
            <w:r>
              <w:rPr>
                <w:b/>
              </w:rPr>
              <w:t xml:space="preserve">March </w:t>
            </w:r>
            <w:r w:rsidRPr="00381AE0">
              <w:rPr>
                <w:b/>
              </w:rPr>
              <w:t>1938</w:t>
            </w:r>
            <w:r>
              <w:t xml:space="preserve"> Hitler unites (Anschluss) Austria with Germany</w:t>
            </w:r>
          </w:p>
          <w:p w:rsidR="00084133" w:rsidRDefault="00084133" w:rsidP="00032FD9">
            <w:pPr>
              <w:shd w:val="clear" w:color="auto" w:fill="D0CECE" w:themeFill="background2" w:themeFillShade="E6"/>
              <w:spacing w:after="60"/>
              <w:ind w:left="522" w:hanging="522"/>
              <w:rPr>
                <w:sz w:val="24"/>
              </w:rPr>
            </w:pPr>
            <w:r w:rsidRPr="001D4BC0">
              <w:rPr>
                <w:b/>
                <w:sz w:val="24"/>
              </w:rPr>
              <w:t>September</w:t>
            </w:r>
            <w:r w:rsidRPr="001D4BC0">
              <w:rPr>
                <w:sz w:val="24"/>
              </w:rPr>
              <w:t xml:space="preserve"> </w:t>
            </w:r>
            <w:r w:rsidRPr="001D4BC0">
              <w:rPr>
                <w:b/>
                <w:sz w:val="24"/>
              </w:rPr>
              <w:t>1938</w:t>
            </w:r>
            <w:r w:rsidRPr="001D4BC0">
              <w:rPr>
                <w:sz w:val="24"/>
              </w:rPr>
              <w:t xml:space="preserve"> </w:t>
            </w:r>
          </w:p>
          <w:p w:rsidR="00FB35A7" w:rsidRPr="001D4BC0" w:rsidRDefault="00FB35A7" w:rsidP="00032FD9">
            <w:pPr>
              <w:shd w:val="clear" w:color="auto" w:fill="D0CECE" w:themeFill="background2" w:themeFillShade="E6"/>
              <w:spacing w:after="60"/>
              <w:ind w:left="522" w:hanging="522"/>
              <w:rPr>
                <w:sz w:val="24"/>
              </w:rPr>
            </w:pPr>
          </w:p>
          <w:p w:rsidR="00084133" w:rsidRPr="00AE1A63" w:rsidRDefault="00084133" w:rsidP="00032FD9">
            <w:pPr>
              <w:spacing w:after="60"/>
              <w:ind w:left="522" w:hanging="522"/>
            </w:pPr>
            <w:r>
              <w:rPr>
                <w:b/>
              </w:rPr>
              <w:t xml:space="preserve">November 1938 </w:t>
            </w:r>
            <w:r>
              <w:t xml:space="preserve">Kristallnacht 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084133" w:rsidRDefault="00084133" w:rsidP="00032FD9">
            <w:pPr>
              <w:spacing w:after="60"/>
            </w:pPr>
          </w:p>
        </w:tc>
      </w:tr>
      <w:tr w:rsidR="00084133" w:rsidTr="00032FD9"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084133" w:rsidRDefault="00084133" w:rsidP="00032FD9">
            <w:pPr>
              <w:tabs>
                <w:tab w:val="left" w:pos="522"/>
              </w:tabs>
              <w:spacing w:after="60"/>
              <w:ind w:left="522" w:hanging="522"/>
              <w:rPr>
                <w:sz w:val="24"/>
              </w:rPr>
            </w:pPr>
            <w:r w:rsidRPr="001D4BC0">
              <w:rPr>
                <w:b/>
                <w:sz w:val="24"/>
              </w:rPr>
              <w:t>August 1939</w:t>
            </w:r>
            <w:r w:rsidRPr="001D4BC0">
              <w:rPr>
                <w:sz w:val="24"/>
              </w:rPr>
              <w:t xml:space="preserve"> </w:t>
            </w:r>
          </w:p>
          <w:p w:rsidR="00FB35A7" w:rsidRPr="001D4BC0" w:rsidRDefault="00FB35A7" w:rsidP="00032FD9">
            <w:pPr>
              <w:tabs>
                <w:tab w:val="left" w:pos="522"/>
              </w:tabs>
              <w:spacing w:after="60"/>
              <w:ind w:left="522" w:hanging="522"/>
              <w:rPr>
                <w:sz w:val="24"/>
              </w:rPr>
            </w:pPr>
          </w:p>
          <w:p w:rsidR="00084133" w:rsidRDefault="00084133" w:rsidP="00FB35A7">
            <w:pPr>
              <w:tabs>
                <w:tab w:val="left" w:pos="522"/>
              </w:tabs>
              <w:spacing w:after="60"/>
              <w:ind w:left="522" w:hanging="522"/>
              <w:rPr>
                <w:sz w:val="24"/>
                <w:shd w:val="clear" w:color="auto" w:fill="D0CECE" w:themeFill="background2" w:themeFillShade="E6"/>
              </w:rPr>
            </w:pPr>
            <w:r w:rsidRPr="001D4BC0">
              <w:rPr>
                <w:b/>
                <w:sz w:val="24"/>
                <w:shd w:val="clear" w:color="auto" w:fill="D0CECE" w:themeFill="background2" w:themeFillShade="E6"/>
              </w:rPr>
              <w:t xml:space="preserve">September 1939 </w:t>
            </w:r>
          </w:p>
          <w:p w:rsidR="00FB35A7" w:rsidRDefault="00FB35A7" w:rsidP="00882DFC">
            <w:pPr>
              <w:tabs>
                <w:tab w:val="left" w:pos="522"/>
              </w:tabs>
              <w:spacing w:after="60"/>
            </w:pP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4133" w:rsidRDefault="00084133" w:rsidP="00032FD9">
            <w:pPr>
              <w:spacing w:after="60"/>
            </w:pPr>
          </w:p>
        </w:tc>
      </w:tr>
      <w:tr w:rsidR="00084133" w:rsidTr="00032FD9">
        <w:tc>
          <w:tcPr>
            <w:tcW w:w="1666" w:type="pct"/>
          </w:tcPr>
          <w:p w:rsidR="00084133" w:rsidRDefault="00084133" w:rsidP="00032FD9">
            <w:pPr>
              <w:spacing w:after="60"/>
              <w:jc w:val="center"/>
            </w:pPr>
          </w:p>
        </w:tc>
        <w:tc>
          <w:tcPr>
            <w:tcW w:w="1667" w:type="pct"/>
            <w:gridSpan w:val="2"/>
          </w:tcPr>
          <w:p w:rsidR="00084133" w:rsidRDefault="00084133" w:rsidP="00032FD9">
            <w:pPr>
              <w:pStyle w:val="Heading2"/>
              <w:spacing w:after="60"/>
              <w:jc w:val="center"/>
              <w:outlineLvl w:val="1"/>
            </w:pPr>
            <w:r>
              <w:t>1940</w:t>
            </w:r>
          </w:p>
        </w:tc>
        <w:tc>
          <w:tcPr>
            <w:tcW w:w="1667" w:type="pct"/>
          </w:tcPr>
          <w:p w:rsidR="00084133" w:rsidRDefault="00084133" w:rsidP="00032FD9">
            <w:pPr>
              <w:spacing w:after="60"/>
              <w:jc w:val="center"/>
            </w:pPr>
          </w:p>
        </w:tc>
      </w:tr>
      <w:tr w:rsidR="00084133" w:rsidTr="00032FD9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084133" w:rsidRDefault="00084133" w:rsidP="00032FD9">
            <w:pPr>
              <w:shd w:val="clear" w:color="auto" w:fill="D0CECE" w:themeFill="background2" w:themeFillShade="E6"/>
              <w:spacing w:after="60"/>
              <w:ind w:left="522" w:hanging="522"/>
              <w:rPr>
                <w:sz w:val="24"/>
              </w:rPr>
            </w:pPr>
            <w:r w:rsidRPr="001D4BC0">
              <w:rPr>
                <w:b/>
                <w:sz w:val="24"/>
              </w:rPr>
              <w:t>Spring 1940</w:t>
            </w:r>
            <w:r w:rsidRPr="001D4BC0">
              <w:rPr>
                <w:sz w:val="24"/>
              </w:rPr>
              <w:t xml:space="preserve"> </w:t>
            </w:r>
          </w:p>
          <w:p w:rsidR="00FB35A7" w:rsidRPr="001D4BC0" w:rsidRDefault="00FB35A7" w:rsidP="00032FD9">
            <w:pPr>
              <w:shd w:val="clear" w:color="auto" w:fill="D0CECE" w:themeFill="background2" w:themeFillShade="E6"/>
              <w:spacing w:after="60"/>
              <w:ind w:left="522" w:hanging="522"/>
              <w:rPr>
                <w:sz w:val="24"/>
              </w:rPr>
            </w:pPr>
          </w:p>
          <w:p w:rsidR="00084133" w:rsidRDefault="00084133" w:rsidP="00032FD9">
            <w:pPr>
              <w:spacing w:after="60"/>
              <w:ind w:left="522" w:hanging="522"/>
            </w:pPr>
            <w:r w:rsidRPr="008C7D96">
              <w:rPr>
                <w:b/>
              </w:rPr>
              <w:t>July 1940</w:t>
            </w:r>
            <w:r>
              <w:t xml:space="preserve"> Battle of Britain begins: German air raid on Britain in preparation for invasion.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084133" w:rsidRDefault="00084133" w:rsidP="00032FD9">
            <w:pPr>
              <w:spacing w:after="60"/>
            </w:pPr>
          </w:p>
        </w:tc>
      </w:tr>
      <w:tr w:rsidR="00084133" w:rsidTr="00032FD9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084133" w:rsidRDefault="00084133" w:rsidP="00032FD9">
            <w:pPr>
              <w:spacing w:after="60"/>
              <w:ind w:left="522" w:hanging="522"/>
            </w:pPr>
            <w:r w:rsidRPr="00B04DAC">
              <w:rPr>
                <w:b/>
              </w:rPr>
              <w:t>June 1941</w:t>
            </w:r>
            <w:r>
              <w:t xml:space="preserve"> Operation Barbarossa: Germany breaks its pact and attacks Soviet Union. 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084133" w:rsidRDefault="00084133" w:rsidP="00FB35A7">
            <w:pPr>
              <w:spacing w:after="60"/>
              <w:ind w:left="527" w:hanging="527"/>
              <w:rPr>
                <w:sz w:val="24"/>
              </w:rPr>
            </w:pPr>
            <w:r w:rsidRPr="001D4BC0">
              <w:rPr>
                <w:b/>
                <w:sz w:val="24"/>
              </w:rPr>
              <w:t>December 1941</w:t>
            </w:r>
            <w:r w:rsidRPr="001D4BC0">
              <w:rPr>
                <w:sz w:val="24"/>
              </w:rPr>
              <w:t xml:space="preserve"> </w:t>
            </w:r>
          </w:p>
          <w:p w:rsidR="00FB35A7" w:rsidRPr="001D4BC0" w:rsidRDefault="00FB35A7" w:rsidP="005C41AD">
            <w:pPr>
              <w:spacing w:after="60"/>
              <w:rPr>
                <w:sz w:val="24"/>
              </w:rPr>
            </w:pPr>
          </w:p>
        </w:tc>
      </w:tr>
      <w:tr w:rsidR="00084133" w:rsidTr="00032FD9">
        <w:tc>
          <w:tcPr>
            <w:tcW w:w="2500" w:type="pct"/>
            <w:gridSpan w:val="2"/>
            <w:tcBorders>
              <w:right w:val="single" w:sz="4" w:space="0" w:color="auto"/>
            </w:tcBorders>
          </w:tcPr>
          <w:p w:rsidR="00084133" w:rsidRDefault="005C41AD" w:rsidP="005C41AD">
            <w:pPr>
              <w:spacing w:after="60"/>
              <w:ind w:left="522" w:hanging="522"/>
            </w:pPr>
            <w:r w:rsidRPr="005C41AD">
              <w:rPr>
                <w:b/>
              </w:rPr>
              <w:t>January 1942</w:t>
            </w:r>
            <w:r>
              <w:t xml:space="preserve"> Germany establishes the ‘Final Solution’ for Jews in </w:t>
            </w:r>
            <w:proofErr w:type="spellStart"/>
            <w:r>
              <w:t>Europ</w:t>
            </w:r>
            <w:proofErr w:type="spellEnd"/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084133" w:rsidRDefault="00084133" w:rsidP="00FB35A7">
            <w:pPr>
              <w:spacing w:after="60"/>
              <w:ind w:left="527" w:hanging="527"/>
              <w:rPr>
                <w:sz w:val="24"/>
              </w:rPr>
            </w:pPr>
            <w:r w:rsidRPr="001D4BC0">
              <w:rPr>
                <w:b/>
                <w:sz w:val="24"/>
              </w:rPr>
              <w:t>June 1942</w:t>
            </w:r>
            <w:r w:rsidRPr="001D4BC0">
              <w:rPr>
                <w:sz w:val="24"/>
              </w:rPr>
              <w:t xml:space="preserve"> </w:t>
            </w:r>
          </w:p>
          <w:p w:rsidR="00FB35A7" w:rsidRPr="001D4BC0" w:rsidRDefault="00FB35A7" w:rsidP="00FB35A7">
            <w:pPr>
              <w:spacing w:after="60"/>
              <w:ind w:left="527" w:hanging="527"/>
              <w:rPr>
                <w:sz w:val="24"/>
              </w:rPr>
            </w:pPr>
          </w:p>
        </w:tc>
      </w:tr>
      <w:tr w:rsidR="00084133" w:rsidTr="00032FD9"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:rsidR="00084133" w:rsidRDefault="00084133" w:rsidP="00FB35A7">
            <w:pPr>
              <w:spacing w:after="60"/>
              <w:ind w:left="522" w:hanging="522"/>
              <w:rPr>
                <w:sz w:val="24"/>
              </w:rPr>
            </w:pPr>
            <w:r w:rsidRPr="001D4BC0">
              <w:rPr>
                <w:b/>
                <w:sz w:val="24"/>
              </w:rPr>
              <w:t>January 1943</w:t>
            </w:r>
            <w:r w:rsidRPr="001D4BC0">
              <w:rPr>
                <w:sz w:val="24"/>
              </w:rPr>
              <w:t xml:space="preserve"> </w:t>
            </w:r>
          </w:p>
          <w:p w:rsidR="00FB35A7" w:rsidRDefault="00FB35A7" w:rsidP="00FB35A7">
            <w:pPr>
              <w:spacing w:after="60"/>
              <w:ind w:left="522" w:hanging="522"/>
            </w:pP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084133" w:rsidRDefault="00084133" w:rsidP="00032FD9">
            <w:pPr>
              <w:spacing w:after="60"/>
            </w:pPr>
          </w:p>
        </w:tc>
      </w:tr>
      <w:tr w:rsidR="00084133" w:rsidTr="00032FD9"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4133" w:rsidRDefault="00084133" w:rsidP="00032FD9">
            <w:pPr>
              <w:shd w:val="clear" w:color="auto" w:fill="D0CECE" w:themeFill="background2" w:themeFillShade="E6"/>
              <w:spacing w:after="60"/>
              <w:ind w:left="522" w:hanging="522"/>
              <w:rPr>
                <w:sz w:val="24"/>
              </w:rPr>
            </w:pPr>
            <w:r w:rsidRPr="001D4BC0">
              <w:rPr>
                <w:b/>
                <w:sz w:val="24"/>
              </w:rPr>
              <w:t>June 1944</w:t>
            </w:r>
            <w:r w:rsidRPr="001D4BC0">
              <w:rPr>
                <w:sz w:val="24"/>
              </w:rPr>
              <w:t xml:space="preserve"> </w:t>
            </w:r>
          </w:p>
          <w:p w:rsidR="00FB35A7" w:rsidRPr="001D4BC0" w:rsidRDefault="00FB35A7" w:rsidP="00032FD9">
            <w:pPr>
              <w:shd w:val="clear" w:color="auto" w:fill="D0CECE" w:themeFill="background2" w:themeFillShade="E6"/>
              <w:spacing w:after="60"/>
              <w:ind w:left="522" w:hanging="522"/>
              <w:rPr>
                <w:sz w:val="24"/>
              </w:rPr>
            </w:pPr>
          </w:p>
          <w:p w:rsidR="00084133" w:rsidRDefault="00084133" w:rsidP="00032FD9">
            <w:pPr>
              <w:spacing w:after="60"/>
              <w:ind w:left="522" w:hanging="522"/>
            </w:pPr>
            <w:r w:rsidRPr="00EA615C">
              <w:rPr>
                <w:b/>
              </w:rPr>
              <w:t>December 1944</w:t>
            </w:r>
            <w:r>
              <w:t xml:space="preserve"> Battle of the Bulge: German offensive </w:t>
            </w: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</w:tcPr>
          <w:p w:rsidR="00084133" w:rsidRDefault="00084133" w:rsidP="00032FD9">
            <w:pPr>
              <w:spacing w:after="60"/>
              <w:ind w:left="612" w:hanging="612"/>
            </w:pPr>
            <w:r w:rsidRPr="00084133">
              <w:rPr>
                <w:b/>
              </w:rPr>
              <w:t>December 1944</w:t>
            </w:r>
            <w:r>
              <w:t xml:space="preserve"> Battle of Leyte Gulf: destroys Japanese navy and introduces Japanese kamikaze attacks. </w:t>
            </w:r>
          </w:p>
        </w:tc>
      </w:tr>
      <w:tr w:rsidR="00084133" w:rsidRPr="001D4BC0" w:rsidTr="00032FD9">
        <w:tc>
          <w:tcPr>
            <w:tcW w:w="2500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84133" w:rsidRDefault="00084133" w:rsidP="00032FD9">
            <w:pPr>
              <w:shd w:val="clear" w:color="auto" w:fill="D0CECE" w:themeFill="background2" w:themeFillShade="E6"/>
              <w:spacing w:after="60"/>
              <w:ind w:left="522" w:hanging="522"/>
              <w:rPr>
                <w:sz w:val="24"/>
              </w:rPr>
            </w:pPr>
            <w:r w:rsidRPr="001D4BC0">
              <w:rPr>
                <w:b/>
                <w:sz w:val="24"/>
              </w:rPr>
              <w:t>May 1945</w:t>
            </w:r>
            <w:r w:rsidRPr="001D4BC0">
              <w:rPr>
                <w:sz w:val="24"/>
              </w:rPr>
              <w:t xml:space="preserve"> </w:t>
            </w:r>
          </w:p>
          <w:p w:rsidR="00FB35A7" w:rsidRDefault="00FB35A7" w:rsidP="00032FD9">
            <w:pPr>
              <w:shd w:val="clear" w:color="auto" w:fill="D0CECE" w:themeFill="background2" w:themeFillShade="E6"/>
              <w:spacing w:after="60"/>
              <w:ind w:left="522" w:hanging="522"/>
              <w:rPr>
                <w:sz w:val="24"/>
              </w:rPr>
            </w:pPr>
          </w:p>
          <w:p w:rsidR="00084133" w:rsidRPr="001D4BC0" w:rsidRDefault="00084133" w:rsidP="005C41AD">
            <w:pPr>
              <w:spacing w:after="60"/>
              <w:rPr>
                <w:b/>
                <w:sz w:val="24"/>
              </w:rPr>
            </w:pP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84133" w:rsidRPr="00084133" w:rsidRDefault="00084133" w:rsidP="00032FD9">
            <w:pPr>
              <w:spacing w:after="60"/>
              <w:ind w:left="612" w:hanging="612"/>
            </w:pPr>
            <w:r w:rsidRPr="00084133">
              <w:rPr>
                <w:b/>
              </w:rPr>
              <w:t xml:space="preserve">Spring 1945 </w:t>
            </w:r>
            <w:r w:rsidRPr="00084133">
              <w:t xml:space="preserve">Allies capture Iwo Jima and Okinawa that would stage air raids on Japan </w:t>
            </w:r>
          </w:p>
          <w:p w:rsidR="00084133" w:rsidRDefault="00084133" w:rsidP="00032FD9">
            <w:pPr>
              <w:shd w:val="clear" w:color="auto" w:fill="D0CECE" w:themeFill="background2" w:themeFillShade="E6"/>
              <w:spacing w:after="60"/>
              <w:ind w:left="612" w:hanging="612"/>
              <w:rPr>
                <w:sz w:val="24"/>
                <w:shd w:val="clear" w:color="auto" w:fill="D0CECE" w:themeFill="background2" w:themeFillShade="E6"/>
              </w:rPr>
            </w:pPr>
            <w:r w:rsidRPr="00084133">
              <w:rPr>
                <w:b/>
                <w:sz w:val="24"/>
                <w:shd w:val="clear" w:color="auto" w:fill="D0CECE" w:themeFill="background2" w:themeFillShade="E6"/>
              </w:rPr>
              <w:t>August 1945</w:t>
            </w:r>
            <w:r w:rsidRPr="00084133">
              <w:rPr>
                <w:sz w:val="24"/>
                <w:shd w:val="clear" w:color="auto" w:fill="D0CECE" w:themeFill="background2" w:themeFillShade="E6"/>
              </w:rPr>
              <w:t xml:space="preserve"> </w:t>
            </w:r>
          </w:p>
          <w:p w:rsidR="00084133" w:rsidRPr="001D4BC0" w:rsidRDefault="00084133" w:rsidP="005C41AD">
            <w:pPr>
              <w:spacing w:after="60"/>
              <w:rPr>
                <w:sz w:val="24"/>
              </w:rPr>
            </w:pPr>
          </w:p>
        </w:tc>
      </w:tr>
    </w:tbl>
    <w:p w:rsidR="00C243B5" w:rsidRDefault="00C243B5"/>
    <w:sectPr w:rsidR="00C243B5" w:rsidSect="00EA61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B5"/>
    <w:rsid w:val="00055A39"/>
    <w:rsid w:val="00084133"/>
    <w:rsid w:val="00117AFE"/>
    <w:rsid w:val="001D4BC0"/>
    <w:rsid w:val="00274C18"/>
    <w:rsid w:val="00381AE0"/>
    <w:rsid w:val="00421488"/>
    <w:rsid w:val="004B0FA6"/>
    <w:rsid w:val="005C41AD"/>
    <w:rsid w:val="005F1133"/>
    <w:rsid w:val="006149F6"/>
    <w:rsid w:val="00882DFC"/>
    <w:rsid w:val="00885A8C"/>
    <w:rsid w:val="008C7D96"/>
    <w:rsid w:val="00A14142"/>
    <w:rsid w:val="00A85A43"/>
    <w:rsid w:val="00AA6A44"/>
    <w:rsid w:val="00AE1A63"/>
    <w:rsid w:val="00B04DAC"/>
    <w:rsid w:val="00BC30D4"/>
    <w:rsid w:val="00C243B5"/>
    <w:rsid w:val="00C536A8"/>
    <w:rsid w:val="00DA733E"/>
    <w:rsid w:val="00E14D20"/>
    <w:rsid w:val="00EA615C"/>
    <w:rsid w:val="00F06261"/>
    <w:rsid w:val="00FB35A7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1C25"/>
  <w15:chartTrackingRefBased/>
  <w15:docId w15:val="{168F2559-CB63-42CE-AEFD-FCB81F5F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1A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7D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243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43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43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243B5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81A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7D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15</cp:revision>
  <dcterms:created xsi:type="dcterms:W3CDTF">2017-02-07T01:56:00Z</dcterms:created>
  <dcterms:modified xsi:type="dcterms:W3CDTF">2018-02-06T16:21:00Z</dcterms:modified>
</cp:coreProperties>
</file>