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E03" w:rsidRDefault="001457C4" w:rsidP="001457C4">
      <w:pPr>
        <w:pStyle w:val="Heading1"/>
        <w:jc w:val="center"/>
      </w:pPr>
      <w:r>
        <w:t>World War 1</w:t>
      </w:r>
    </w:p>
    <w:p w:rsidR="001457C4" w:rsidRDefault="001457C4" w:rsidP="001457C4">
      <w:pPr>
        <w:pStyle w:val="Subtitle"/>
        <w:jc w:val="center"/>
      </w:pPr>
      <w:r>
        <w:t>Think-Tac-Toe</w:t>
      </w:r>
    </w:p>
    <w:p w:rsidR="003E743C" w:rsidRPr="003E743C" w:rsidRDefault="003E743C" w:rsidP="003E743C">
      <w:r>
        <w:t xml:space="preserve">Due </w:t>
      </w:r>
      <w:r w:rsidR="002E73DA">
        <w:t>December 15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3"/>
        <w:gridCol w:w="3523"/>
        <w:gridCol w:w="3523"/>
      </w:tblGrid>
      <w:tr w:rsidR="001457C4" w:rsidRPr="00E9195B" w:rsidTr="00E85C64">
        <w:tc>
          <w:tcPr>
            <w:tcW w:w="3523" w:type="dxa"/>
          </w:tcPr>
          <w:p w:rsidR="008149D4" w:rsidRPr="00E9195B" w:rsidRDefault="00E9195B" w:rsidP="008149D4">
            <w:pPr>
              <w:autoSpaceDE w:val="0"/>
              <w:autoSpaceDN w:val="0"/>
              <w:adjustRightInd w:val="0"/>
              <w:rPr>
                <w:rFonts w:cs="ComicSansM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omicSansMS-Bold"/>
                <w:b/>
                <w:bCs/>
                <w:color w:val="000000"/>
                <w:sz w:val="20"/>
                <w:szCs w:val="20"/>
              </w:rPr>
              <w:t>Comic Strip</w:t>
            </w:r>
          </w:p>
          <w:p w:rsidR="001457C4" w:rsidRPr="00E9195B" w:rsidRDefault="00C816E6" w:rsidP="001A4553">
            <w:pPr>
              <w:autoSpaceDE w:val="0"/>
              <w:autoSpaceDN w:val="0"/>
              <w:adjustRightInd w:val="0"/>
              <w:rPr>
                <w:rFonts w:cs="ComicSansMS"/>
                <w:color w:val="000000"/>
                <w:sz w:val="20"/>
                <w:szCs w:val="20"/>
              </w:rPr>
            </w:pPr>
            <w:hyperlink r:id="rId5" w:history="1">
              <w:r w:rsidR="008149D4" w:rsidRPr="00C816E6">
                <w:rPr>
                  <w:rStyle w:val="Hyperlink"/>
                  <w:rFonts w:cs="ComicSansMS"/>
                  <w:sz w:val="20"/>
                  <w:szCs w:val="20"/>
                </w:rPr>
                <w:t>Create a comic strip</w:t>
              </w:r>
            </w:hyperlink>
            <w:r w:rsidR="008149D4" w:rsidRPr="00E9195B">
              <w:rPr>
                <w:rFonts w:cs="ComicSansMS"/>
                <w:color w:val="000000"/>
                <w:sz w:val="20"/>
                <w:szCs w:val="20"/>
              </w:rPr>
              <w:t xml:space="preserve"> about how WWI began. Your comic should</w:t>
            </w:r>
            <w:r w:rsidR="00E9195B">
              <w:rPr>
                <w:rFonts w:cs="ComicSansMS"/>
                <w:color w:val="000000"/>
                <w:sz w:val="20"/>
                <w:szCs w:val="20"/>
              </w:rPr>
              <w:t xml:space="preserve"> </w:t>
            </w:r>
            <w:r w:rsidR="008149D4" w:rsidRPr="00E9195B">
              <w:rPr>
                <w:rFonts w:cs="ComicSansMS"/>
                <w:color w:val="000000"/>
                <w:sz w:val="20"/>
                <w:szCs w:val="20"/>
              </w:rPr>
              <w:t xml:space="preserve">have </w:t>
            </w:r>
            <w:r w:rsidR="00C00C59">
              <w:rPr>
                <w:rFonts w:cs="ComicSansMS"/>
                <w:color w:val="000000"/>
                <w:sz w:val="20"/>
                <w:szCs w:val="20"/>
              </w:rPr>
              <w:t>4-6</w:t>
            </w:r>
            <w:r w:rsidR="008149D4" w:rsidRPr="00E9195B">
              <w:rPr>
                <w:rFonts w:cs="ComicSansMS"/>
                <w:color w:val="000000"/>
                <w:sz w:val="20"/>
                <w:szCs w:val="20"/>
              </w:rPr>
              <w:t xml:space="preserve"> panels, and include accurate historical</w:t>
            </w:r>
            <w:r w:rsidR="00E9195B">
              <w:rPr>
                <w:rFonts w:cs="ComicSansMS"/>
                <w:color w:val="000000"/>
                <w:sz w:val="20"/>
                <w:szCs w:val="20"/>
              </w:rPr>
              <w:t xml:space="preserve"> </w:t>
            </w:r>
            <w:r w:rsidR="008149D4" w:rsidRPr="00E9195B">
              <w:rPr>
                <w:rFonts w:cs="ComicSansMS"/>
                <w:color w:val="000000"/>
                <w:sz w:val="20"/>
                <w:szCs w:val="20"/>
              </w:rPr>
              <w:t>facts, people, and events.</w:t>
            </w:r>
          </w:p>
        </w:tc>
        <w:tc>
          <w:tcPr>
            <w:tcW w:w="3523" w:type="dxa"/>
          </w:tcPr>
          <w:p w:rsidR="00E9195B" w:rsidRDefault="00E9195B" w:rsidP="00E919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Diary Entries</w:t>
            </w:r>
          </w:p>
          <w:p w:rsidR="008149D4" w:rsidRPr="00E9195B" w:rsidRDefault="009F72DF" w:rsidP="00E91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diary entries</w:t>
            </w:r>
            <w:r w:rsidR="008149D4" w:rsidRPr="00E9195B">
              <w:rPr>
                <w:sz w:val="20"/>
                <w:szCs w:val="20"/>
              </w:rPr>
              <w:t xml:space="preserve"> from the perspective of someone living </w:t>
            </w:r>
            <w:r w:rsidR="00104B28">
              <w:rPr>
                <w:sz w:val="20"/>
                <w:szCs w:val="20"/>
              </w:rPr>
              <w:t xml:space="preserve">during the war (i.e., soldier’s life in the trenches, </w:t>
            </w:r>
          </w:p>
          <w:p w:rsidR="008149D4" w:rsidRPr="00E9195B" w:rsidRDefault="008149D4" w:rsidP="008149D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195B">
              <w:rPr>
                <w:sz w:val="20"/>
                <w:szCs w:val="20"/>
              </w:rPr>
              <w:t xml:space="preserve">Must contain at least </w:t>
            </w:r>
            <w:r w:rsidR="00C00C59">
              <w:rPr>
                <w:sz w:val="20"/>
                <w:szCs w:val="20"/>
              </w:rPr>
              <w:t>4-5 entries, one paragraph (5-6</w:t>
            </w:r>
            <w:r w:rsidRPr="00E9195B">
              <w:rPr>
                <w:sz w:val="20"/>
                <w:szCs w:val="20"/>
              </w:rPr>
              <w:t xml:space="preserve"> sentences each)</w:t>
            </w:r>
          </w:p>
          <w:p w:rsidR="001457C4" w:rsidRPr="009F72DF" w:rsidRDefault="008149D4" w:rsidP="008149D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195B">
              <w:rPr>
                <w:sz w:val="20"/>
                <w:szCs w:val="20"/>
              </w:rPr>
              <w:t xml:space="preserve">Entries should span the </w:t>
            </w:r>
            <w:proofErr w:type="gramStart"/>
            <w:r w:rsidRPr="00E9195B">
              <w:rPr>
                <w:sz w:val="20"/>
                <w:szCs w:val="20"/>
              </w:rPr>
              <w:t>time period</w:t>
            </w:r>
            <w:proofErr w:type="gramEnd"/>
            <w:r w:rsidRPr="00E9195B">
              <w:rPr>
                <w:sz w:val="20"/>
                <w:szCs w:val="20"/>
              </w:rPr>
              <w:t xml:space="preserve"> from beginning to end. </w:t>
            </w:r>
          </w:p>
        </w:tc>
        <w:tc>
          <w:tcPr>
            <w:tcW w:w="3523" w:type="dxa"/>
          </w:tcPr>
          <w:p w:rsidR="008149D4" w:rsidRPr="00E9195B" w:rsidRDefault="00E9195B" w:rsidP="008149D4">
            <w:pPr>
              <w:autoSpaceDE w:val="0"/>
              <w:autoSpaceDN w:val="0"/>
              <w:adjustRightInd w:val="0"/>
              <w:rPr>
                <w:rFonts w:cs="ComicSansM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omicSansMS-Bold"/>
                <w:b/>
                <w:bCs/>
                <w:color w:val="000000"/>
                <w:sz w:val="20"/>
                <w:szCs w:val="20"/>
              </w:rPr>
              <w:t>Poem Illustration</w:t>
            </w:r>
          </w:p>
          <w:p w:rsidR="001457C4" w:rsidRDefault="00FD7101" w:rsidP="0089509F">
            <w:pPr>
              <w:autoSpaceDE w:val="0"/>
              <w:autoSpaceDN w:val="0"/>
              <w:adjustRightInd w:val="0"/>
              <w:rPr>
                <w:rFonts w:cs="ComicSansMS"/>
                <w:color w:val="000000"/>
                <w:sz w:val="20"/>
                <w:szCs w:val="20"/>
              </w:rPr>
            </w:pPr>
            <w:r>
              <w:rPr>
                <w:rFonts w:cs="ComicSansMS"/>
                <w:color w:val="000000"/>
                <w:sz w:val="20"/>
                <w:szCs w:val="20"/>
              </w:rPr>
              <w:t>Select</w:t>
            </w:r>
            <w:r w:rsidR="008149D4" w:rsidRPr="00E9195B">
              <w:rPr>
                <w:rFonts w:cs="ComicSansMS"/>
                <w:color w:val="000000"/>
                <w:sz w:val="20"/>
                <w:szCs w:val="20"/>
              </w:rPr>
              <w:t xml:space="preserve"> a poem written by a </w:t>
            </w:r>
            <w:hyperlink r:id="rId6" w:history="1">
              <w:r w:rsidR="008149D4" w:rsidRPr="00FD7101">
                <w:rPr>
                  <w:rStyle w:val="Hyperlink"/>
                  <w:rFonts w:cs="ComicSansMS"/>
                  <w:sz w:val="20"/>
                  <w:szCs w:val="20"/>
                </w:rPr>
                <w:t>WWI soldier</w:t>
              </w:r>
            </w:hyperlink>
            <w:r w:rsidR="008149D4" w:rsidRPr="00E9195B">
              <w:rPr>
                <w:rFonts w:cs="ComicSansMS"/>
                <w:color w:val="000000"/>
                <w:sz w:val="20"/>
                <w:szCs w:val="20"/>
              </w:rPr>
              <w:t>.</w:t>
            </w:r>
            <w:r w:rsidR="0098466F">
              <w:rPr>
                <w:rFonts w:cs="ComicSansMS"/>
                <w:color w:val="000000"/>
                <w:sz w:val="20"/>
                <w:szCs w:val="20"/>
              </w:rPr>
              <w:t xml:space="preserve"> </w:t>
            </w:r>
            <w:r w:rsidR="008149D4" w:rsidRPr="00E9195B">
              <w:rPr>
                <w:rFonts w:cs="ComicSansMS"/>
                <w:color w:val="000000"/>
                <w:sz w:val="20"/>
                <w:szCs w:val="20"/>
              </w:rPr>
              <w:t xml:space="preserve">Create an illustration that </w:t>
            </w:r>
            <w:r w:rsidR="000C1FF7">
              <w:rPr>
                <w:rFonts w:cs="ComicSansMS"/>
                <w:color w:val="000000"/>
                <w:sz w:val="20"/>
                <w:szCs w:val="20"/>
              </w:rPr>
              <w:t xml:space="preserve">reflects the mood and content of the poem. </w:t>
            </w:r>
          </w:p>
          <w:p w:rsidR="00FD7101" w:rsidRPr="00E9195B" w:rsidRDefault="00FD7101" w:rsidP="008950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57C4" w:rsidRPr="00E9195B" w:rsidTr="00E85C64">
        <w:tc>
          <w:tcPr>
            <w:tcW w:w="3523" w:type="dxa"/>
          </w:tcPr>
          <w:p w:rsidR="00E9195B" w:rsidRDefault="00AA58C4" w:rsidP="00E9195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Rap, </w:t>
            </w:r>
            <w:r w:rsidR="007648EE" w:rsidRPr="00AA58C4">
              <w:rPr>
                <w:b/>
                <w:sz w:val="20"/>
                <w:szCs w:val="20"/>
              </w:rPr>
              <w:t>S</w:t>
            </w:r>
            <w:r w:rsidR="008149D4" w:rsidRPr="00AA58C4">
              <w:rPr>
                <w:b/>
                <w:sz w:val="20"/>
                <w:szCs w:val="20"/>
              </w:rPr>
              <w:t>ong</w:t>
            </w:r>
            <w:r w:rsidRPr="00AA58C4">
              <w:rPr>
                <w:b/>
                <w:sz w:val="20"/>
                <w:szCs w:val="20"/>
              </w:rPr>
              <w:t>, or Poem</w:t>
            </w:r>
          </w:p>
          <w:p w:rsidR="008149D4" w:rsidRPr="00E9195B" w:rsidRDefault="009F72DF" w:rsidP="00E91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 rap or song about the war, </w:t>
            </w:r>
            <w:r w:rsidR="00E85C64">
              <w:rPr>
                <w:sz w:val="20"/>
                <w:szCs w:val="20"/>
              </w:rPr>
              <w:t xml:space="preserve">an experience of a soldier, or the impact of the war.  </w:t>
            </w:r>
          </w:p>
          <w:p w:rsidR="008149D4" w:rsidRPr="00E9195B" w:rsidRDefault="008149D4" w:rsidP="008149D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9195B">
              <w:rPr>
                <w:sz w:val="20"/>
                <w:szCs w:val="20"/>
              </w:rPr>
              <w:t>Four verses</w:t>
            </w:r>
            <w:r w:rsidR="009F72DF">
              <w:rPr>
                <w:sz w:val="20"/>
                <w:szCs w:val="20"/>
              </w:rPr>
              <w:t xml:space="preserve"> </w:t>
            </w:r>
            <w:r w:rsidRPr="00E9195B">
              <w:rPr>
                <w:sz w:val="20"/>
                <w:szCs w:val="20"/>
              </w:rPr>
              <w:t>(</w:t>
            </w:r>
            <w:r w:rsidR="002D45B3">
              <w:rPr>
                <w:sz w:val="20"/>
                <w:szCs w:val="20"/>
              </w:rPr>
              <w:t xml:space="preserve">at least </w:t>
            </w:r>
            <w:r w:rsidRPr="00E9195B">
              <w:rPr>
                <w:sz w:val="20"/>
                <w:szCs w:val="20"/>
              </w:rPr>
              <w:t>four lines each)</w:t>
            </w:r>
          </w:p>
          <w:p w:rsidR="008149D4" w:rsidRPr="00E9195B" w:rsidRDefault="008149D4" w:rsidP="008149D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9195B">
              <w:rPr>
                <w:sz w:val="20"/>
                <w:szCs w:val="20"/>
              </w:rPr>
              <w:t>A chorus (</w:t>
            </w:r>
            <w:r w:rsidR="002D45B3">
              <w:rPr>
                <w:sz w:val="20"/>
                <w:szCs w:val="20"/>
              </w:rPr>
              <w:t xml:space="preserve">at least </w:t>
            </w:r>
            <w:r w:rsidRPr="00E9195B">
              <w:rPr>
                <w:sz w:val="20"/>
                <w:szCs w:val="20"/>
              </w:rPr>
              <w:t>four lines)</w:t>
            </w:r>
          </w:p>
          <w:p w:rsidR="008149D4" w:rsidRPr="00E9195B" w:rsidRDefault="007648EE" w:rsidP="008149D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be performed or recorded. </w:t>
            </w:r>
          </w:p>
          <w:p w:rsidR="001457C4" w:rsidRPr="00E9195B" w:rsidRDefault="001457C4" w:rsidP="007648EE">
            <w:pPr>
              <w:rPr>
                <w:sz w:val="20"/>
                <w:szCs w:val="20"/>
              </w:rPr>
            </w:pPr>
          </w:p>
        </w:tc>
        <w:tc>
          <w:tcPr>
            <w:tcW w:w="3523" w:type="dxa"/>
            <w:shd w:val="clear" w:color="auto" w:fill="D9D9D9" w:themeFill="background1" w:themeFillShade="D9"/>
          </w:tcPr>
          <w:p w:rsidR="001457C4" w:rsidRPr="00E9195B" w:rsidRDefault="001457C4">
            <w:pPr>
              <w:rPr>
                <w:b/>
                <w:sz w:val="20"/>
                <w:szCs w:val="20"/>
              </w:rPr>
            </w:pPr>
            <w:r w:rsidRPr="00E9195B">
              <w:rPr>
                <w:b/>
                <w:sz w:val="20"/>
                <w:szCs w:val="20"/>
              </w:rPr>
              <w:t>ABC Book</w:t>
            </w:r>
          </w:p>
          <w:p w:rsidR="00E9195B" w:rsidRDefault="001A4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</w:t>
            </w:r>
            <w:r w:rsidR="00E85C64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ABC book with</w:t>
            </w:r>
            <w:r w:rsidR="003E5045">
              <w:rPr>
                <w:sz w:val="20"/>
                <w:szCs w:val="20"/>
              </w:rPr>
              <w:t xml:space="preserve"> </w:t>
            </w:r>
            <w:r w:rsidR="003E743C">
              <w:rPr>
                <w:sz w:val="20"/>
                <w:szCs w:val="20"/>
              </w:rPr>
              <w:t xml:space="preserve">24 slides (XYZ can be one slide). </w:t>
            </w:r>
          </w:p>
          <w:p w:rsidR="003E743C" w:rsidRPr="00E9195B" w:rsidRDefault="003E743C" w:rsidP="00A43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can be done as a </w:t>
            </w:r>
            <w:r w:rsidR="00C816E6">
              <w:rPr>
                <w:sz w:val="20"/>
                <w:szCs w:val="20"/>
              </w:rPr>
              <w:t>digital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presentation or as a physical copy. </w:t>
            </w:r>
            <w:r w:rsidR="00E85C64">
              <w:rPr>
                <w:sz w:val="20"/>
                <w:szCs w:val="20"/>
              </w:rPr>
              <w:t>It should include a</w:t>
            </w:r>
            <w:r w:rsidR="00A4354E">
              <w:rPr>
                <w:sz w:val="20"/>
                <w:szCs w:val="20"/>
              </w:rPr>
              <w:t xml:space="preserve"> title,</w:t>
            </w:r>
            <w:r w:rsidR="00E85C64">
              <w:rPr>
                <w:sz w:val="20"/>
                <w:szCs w:val="20"/>
              </w:rPr>
              <w:t xml:space="preserve"> picture, </w:t>
            </w:r>
            <w:r w:rsidR="00A4354E">
              <w:rPr>
                <w:sz w:val="20"/>
                <w:szCs w:val="20"/>
              </w:rPr>
              <w:t>definition</w:t>
            </w:r>
            <w:r w:rsidR="00E85C64">
              <w:rPr>
                <w:sz w:val="20"/>
                <w:szCs w:val="20"/>
              </w:rPr>
              <w:t xml:space="preserve"> and significance. </w:t>
            </w:r>
            <w:r w:rsidR="0021781A">
              <w:rPr>
                <w:sz w:val="20"/>
                <w:szCs w:val="20"/>
              </w:rPr>
              <w:t xml:space="preserve">A sample page can be seen below. </w:t>
            </w:r>
          </w:p>
        </w:tc>
        <w:tc>
          <w:tcPr>
            <w:tcW w:w="3523" w:type="dxa"/>
          </w:tcPr>
          <w:p w:rsidR="00FA4B36" w:rsidRPr="00E9195B" w:rsidRDefault="007648EE" w:rsidP="00FA4B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Annotated Map</w:t>
            </w:r>
          </w:p>
          <w:p w:rsidR="00FA4B36" w:rsidRPr="00E9195B" w:rsidRDefault="00FA4B36" w:rsidP="00FA4B36">
            <w:pPr>
              <w:rPr>
                <w:sz w:val="20"/>
                <w:szCs w:val="20"/>
              </w:rPr>
            </w:pPr>
            <w:r w:rsidRPr="00E9195B">
              <w:rPr>
                <w:sz w:val="20"/>
                <w:szCs w:val="20"/>
              </w:rPr>
              <w:t xml:space="preserve">Create a map </w:t>
            </w:r>
            <w:r w:rsidR="0098466F">
              <w:rPr>
                <w:sz w:val="20"/>
                <w:szCs w:val="20"/>
              </w:rPr>
              <w:t>with</w:t>
            </w:r>
            <w:r w:rsidRPr="00E9195B">
              <w:rPr>
                <w:sz w:val="20"/>
                <w:szCs w:val="20"/>
              </w:rPr>
              <w:t xml:space="preserve"> </w:t>
            </w:r>
            <w:r w:rsidR="00C00C59">
              <w:rPr>
                <w:sz w:val="20"/>
                <w:szCs w:val="20"/>
              </w:rPr>
              <w:t>6</w:t>
            </w:r>
            <w:r w:rsidRPr="00E9195B">
              <w:rPr>
                <w:sz w:val="20"/>
                <w:szCs w:val="20"/>
              </w:rPr>
              <w:t xml:space="preserve"> key battles </w:t>
            </w:r>
            <w:r w:rsidR="009F72DF">
              <w:rPr>
                <w:sz w:val="20"/>
                <w:szCs w:val="20"/>
              </w:rPr>
              <w:t xml:space="preserve">during the war. </w:t>
            </w:r>
            <w:r w:rsidRPr="00E9195B">
              <w:rPr>
                <w:sz w:val="20"/>
                <w:szCs w:val="20"/>
              </w:rPr>
              <w:t>Label the battles and explain their significance to the war.</w:t>
            </w:r>
          </w:p>
          <w:p w:rsidR="001457C4" w:rsidRPr="00E9195B" w:rsidRDefault="001457C4" w:rsidP="00FA4B36">
            <w:pPr>
              <w:rPr>
                <w:sz w:val="20"/>
                <w:szCs w:val="20"/>
              </w:rPr>
            </w:pPr>
          </w:p>
        </w:tc>
      </w:tr>
      <w:tr w:rsidR="001457C4" w:rsidRPr="00E9195B" w:rsidTr="00FD7101">
        <w:trPr>
          <w:trHeight w:val="3455"/>
        </w:trPr>
        <w:tc>
          <w:tcPr>
            <w:tcW w:w="3523" w:type="dxa"/>
          </w:tcPr>
          <w:p w:rsidR="00E9195B" w:rsidRDefault="00FD7101" w:rsidP="00E9195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Annotated</w:t>
            </w:r>
            <w:r w:rsidR="001457C4" w:rsidRPr="00E9195B">
              <w:rPr>
                <w:b/>
                <w:sz w:val="20"/>
                <w:szCs w:val="20"/>
              </w:rPr>
              <w:t xml:space="preserve"> timeline</w:t>
            </w:r>
            <w:r w:rsidR="001457C4" w:rsidRPr="00E9195B">
              <w:rPr>
                <w:sz w:val="20"/>
                <w:szCs w:val="20"/>
              </w:rPr>
              <w:t xml:space="preserve"> </w:t>
            </w:r>
          </w:p>
          <w:p w:rsidR="001457C4" w:rsidRPr="00E9195B" w:rsidRDefault="00C816E6" w:rsidP="009F72DF">
            <w:pPr>
              <w:rPr>
                <w:sz w:val="20"/>
                <w:szCs w:val="20"/>
              </w:rPr>
            </w:pPr>
            <w:hyperlink r:id="rId7" w:history="1">
              <w:r w:rsidR="009F72DF" w:rsidRPr="00C816E6">
                <w:rPr>
                  <w:rStyle w:val="Hyperlink"/>
                  <w:sz w:val="20"/>
                  <w:szCs w:val="20"/>
                </w:rPr>
                <w:t>Create a timeline</w:t>
              </w:r>
            </w:hyperlink>
            <w:r w:rsidR="009F72DF">
              <w:rPr>
                <w:sz w:val="20"/>
                <w:szCs w:val="20"/>
              </w:rPr>
              <w:t xml:space="preserve"> of the war with </w:t>
            </w:r>
            <w:r w:rsidR="001457C4" w:rsidRPr="00E9195B">
              <w:rPr>
                <w:sz w:val="20"/>
                <w:szCs w:val="20"/>
              </w:rPr>
              <w:t xml:space="preserve">at least </w:t>
            </w:r>
            <w:r w:rsidR="00C00C59">
              <w:rPr>
                <w:sz w:val="20"/>
                <w:szCs w:val="20"/>
              </w:rPr>
              <w:t>8</w:t>
            </w:r>
            <w:r w:rsidR="001457C4" w:rsidRPr="00E9195B">
              <w:rPr>
                <w:sz w:val="20"/>
                <w:szCs w:val="20"/>
              </w:rPr>
              <w:t xml:space="preserve"> events</w:t>
            </w:r>
            <w:r w:rsidR="009F72DF">
              <w:rPr>
                <w:sz w:val="20"/>
                <w:szCs w:val="20"/>
              </w:rPr>
              <w:t>. Each event should have a</w:t>
            </w:r>
            <w:r w:rsidR="003E5045">
              <w:rPr>
                <w:sz w:val="20"/>
                <w:szCs w:val="20"/>
              </w:rPr>
              <w:t xml:space="preserve"> picture</w:t>
            </w:r>
            <w:r w:rsidR="0098466F">
              <w:rPr>
                <w:sz w:val="20"/>
                <w:szCs w:val="20"/>
              </w:rPr>
              <w:t xml:space="preserve"> </w:t>
            </w:r>
            <w:r w:rsidR="009F72DF">
              <w:rPr>
                <w:sz w:val="20"/>
                <w:szCs w:val="20"/>
              </w:rPr>
              <w:t>and</w:t>
            </w:r>
            <w:r w:rsidR="001457C4" w:rsidRPr="00E9195B">
              <w:rPr>
                <w:sz w:val="20"/>
                <w:szCs w:val="20"/>
              </w:rPr>
              <w:t xml:space="preserve"> an explanation </w:t>
            </w:r>
            <w:r w:rsidR="009F72DF">
              <w:rPr>
                <w:sz w:val="20"/>
                <w:szCs w:val="20"/>
              </w:rPr>
              <w:t>of its importance</w:t>
            </w:r>
            <w:r w:rsidR="001457C4" w:rsidRPr="00E9195B">
              <w:rPr>
                <w:sz w:val="20"/>
                <w:szCs w:val="20"/>
              </w:rPr>
              <w:t>.</w:t>
            </w:r>
          </w:p>
        </w:tc>
        <w:tc>
          <w:tcPr>
            <w:tcW w:w="3523" w:type="dxa"/>
          </w:tcPr>
          <w:p w:rsidR="00E9195B" w:rsidRPr="001A4553" w:rsidRDefault="001A4553" w:rsidP="00CF6304">
            <w:pPr>
              <w:rPr>
                <w:b/>
                <w:sz w:val="20"/>
                <w:szCs w:val="20"/>
              </w:rPr>
            </w:pPr>
            <w:r w:rsidRPr="001A4553">
              <w:rPr>
                <w:b/>
                <w:sz w:val="20"/>
                <w:szCs w:val="20"/>
              </w:rPr>
              <w:t>Newspaper article</w:t>
            </w:r>
          </w:p>
          <w:p w:rsidR="001457C4" w:rsidRDefault="003E5045" w:rsidP="009F0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an article </w:t>
            </w:r>
            <w:r w:rsidR="00104B28">
              <w:rPr>
                <w:sz w:val="20"/>
                <w:szCs w:val="20"/>
              </w:rPr>
              <w:t xml:space="preserve">formatted as a newspaper </w:t>
            </w:r>
            <w:r>
              <w:rPr>
                <w:sz w:val="20"/>
                <w:szCs w:val="20"/>
              </w:rPr>
              <w:t xml:space="preserve">with a headline and picture. It should describe </w:t>
            </w:r>
            <w:r w:rsidR="000C1FF7">
              <w:rPr>
                <w:sz w:val="20"/>
                <w:szCs w:val="20"/>
              </w:rPr>
              <w:t>the role non-European groups</w:t>
            </w:r>
            <w:r>
              <w:rPr>
                <w:sz w:val="20"/>
                <w:szCs w:val="20"/>
              </w:rPr>
              <w:t xml:space="preserve"> or women </w:t>
            </w:r>
            <w:r w:rsidR="00CF6304" w:rsidRPr="00E9195B">
              <w:rPr>
                <w:sz w:val="20"/>
                <w:szCs w:val="20"/>
              </w:rPr>
              <w:t>played</w:t>
            </w:r>
            <w:r>
              <w:rPr>
                <w:sz w:val="20"/>
                <w:szCs w:val="20"/>
              </w:rPr>
              <w:t xml:space="preserve"> in WWI. </w:t>
            </w:r>
          </w:p>
          <w:p w:rsidR="00FD7101" w:rsidRPr="00E9195B" w:rsidRDefault="00FD7101" w:rsidP="009F0637">
            <w:pPr>
              <w:rPr>
                <w:sz w:val="20"/>
                <w:szCs w:val="20"/>
              </w:rPr>
            </w:pPr>
          </w:p>
        </w:tc>
        <w:tc>
          <w:tcPr>
            <w:tcW w:w="3523" w:type="dxa"/>
          </w:tcPr>
          <w:p w:rsidR="008149D4" w:rsidRPr="00E9195B" w:rsidRDefault="008149D4" w:rsidP="008149D4">
            <w:pPr>
              <w:autoSpaceDE w:val="0"/>
              <w:autoSpaceDN w:val="0"/>
              <w:adjustRightInd w:val="0"/>
              <w:rPr>
                <w:rFonts w:cs="ComicSansMS-Bold"/>
                <w:b/>
                <w:bCs/>
                <w:color w:val="000000"/>
                <w:sz w:val="20"/>
                <w:szCs w:val="20"/>
              </w:rPr>
            </w:pPr>
            <w:r w:rsidRPr="00E9195B">
              <w:rPr>
                <w:rFonts w:cs="ComicSansMS-Bold"/>
                <w:b/>
                <w:bCs/>
                <w:color w:val="000000"/>
                <w:sz w:val="20"/>
                <w:szCs w:val="20"/>
              </w:rPr>
              <w:t>Trading Cards</w:t>
            </w:r>
          </w:p>
          <w:p w:rsidR="008149D4" w:rsidRPr="00E9195B" w:rsidRDefault="005662D4" w:rsidP="008149D4">
            <w:pPr>
              <w:autoSpaceDE w:val="0"/>
              <w:autoSpaceDN w:val="0"/>
              <w:adjustRightInd w:val="0"/>
              <w:rPr>
                <w:rFonts w:cs="ComicSansMS"/>
                <w:color w:val="000000"/>
                <w:sz w:val="20"/>
                <w:szCs w:val="20"/>
              </w:rPr>
            </w:pPr>
            <w:hyperlink r:id="rId8" w:history="1">
              <w:r w:rsidR="003E5045" w:rsidRPr="005662D4">
                <w:rPr>
                  <w:rStyle w:val="Hyperlink"/>
                  <w:rFonts w:cs="ComicSansMS"/>
                  <w:sz w:val="20"/>
                  <w:szCs w:val="20"/>
                </w:rPr>
                <w:t>Cre</w:t>
              </w:r>
              <w:r w:rsidR="003E5045" w:rsidRPr="005662D4">
                <w:rPr>
                  <w:rStyle w:val="Hyperlink"/>
                  <w:rFonts w:cs="ComicSansMS"/>
                  <w:sz w:val="20"/>
                  <w:szCs w:val="20"/>
                </w:rPr>
                <w:t>a</w:t>
              </w:r>
              <w:r w:rsidR="003E5045" w:rsidRPr="005662D4">
                <w:rPr>
                  <w:rStyle w:val="Hyperlink"/>
                  <w:rFonts w:cs="ComicSansMS"/>
                  <w:sz w:val="20"/>
                  <w:szCs w:val="20"/>
                </w:rPr>
                <w:t>te</w:t>
              </w:r>
            </w:hyperlink>
            <w:r w:rsidR="003E5045">
              <w:rPr>
                <w:rFonts w:cs="ComicSansMS"/>
                <w:color w:val="000000"/>
                <w:sz w:val="20"/>
                <w:szCs w:val="20"/>
              </w:rPr>
              <w:t xml:space="preserve"> a set of 5 trading cards of major figures during the World War I. It could include </w:t>
            </w:r>
          </w:p>
          <w:p w:rsidR="008149D4" w:rsidRPr="00E9195B" w:rsidRDefault="008149D4" w:rsidP="00E85C64">
            <w:pPr>
              <w:autoSpaceDE w:val="0"/>
              <w:autoSpaceDN w:val="0"/>
              <w:adjustRightInd w:val="0"/>
              <w:ind w:left="311"/>
              <w:rPr>
                <w:rFonts w:cs="ComicSansMS"/>
                <w:color w:val="000000"/>
                <w:sz w:val="20"/>
                <w:szCs w:val="20"/>
              </w:rPr>
            </w:pPr>
            <w:r w:rsidRPr="00E9195B">
              <w:rPr>
                <w:rFonts w:cs="ComicSansMS"/>
                <w:color w:val="000000"/>
                <w:sz w:val="20"/>
                <w:szCs w:val="20"/>
              </w:rPr>
              <w:t>Franz Ferdinand</w:t>
            </w:r>
          </w:p>
          <w:p w:rsidR="008149D4" w:rsidRPr="00E9195B" w:rsidRDefault="008149D4" w:rsidP="00E85C64">
            <w:pPr>
              <w:autoSpaceDE w:val="0"/>
              <w:autoSpaceDN w:val="0"/>
              <w:adjustRightInd w:val="0"/>
              <w:ind w:left="311"/>
              <w:rPr>
                <w:rFonts w:cs="ComicSansMS"/>
                <w:color w:val="000000"/>
                <w:sz w:val="20"/>
                <w:szCs w:val="20"/>
              </w:rPr>
            </w:pPr>
            <w:r w:rsidRPr="00E9195B">
              <w:rPr>
                <w:rFonts w:cs="ComicSansMS"/>
                <w:color w:val="000000"/>
                <w:sz w:val="20"/>
                <w:szCs w:val="20"/>
              </w:rPr>
              <w:t>Kaiser Wilhelm II</w:t>
            </w:r>
          </w:p>
          <w:p w:rsidR="008149D4" w:rsidRPr="00E9195B" w:rsidRDefault="008149D4" w:rsidP="00E85C64">
            <w:pPr>
              <w:autoSpaceDE w:val="0"/>
              <w:autoSpaceDN w:val="0"/>
              <w:adjustRightInd w:val="0"/>
              <w:ind w:left="311"/>
              <w:rPr>
                <w:rFonts w:cs="ComicSansMS"/>
                <w:color w:val="000000"/>
                <w:sz w:val="20"/>
                <w:szCs w:val="20"/>
              </w:rPr>
            </w:pPr>
            <w:r w:rsidRPr="00E9195B">
              <w:rPr>
                <w:rFonts w:cs="ComicSansMS"/>
                <w:color w:val="000000"/>
                <w:sz w:val="20"/>
                <w:szCs w:val="20"/>
              </w:rPr>
              <w:t>Woodrow Wilson</w:t>
            </w:r>
          </w:p>
          <w:p w:rsidR="008149D4" w:rsidRPr="00E9195B" w:rsidRDefault="008149D4" w:rsidP="00E85C64">
            <w:pPr>
              <w:autoSpaceDE w:val="0"/>
              <w:autoSpaceDN w:val="0"/>
              <w:adjustRightInd w:val="0"/>
              <w:ind w:left="311"/>
              <w:rPr>
                <w:rFonts w:cs="ComicSansMS"/>
                <w:color w:val="000000"/>
                <w:sz w:val="20"/>
                <w:szCs w:val="20"/>
              </w:rPr>
            </w:pPr>
            <w:r w:rsidRPr="00E9195B">
              <w:rPr>
                <w:rFonts w:cs="ComicSansMS"/>
                <w:color w:val="000000"/>
                <w:sz w:val="20"/>
                <w:szCs w:val="20"/>
              </w:rPr>
              <w:t>David Lloyd George</w:t>
            </w:r>
          </w:p>
          <w:p w:rsidR="008149D4" w:rsidRPr="00E9195B" w:rsidRDefault="008149D4" w:rsidP="00E85C64">
            <w:pPr>
              <w:autoSpaceDE w:val="0"/>
              <w:autoSpaceDN w:val="0"/>
              <w:adjustRightInd w:val="0"/>
              <w:ind w:left="311"/>
              <w:rPr>
                <w:rFonts w:cs="ComicSansMS"/>
                <w:color w:val="000000"/>
                <w:sz w:val="20"/>
                <w:szCs w:val="20"/>
              </w:rPr>
            </w:pPr>
            <w:r w:rsidRPr="00E9195B">
              <w:rPr>
                <w:rFonts w:cs="ComicSansMS"/>
                <w:color w:val="000000"/>
                <w:sz w:val="20"/>
                <w:szCs w:val="20"/>
              </w:rPr>
              <w:t>Georges Clemenceau</w:t>
            </w:r>
          </w:p>
          <w:p w:rsidR="008149D4" w:rsidRPr="00E9195B" w:rsidRDefault="008149D4" w:rsidP="00E85C64">
            <w:pPr>
              <w:autoSpaceDE w:val="0"/>
              <w:autoSpaceDN w:val="0"/>
              <w:adjustRightInd w:val="0"/>
              <w:ind w:left="311"/>
              <w:rPr>
                <w:rFonts w:cs="ComicSansMS"/>
                <w:color w:val="000000"/>
                <w:sz w:val="20"/>
                <w:szCs w:val="20"/>
              </w:rPr>
            </w:pPr>
            <w:r w:rsidRPr="00E9195B">
              <w:rPr>
                <w:rFonts w:cs="ComicSansMS"/>
                <w:color w:val="000000"/>
                <w:sz w:val="20"/>
                <w:szCs w:val="20"/>
              </w:rPr>
              <w:t>Tsar Nicholas II</w:t>
            </w:r>
          </w:p>
          <w:p w:rsidR="008149D4" w:rsidRPr="00E9195B" w:rsidRDefault="00AA58C4" w:rsidP="00E85C64">
            <w:pPr>
              <w:autoSpaceDE w:val="0"/>
              <w:autoSpaceDN w:val="0"/>
              <w:adjustRightInd w:val="0"/>
              <w:ind w:left="311"/>
              <w:rPr>
                <w:rFonts w:cs="ComicSansMS"/>
                <w:color w:val="000000"/>
                <w:sz w:val="20"/>
                <w:szCs w:val="20"/>
              </w:rPr>
            </w:pPr>
            <w:r>
              <w:rPr>
                <w:rFonts w:cs="ComicSansMS"/>
                <w:color w:val="000000"/>
                <w:sz w:val="20"/>
                <w:szCs w:val="20"/>
              </w:rPr>
              <w:t xml:space="preserve">Vladimir </w:t>
            </w:r>
            <w:r w:rsidR="008149D4" w:rsidRPr="00E9195B">
              <w:rPr>
                <w:rFonts w:cs="ComicSansMS"/>
                <w:color w:val="000000"/>
                <w:sz w:val="20"/>
                <w:szCs w:val="20"/>
              </w:rPr>
              <w:t>Lenin</w:t>
            </w:r>
          </w:p>
          <w:p w:rsidR="008149D4" w:rsidRPr="00E9195B" w:rsidRDefault="008149D4" w:rsidP="00E85C64">
            <w:pPr>
              <w:autoSpaceDE w:val="0"/>
              <w:autoSpaceDN w:val="0"/>
              <w:adjustRightInd w:val="0"/>
              <w:ind w:left="311"/>
              <w:rPr>
                <w:rFonts w:cs="ComicSansMS"/>
                <w:color w:val="000000"/>
                <w:sz w:val="20"/>
                <w:szCs w:val="20"/>
              </w:rPr>
            </w:pPr>
            <w:r w:rsidRPr="00E9195B">
              <w:rPr>
                <w:rFonts w:cs="ComicSansMS"/>
                <w:color w:val="000000"/>
                <w:sz w:val="20"/>
                <w:szCs w:val="20"/>
              </w:rPr>
              <w:t xml:space="preserve">Or </w:t>
            </w:r>
            <w:r w:rsidR="003E5045">
              <w:rPr>
                <w:rFonts w:cs="ComicSansMS"/>
                <w:color w:val="000000"/>
                <w:sz w:val="20"/>
                <w:szCs w:val="20"/>
              </w:rPr>
              <w:t xml:space="preserve">another important figure. </w:t>
            </w:r>
          </w:p>
          <w:p w:rsidR="001457C4" w:rsidRPr="00E9195B" w:rsidRDefault="00E85C64" w:rsidP="00E85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should include a portrait, key information and significance.  </w:t>
            </w:r>
          </w:p>
        </w:tc>
      </w:tr>
    </w:tbl>
    <w:p w:rsidR="001457C4" w:rsidRDefault="001457C4"/>
    <w:p w:rsidR="00BF4F9B" w:rsidRDefault="0021781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299F0" wp14:editId="0BD88174">
                <wp:simplePos x="0" y="0"/>
                <wp:positionH relativeFrom="column">
                  <wp:posOffset>5608320</wp:posOffset>
                </wp:positionH>
                <wp:positionV relativeFrom="paragraph">
                  <wp:posOffset>166370</wp:posOffset>
                </wp:positionV>
                <wp:extent cx="973455" cy="933450"/>
                <wp:effectExtent l="0" t="0" r="1714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81A" w:rsidRDefault="0021781A">
                            <w: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299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1.6pt;margin-top:13.1pt;width:76.6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mIjgIAALEFAAAOAAAAZHJzL2Uyb0RvYy54bWysVE1PGzEQvVfqf7B8L5tAgBKxQSmIqhIC&#10;VKg4O16brPB6XNtJNv31ffZuQvi4UPWyO/a8+XqemdOztjFsqXyoyZZ8uDfgTFlJVW0fS/7r/vLL&#10;V85CFLYShqwq+VoFfjb5/Ol05cZqn+ZkKuUZnNgwXrmSz2N046IIcq4aEfbIKQulJt+IiKN/LCov&#10;VvDemGJ/MDgqVuQr50mqEHB70Sn5JPvXWsl4o3VQkZmSI7eYvz5/Z+lbTE7F+NELN69ln4b4hywa&#10;UVsE3bq6EFGwha/fuGpq6SmQjnuSmoK0rqXKNaCa4eBVNXdz4VSuBeQEt6Up/D+38np561ld4e04&#10;s6LBE92rNrJv1LJhYmflwhigOwdYbHGdkP19wGUqutW+SX+Uw6AHz+stt8mZxOXJ8cHo8JAzCdXJ&#10;AeTMffFs7HyI3xU1LAkl93i6zKhYXoWIgIBuIClWIFNXl7Ux+ZDaRZ0bz5YCD21iThEWL1DGslXJ&#10;jw4Q+o2H5HprPzNCPqUiX3rAydhkqXJj9WklgjoishTXRiWMsT+VBrGZj3dyFFIqu80zoxNKo6KP&#10;GPb456w+YtzVAYscmWzcGje1Jd+x9JLa6mlDre7wIGmn7iTGdtb2DTKjao2+8dTNXXDysgbRVyLE&#10;W+ExaGgVLI94g482hNehXuJsTv7Pe/cJj/6HlrMVBrfk4fdCeMWZ+WExGSfD0ShNej6MDo/3cfC7&#10;mtmuxi6ac0LLoPuRXRYTPpqNqD01D9gx0xQVKmElYpc8bsTz2K0T7CipptMMwmw7Ea/snZPJdaI3&#10;Ndh9+yC86xs8YjKuaTPiYvyqzztssrQ0XUTSdR6CRHDHak889kLu036HpcWze86o5007+QsAAP//&#10;AwBQSwMEFAAGAAgAAAAhABHqd2DdAAAACwEAAA8AAABkcnMvZG93bnJldi54bWxMj8FOwzAQRO9I&#10;/IO1SNyoQyqCm8apABUunFoQZzd2bYt4HcVuGv6e7QlOu6sZzb5pNnPo2WTG5CNKuF8UwAx2UXu0&#10;Ej4/Xu8EsJQVatVHNBJ+TIJNe33VqFrHM+7MtM+WUQimWklwOQ8156lzJqi0iINB0o5xDCrTOVqu&#10;R3Wm8NDzsigqHpRH+uDUYF6c6b73pyBh+2xXthNqdFuhvZ/mr+O7fZPy9mZ+WgPLZs5/ZrjgEzq0&#10;xHSIJ9SJ9RKEWJZklVBWNC+GYlk9ADvQ9kgSbxv+v0P7CwAA//8DAFBLAQItABQABgAIAAAAIQC2&#10;gziS/gAAAOEBAAATAAAAAAAAAAAAAAAAAAAAAABbQ29udGVudF9UeXBlc10ueG1sUEsBAi0AFAAG&#10;AAgAAAAhADj9If/WAAAAlAEAAAsAAAAAAAAAAAAAAAAALwEAAF9yZWxzLy5yZWxzUEsBAi0AFAAG&#10;AAgAAAAhAOcoyYiOAgAAsQUAAA4AAAAAAAAAAAAAAAAALgIAAGRycy9lMm9Eb2MueG1sUEsBAi0A&#10;FAAGAAgAAAAhABHqd2DdAAAACwEAAA8AAAAAAAAAAAAAAAAA6AQAAGRycy9kb3ducmV2LnhtbFBL&#10;BQYAAAAABAAEAPMAAADyBQAAAAA=&#10;" fillcolor="white [3201]" strokeweight=".5pt">
                <v:textbox>
                  <w:txbxContent>
                    <w:p w:rsidR="0021781A" w:rsidRDefault="0021781A">
                      <w:r>
                        <w:t>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85FB7D" wp14:editId="1D0DD1D0">
                <wp:simplePos x="0" y="0"/>
                <wp:positionH relativeFrom="column">
                  <wp:posOffset>4000500</wp:posOffset>
                </wp:positionH>
                <wp:positionV relativeFrom="paragraph">
                  <wp:posOffset>13970</wp:posOffset>
                </wp:positionV>
                <wp:extent cx="2360930" cy="1276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81A" w:rsidRDefault="0021781A">
                            <w:r>
                              <w:t xml:space="preserve">Title </w:t>
                            </w:r>
                          </w:p>
                          <w:p w:rsidR="0021781A" w:rsidRDefault="0021781A">
                            <w:r>
                              <w:t xml:space="preserve">Definition </w:t>
                            </w:r>
                            <w:r>
                              <w:br/>
                              <w:t>(1 sentence)</w:t>
                            </w:r>
                          </w:p>
                          <w:p w:rsidR="0021781A" w:rsidRDefault="0021781A">
                            <w:r>
                              <w:t xml:space="preserve">Significance </w:t>
                            </w:r>
                            <w:r>
                              <w:br/>
                              <w:t>(about 3 sentences)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5FB7D" id="Text Box 2" o:spid="_x0000_s1027" type="#_x0000_t202" style="position:absolute;margin-left:315pt;margin-top:1.1pt;width:185.9pt;height:100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XjKAIAAE4EAAAOAAAAZHJzL2Uyb0RvYy54bWysVNtu2zAMfR+wfxD0vviSSxsjTtGlyzCg&#10;uwDtPkCW5ViYJHqSEjv7+lJymgbd9jLMD4IoUkeHh6RXN4NW5CCsk2BKmk1SSoThUEuzK+n3x+27&#10;a0qcZ6ZmCowo6VE4erN++2bVd4XIoQVVC0sQxLii70raet8VSeJ4KzRzE+iEQWcDVjOPpt0ltWU9&#10;omuV5Gm6SHqwdWeBC+fw9G500nXEbxrB/demccITVVLk5uNq41qFNVmvWLGzrGslP9Fg/8BCM2nw&#10;0TPUHfOM7K38DUpLbsFB4yccdAJNI7mIOWA2Wfoqm4eWdSLmguK47iyT+3+w/MvhmyWyLmmeXVFi&#10;mMYiPYrBk/cwkDzo03euwLCHDgP9gMdY55ir6+6B/3DEwKZlZidurYW+FaxGflm4mVxcHXFcAKn6&#10;z1DjM2zvIQINjdVBPJSDIDrW6XiuTaDC8TCfLtLlFF0cfVl+tZjOY/USVjxf76zzHwVoEjYltVj8&#10;CM8O984HOqx4DgmvOVCy3kqlomF31UZZcmDYKNv4xQxehSlD+pIu5/l8VOCvEGn8/gShpceOV1KX&#10;9PocxIqg2wdTx370TKpxj5SVOQkZtBtV9EM1xJpFlYPIFdRHVNbC2OA4kLhpwf6ipMfmLqn7uWdW&#10;UKI+GazOMpvNwjREYza/ytGwl57q0sMMR6iSekrG7cbHCQq6GbjFKjYy6vvC5EQZmzbKfhqwMBWX&#10;dox6+Q2snwAAAP//AwBQSwMEFAAGAAgAAAAhAF6fYRTdAAAACgEAAA8AAABkcnMvZG93bnJldi54&#10;bWxMj8FuwjAMhu+T9g6RJ+02khYNTV1TNCFx4bYODY6h8ZpC41RNgPL2M6ftaP/W7+8rl5PvxQXH&#10;2AXSkM0UCKQm2I5aDduv9csbiJgMWdMHQg03jLCsHh9KU9hwpU+81KkVXEKxMBpcSkMhZWwcehNn&#10;YUDi7CeM3iQex1ba0Vy53PcyV2ohvemIPzgz4Mphc6rPXkM8ZevXXThu3X5zc/Vx3313m5XWz0/T&#10;xzuIhFP6O4Y7PqNDxUyHcCYbRa9hMVfskjTkOYh7rlTGLgdeqHkOsirlf4XqFwAA//8DAFBLAQIt&#10;ABQABgAIAAAAIQC2gziS/gAAAOEBAAATAAAAAAAAAAAAAAAAAAAAAABbQ29udGVudF9UeXBlc10u&#10;eG1sUEsBAi0AFAAGAAgAAAAhADj9If/WAAAAlAEAAAsAAAAAAAAAAAAAAAAALwEAAF9yZWxzLy5y&#10;ZWxzUEsBAi0AFAAGAAgAAAAhAA1H9eMoAgAATgQAAA4AAAAAAAAAAAAAAAAALgIAAGRycy9lMm9E&#10;b2MueG1sUEsBAi0AFAAGAAgAAAAhAF6fYRTdAAAACgEAAA8AAAAAAAAAAAAAAAAAggQAAGRycy9k&#10;b3ducmV2LnhtbFBLBQYAAAAABAAEAPMAAACMBQAAAAA=&#10;">
                <v:textbox>
                  <w:txbxContent>
                    <w:p w:rsidR="0021781A" w:rsidRDefault="0021781A">
                      <w:r>
                        <w:t xml:space="preserve">Title </w:t>
                      </w:r>
                    </w:p>
                    <w:p w:rsidR="0021781A" w:rsidRDefault="0021781A">
                      <w:r>
                        <w:t xml:space="preserve">Definition </w:t>
                      </w:r>
                      <w:r>
                        <w:br/>
                        <w:t>(1 sentence)</w:t>
                      </w:r>
                    </w:p>
                    <w:p w:rsidR="0021781A" w:rsidRDefault="0021781A">
                      <w:r>
                        <w:t xml:space="preserve">Significance </w:t>
                      </w:r>
                      <w:r>
                        <w:br/>
                        <w:t>(about 3 sentences)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743C">
        <w:t xml:space="preserve">Students must complete the </w:t>
      </w:r>
      <w:r w:rsidR="003E743C" w:rsidRPr="005F4DA6">
        <w:rPr>
          <w:b/>
        </w:rPr>
        <w:t>ABC book</w:t>
      </w:r>
      <w:r w:rsidR="003E743C">
        <w:t xml:space="preserve"> </w:t>
      </w:r>
      <w:r w:rsidR="005F4DA6">
        <w:t>(</w:t>
      </w:r>
      <w:r w:rsidR="00AD330F">
        <w:t>60</w:t>
      </w:r>
      <w:r w:rsidR="005F4DA6">
        <w:t xml:space="preserve"> points) </w:t>
      </w:r>
      <w:r w:rsidR="003E743C">
        <w:t xml:space="preserve">and select </w:t>
      </w:r>
      <w:r w:rsidR="00AD330F">
        <w:rPr>
          <w:b/>
        </w:rPr>
        <w:t>1 other activity</w:t>
      </w:r>
      <w:r w:rsidR="00AD330F">
        <w:t xml:space="preserve"> (40</w:t>
      </w:r>
      <w:r w:rsidR="005F4DA6">
        <w:t xml:space="preserve"> </w:t>
      </w:r>
      <w:r w:rsidR="00AD330F">
        <w:t>points</w:t>
      </w:r>
      <w:r w:rsidR="005F4DA6">
        <w:t xml:space="preserve">) to complete. The project will be graded for the quality of content, </w:t>
      </w:r>
      <w:r w:rsidR="00DF570F">
        <w:t>organization</w:t>
      </w:r>
      <w:r w:rsidR="000C1FF7">
        <w:t xml:space="preserve">, </w:t>
      </w:r>
      <w:r w:rsidR="0089509F">
        <w:t>creativity</w:t>
      </w:r>
      <w:r w:rsidR="00970AC3">
        <w:t xml:space="preserve"> and </w:t>
      </w:r>
      <w:r w:rsidR="0089509F">
        <w:t>craftsmanship</w:t>
      </w:r>
      <w:r w:rsidR="00BF4F9B">
        <w:t xml:space="preserve">. </w:t>
      </w:r>
      <w:r w:rsidR="00AD330F">
        <w:t xml:space="preserve">If students wish to </w:t>
      </w:r>
      <w:r w:rsidR="00104B28">
        <w:t>work in pairs, they should</w:t>
      </w:r>
      <w:r w:rsidR="00AD330F">
        <w:t xml:space="preserve"> </w:t>
      </w:r>
      <w:r w:rsidR="008438A3">
        <w:t xml:space="preserve">complete </w:t>
      </w:r>
      <w:r w:rsidR="008438A3" w:rsidRPr="008438A3">
        <w:rPr>
          <w:b/>
        </w:rPr>
        <w:t>two</w:t>
      </w:r>
      <w:r w:rsidR="00AD330F" w:rsidRPr="008438A3">
        <w:rPr>
          <w:b/>
        </w:rPr>
        <w:t xml:space="preserve"> </w:t>
      </w:r>
      <w:r w:rsidR="008438A3" w:rsidRPr="008438A3">
        <w:rPr>
          <w:b/>
        </w:rPr>
        <w:t>activities</w:t>
      </w:r>
      <w:r w:rsidR="00AD330F">
        <w:t xml:space="preserve">. </w:t>
      </w:r>
    </w:p>
    <w:p w:rsidR="0021781A" w:rsidRDefault="00CE7101" w:rsidP="00CE7101">
      <w:pPr>
        <w:pStyle w:val="Heading1"/>
      </w:pPr>
      <w:r>
        <w:t>Pacing Plan</w:t>
      </w:r>
    </w:p>
    <w:p w:rsidR="00CE7101" w:rsidRDefault="00CE7101" w:rsidP="00CE7101">
      <w:r>
        <w:t xml:space="preserve">Day 1: </w:t>
      </w:r>
      <w:r w:rsidR="006011A3">
        <w:t>Select and define</w:t>
      </w:r>
      <w:r>
        <w:t xml:space="preserve"> all your terms and get a picture</w:t>
      </w:r>
      <w:r w:rsidR="0030445D">
        <w:t> </w:t>
      </w:r>
    </w:p>
    <w:p w:rsidR="00CE7101" w:rsidRDefault="00CE7101" w:rsidP="00CE7101">
      <w:r>
        <w:t xml:space="preserve">Day </w:t>
      </w:r>
      <w:r w:rsidR="006011A3">
        <w:t>2</w:t>
      </w:r>
      <w:r>
        <w:t>. Write the Significance of A-L</w:t>
      </w:r>
    </w:p>
    <w:p w:rsidR="00CE7101" w:rsidRDefault="00CE7101" w:rsidP="00CE7101">
      <w:r>
        <w:t xml:space="preserve">Day </w:t>
      </w:r>
      <w:r w:rsidR="006011A3">
        <w:t>3</w:t>
      </w:r>
      <w:r>
        <w:t>: Write the significance of M-Z</w:t>
      </w:r>
    </w:p>
    <w:p w:rsidR="00CE7101" w:rsidRPr="00CE7101" w:rsidRDefault="00CE7101" w:rsidP="00CE7101">
      <w:r>
        <w:t>Self-selected Project</w:t>
      </w:r>
    </w:p>
    <w:p w:rsidR="0021781A" w:rsidRDefault="0021781A"/>
    <w:p w:rsidR="00970AC3" w:rsidRDefault="00970AC3">
      <w:pPr>
        <w:sectPr w:rsidR="00970AC3" w:rsidSect="00E9195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0C59" w:rsidRDefault="009F0637" w:rsidP="009F0637">
      <w:pPr>
        <w:pStyle w:val="Heading1"/>
        <w:jc w:val="center"/>
      </w:pPr>
      <w:r>
        <w:lastRenderedPageBreak/>
        <w:t>General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9F0637" w:rsidRPr="001B5235" w:rsidTr="0050747F">
        <w:tc>
          <w:tcPr>
            <w:tcW w:w="3237" w:type="dxa"/>
          </w:tcPr>
          <w:p w:rsidR="009F0637" w:rsidRPr="001B5235" w:rsidRDefault="009F0637" w:rsidP="0050747F"/>
        </w:tc>
        <w:tc>
          <w:tcPr>
            <w:tcW w:w="3237" w:type="dxa"/>
          </w:tcPr>
          <w:p w:rsidR="009F0637" w:rsidRPr="001B5235" w:rsidRDefault="009F0637" w:rsidP="0050747F">
            <w:r w:rsidRPr="001B5235">
              <w:t>Excellent</w:t>
            </w:r>
          </w:p>
        </w:tc>
        <w:tc>
          <w:tcPr>
            <w:tcW w:w="3238" w:type="dxa"/>
          </w:tcPr>
          <w:p w:rsidR="009F0637" w:rsidRPr="001B5235" w:rsidRDefault="009F0637" w:rsidP="0050747F">
            <w:r w:rsidRPr="001B5235">
              <w:t>Proficient</w:t>
            </w:r>
          </w:p>
        </w:tc>
        <w:tc>
          <w:tcPr>
            <w:tcW w:w="3238" w:type="dxa"/>
          </w:tcPr>
          <w:p w:rsidR="009F0637" w:rsidRPr="001B5235" w:rsidRDefault="009F0637" w:rsidP="0050747F">
            <w:r w:rsidRPr="001B5235">
              <w:t>Minimal</w:t>
            </w:r>
          </w:p>
        </w:tc>
      </w:tr>
      <w:tr w:rsidR="009F0637" w:rsidRPr="001B5235" w:rsidTr="0050747F">
        <w:tc>
          <w:tcPr>
            <w:tcW w:w="3237" w:type="dxa"/>
          </w:tcPr>
          <w:p w:rsidR="009F0637" w:rsidRPr="001B5235" w:rsidRDefault="009F0637" w:rsidP="0050747F">
            <w:r w:rsidRPr="001B5235">
              <w:rPr>
                <w:b/>
              </w:rPr>
              <w:t>Content</w:t>
            </w:r>
            <w:r w:rsidRPr="001B5235">
              <w:t>: quality and accurate communication</w:t>
            </w:r>
          </w:p>
          <w:p w:rsidR="009F0637" w:rsidRPr="001B5235" w:rsidRDefault="009F0637" w:rsidP="0050747F"/>
        </w:tc>
        <w:tc>
          <w:tcPr>
            <w:tcW w:w="3237" w:type="dxa"/>
          </w:tcPr>
          <w:p w:rsidR="009F0637" w:rsidRPr="001B5235" w:rsidRDefault="009F0637" w:rsidP="0050747F">
            <w:r w:rsidRPr="001B5235">
              <w:t>The project demonstrated knowledge of course content by integrating major and minor concepts into the response</w:t>
            </w:r>
          </w:p>
        </w:tc>
        <w:tc>
          <w:tcPr>
            <w:tcW w:w="3238" w:type="dxa"/>
          </w:tcPr>
          <w:p w:rsidR="009F0637" w:rsidRPr="001B5235" w:rsidRDefault="009F0637" w:rsidP="0050747F">
            <w:r w:rsidRPr="001B5235">
              <w:t>The project demonstrated knowledge of the course content, but also demonstrated evidence of limited research, effort and/or thinking about the topic</w:t>
            </w:r>
          </w:p>
        </w:tc>
        <w:tc>
          <w:tcPr>
            <w:tcW w:w="3238" w:type="dxa"/>
          </w:tcPr>
          <w:p w:rsidR="009F0637" w:rsidRPr="001B5235" w:rsidRDefault="009F0637" w:rsidP="0050747F">
            <w:r w:rsidRPr="001B5235">
              <w:t>The project did not demonstrate knowledge of the course content, evidence of effort or depth of thinking about the topic</w:t>
            </w:r>
          </w:p>
        </w:tc>
      </w:tr>
      <w:tr w:rsidR="009F0637" w:rsidRPr="001B5235" w:rsidTr="0050747F">
        <w:tc>
          <w:tcPr>
            <w:tcW w:w="3237" w:type="dxa"/>
          </w:tcPr>
          <w:p w:rsidR="009F0637" w:rsidRPr="001B5235" w:rsidRDefault="009F0637" w:rsidP="0050747F">
            <w:r w:rsidRPr="001B5235">
              <w:rPr>
                <w:b/>
              </w:rPr>
              <w:t>Organization</w:t>
            </w:r>
            <w:r w:rsidRPr="001B5235">
              <w:t>: Comprehensible communication</w:t>
            </w:r>
          </w:p>
        </w:tc>
        <w:tc>
          <w:tcPr>
            <w:tcW w:w="3237" w:type="dxa"/>
          </w:tcPr>
          <w:p w:rsidR="009F0637" w:rsidRPr="001B5235" w:rsidRDefault="009F0637" w:rsidP="0050747F">
            <w:pPr>
              <w:rPr>
                <w:rFonts w:eastAsia="Times New Roman" w:cs="Arial"/>
              </w:rPr>
            </w:pPr>
            <w:r w:rsidRPr="00351919">
              <w:rPr>
                <w:rFonts w:eastAsia="Times New Roman" w:cs="Arial"/>
              </w:rPr>
              <w:t>The</w:t>
            </w:r>
            <w:r w:rsidRPr="001B5235">
              <w:rPr>
                <w:rFonts w:eastAsia="Times New Roman" w:cs="Arial"/>
              </w:rPr>
              <w:t xml:space="preserve"> project </w:t>
            </w:r>
            <w:r w:rsidRPr="00351919">
              <w:rPr>
                <w:rFonts w:eastAsia="Times New Roman" w:cs="Arial"/>
              </w:rPr>
              <w:t>was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well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organized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and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clearly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written.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The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underlying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logic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was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clearly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articulated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and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easy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to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follow.</w:t>
            </w:r>
          </w:p>
        </w:tc>
        <w:tc>
          <w:tcPr>
            <w:tcW w:w="3238" w:type="dxa"/>
          </w:tcPr>
          <w:p w:rsidR="009F0637" w:rsidRPr="001B5235" w:rsidRDefault="009F0637" w:rsidP="0050747F">
            <w:pPr>
              <w:rPr>
                <w:rFonts w:eastAsia="Times New Roman" w:cs="Arial"/>
              </w:rPr>
            </w:pPr>
            <w:r w:rsidRPr="00351919">
              <w:rPr>
                <w:rFonts w:eastAsia="Times New Roman" w:cs="Arial"/>
              </w:rPr>
              <w:t>The</w:t>
            </w:r>
            <w:r w:rsidRPr="001B5235">
              <w:rPr>
                <w:rFonts w:eastAsia="Times New Roman" w:cs="Arial"/>
              </w:rPr>
              <w:t xml:space="preserve"> project </w:t>
            </w:r>
            <w:r w:rsidRPr="00351919">
              <w:rPr>
                <w:rFonts w:eastAsia="Times New Roman" w:cs="Arial"/>
              </w:rPr>
              <w:t>was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organized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and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clearly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written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for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the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most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part.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In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some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areas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the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logic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and/or</w:t>
            </w:r>
            <w:r w:rsidRPr="001B5235">
              <w:rPr>
                <w:rFonts w:eastAsia="Times New Roman" w:cs="Arial"/>
              </w:rPr>
              <w:t xml:space="preserve"> f</w:t>
            </w:r>
            <w:r w:rsidRPr="00351919">
              <w:rPr>
                <w:rFonts w:eastAsia="Times New Roman" w:cs="Arial"/>
              </w:rPr>
              <w:t>low</w:t>
            </w:r>
            <w:r w:rsidRPr="001B5235">
              <w:rPr>
                <w:rFonts w:eastAsia="Times New Roman" w:cs="Arial"/>
              </w:rPr>
              <w:t xml:space="preserve"> of ideas were difficult to follow. </w:t>
            </w:r>
          </w:p>
        </w:tc>
        <w:tc>
          <w:tcPr>
            <w:tcW w:w="3238" w:type="dxa"/>
          </w:tcPr>
          <w:p w:rsidR="009F0637" w:rsidRPr="001B5235" w:rsidRDefault="009F0637" w:rsidP="0050747F">
            <w:r w:rsidRPr="001B5235">
              <w:t xml:space="preserve">The project lacked overall organization. The reader had to make considerable effort to understand the underlying logic and flow of ideas. </w:t>
            </w:r>
          </w:p>
        </w:tc>
      </w:tr>
      <w:tr w:rsidR="009F0637" w:rsidRPr="001B5235" w:rsidTr="0050747F">
        <w:tc>
          <w:tcPr>
            <w:tcW w:w="3237" w:type="dxa"/>
          </w:tcPr>
          <w:p w:rsidR="009F0637" w:rsidRPr="001B5235" w:rsidRDefault="009F0637" w:rsidP="0050747F">
            <w:r>
              <w:rPr>
                <w:b/>
              </w:rPr>
              <w:t>Creativity</w:t>
            </w:r>
            <w:r>
              <w:t>: imaginative communication</w:t>
            </w:r>
          </w:p>
        </w:tc>
        <w:tc>
          <w:tcPr>
            <w:tcW w:w="3237" w:type="dxa"/>
          </w:tcPr>
          <w:p w:rsidR="009F0637" w:rsidRPr="001B5235" w:rsidRDefault="009F0637" w:rsidP="0050747F">
            <w:r w:rsidRPr="001B5235">
              <w:t xml:space="preserve">Demonstrates imaginative and effective communication of ideas to the </w:t>
            </w:r>
            <w:r>
              <w:t>reader</w:t>
            </w:r>
          </w:p>
        </w:tc>
        <w:tc>
          <w:tcPr>
            <w:tcW w:w="3238" w:type="dxa"/>
          </w:tcPr>
          <w:p w:rsidR="009F0637" w:rsidRPr="001B5235" w:rsidRDefault="009F0637" w:rsidP="0050747F">
            <w:r>
              <w:t xml:space="preserve">Adequate communication of ideas, but lacking in imagination. </w:t>
            </w:r>
          </w:p>
        </w:tc>
        <w:tc>
          <w:tcPr>
            <w:tcW w:w="3238" w:type="dxa"/>
          </w:tcPr>
          <w:p w:rsidR="009F0637" w:rsidRPr="001B5235" w:rsidRDefault="009F0637" w:rsidP="0050747F">
            <w:r>
              <w:t xml:space="preserve">Failed to capture the interest of the audience and/or confusing in the communication. </w:t>
            </w:r>
          </w:p>
        </w:tc>
      </w:tr>
      <w:tr w:rsidR="009F0637" w:rsidRPr="001B5235" w:rsidTr="0050747F">
        <w:tc>
          <w:tcPr>
            <w:tcW w:w="3237" w:type="dxa"/>
          </w:tcPr>
          <w:p w:rsidR="009F0637" w:rsidRPr="001B5235" w:rsidRDefault="009F0637" w:rsidP="0050747F">
            <w:r w:rsidRPr="001B5235">
              <w:rPr>
                <w:b/>
              </w:rPr>
              <w:t>Craftsmanship</w:t>
            </w:r>
            <w:r w:rsidRPr="001B5235">
              <w:t xml:space="preserve">: </w:t>
            </w:r>
            <w:r>
              <w:t>effort</w:t>
            </w:r>
          </w:p>
        </w:tc>
        <w:tc>
          <w:tcPr>
            <w:tcW w:w="3237" w:type="dxa"/>
          </w:tcPr>
          <w:p w:rsidR="009F0637" w:rsidRPr="001B5235" w:rsidRDefault="009F0637" w:rsidP="0050747F">
            <w:pPr>
              <w:rPr>
                <w:rFonts w:eastAsia="Times New Roman" w:cs="Arial"/>
              </w:rPr>
            </w:pPr>
            <w:r w:rsidRPr="00351919">
              <w:rPr>
                <w:rFonts w:eastAsia="Times New Roman" w:cs="Arial"/>
              </w:rPr>
              <w:t xml:space="preserve">The finished product is a result of careful </w:t>
            </w:r>
            <w:r>
              <w:rPr>
                <w:rFonts w:eastAsia="Times New Roman" w:cs="Arial"/>
              </w:rPr>
              <w:t>planning and wisely used classroom time. Project is pristine</w:t>
            </w:r>
          </w:p>
        </w:tc>
        <w:tc>
          <w:tcPr>
            <w:tcW w:w="3238" w:type="dxa"/>
          </w:tcPr>
          <w:p w:rsidR="009F0637" w:rsidRPr="001B5235" w:rsidRDefault="009F0637" w:rsidP="0050747F">
            <w:r>
              <w:t>Adequate effort is shown, but class time was not fully utilized. Project shows some carelessness.</w:t>
            </w:r>
          </w:p>
        </w:tc>
        <w:tc>
          <w:tcPr>
            <w:tcW w:w="3238" w:type="dxa"/>
          </w:tcPr>
          <w:p w:rsidR="009F0637" w:rsidRPr="001B5235" w:rsidRDefault="009F0637" w:rsidP="0050747F">
            <w:r>
              <w:t xml:space="preserve">Shows little evidence of effort and poor use of time. Project demonstrates a lack of care. </w:t>
            </w:r>
          </w:p>
        </w:tc>
      </w:tr>
    </w:tbl>
    <w:p w:rsidR="009F0637" w:rsidRDefault="009F0637"/>
    <w:p w:rsidR="009F0637" w:rsidRDefault="009F0637"/>
    <w:p w:rsidR="00E5361D" w:rsidRDefault="00E5361D">
      <w:r>
        <w:br w:type="page"/>
      </w:r>
    </w:p>
    <w:p w:rsidR="005E7AE5" w:rsidRDefault="005E7AE5">
      <w:r>
        <w:lastRenderedPageBreak/>
        <w:t>ABC 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1875"/>
      </w:tblGrid>
      <w:tr w:rsidR="005E7AE5" w:rsidTr="005E7AE5">
        <w:tc>
          <w:tcPr>
            <w:tcW w:w="1075" w:type="dxa"/>
          </w:tcPr>
          <w:p w:rsidR="005E7AE5" w:rsidRDefault="005E7AE5" w:rsidP="0050747F">
            <w:r>
              <w:t xml:space="preserve">A </w:t>
            </w:r>
          </w:p>
        </w:tc>
        <w:tc>
          <w:tcPr>
            <w:tcW w:w="11875" w:type="dxa"/>
          </w:tcPr>
          <w:p w:rsidR="005E7AE5" w:rsidRDefault="005E7AE5" w:rsidP="0050747F">
            <w:r>
              <w:t>Alliance, Archduke, Armistice, ANZAC</w:t>
            </w:r>
            <w:r w:rsidR="0030445D">
              <w:t>, Assassination, Armenian Genocide, Austria-Hungary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B</w:t>
            </w:r>
          </w:p>
        </w:tc>
        <w:tc>
          <w:tcPr>
            <w:tcW w:w="11875" w:type="dxa"/>
          </w:tcPr>
          <w:p w:rsidR="005E7AE5" w:rsidRDefault="005E7AE5" w:rsidP="0050747F">
            <w:r>
              <w:t xml:space="preserve">Bonds, </w:t>
            </w:r>
            <w:r w:rsidR="0030445D">
              <w:t xml:space="preserve">bombs, Battle of…, Black Hand, Bosnia, </w:t>
            </w:r>
            <w:r w:rsidR="005F2470">
              <w:t>Balkans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C</w:t>
            </w:r>
          </w:p>
        </w:tc>
        <w:tc>
          <w:tcPr>
            <w:tcW w:w="11875" w:type="dxa"/>
          </w:tcPr>
          <w:p w:rsidR="005E7AE5" w:rsidRDefault="0030445D" w:rsidP="0050747F">
            <w:r>
              <w:t>Central Powers, Clemenceau, Christmas Truce, Communist Revolution in Russia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D</w:t>
            </w:r>
          </w:p>
        </w:tc>
        <w:tc>
          <w:tcPr>
            <w:tcW w:w="11875" w:type="dxa"/>
          </w:tcPr>
          <w:p w:rsidR="005E7AE5" w:rsidRDefault="005E7AE5" w:rsidP="0050747F">
            <w:r>
              <w:t>Draft, Dreadnought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E</w:t>
            </w:r>
          </w:p>
        </w:tc>
        <w:tc>
          <w:tcPr>
            <w:tcW w:w="11875" w:type="dxa"/>
          </w:tcPr>
          <w:p w:rsidR="005E7AE5" w:rsidRDefault="005E7AE5" w:rsidP="0050747F">
            <w:r>
              <w:t>Eastern Front, Espionage Act</w:t>
            </w:r>
            <w:r w:rsidR="0030445D">
              <w:t xml:space="preserve">, 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F</w:t>
            </w:r>
          </w:p>
        </w:tc>
        <w:tc>
          <w:tcPr>
            <w:tcW w:w="11875" w:type="dxa"/>
          </w:tcPr>
          <w:p w:rsidR="005E7AE5" w:rsidRDefault="005E7AE5" w:rsidP="0050747F">
            <w:r>
              <w:t>Franz Ferdinand</w:t>
            </w:r>
            <w:r w:rsidR="0030445D">
              <w:t>, flamethrower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G</w:t>
            </w:r>
          </w:p>
        </w:tc>
        <w:tc>
          <w:tcPr>
            <w:tcW w:w="11875" w:type="dxa"/>
          </w:tcPr>
          <w:p w:rsidR="005E7AE5" w:rsidRDefault="006B487E" w:rsidP="00845D1C">
            <w:r>
              <w:t xml:space="preserve">Gas Mask, </w:t>
            </w:r>
            <w:r w:rsidR="00236C57">
              <w:t>Gallipoli</w:t>
            </w:r>
            <w:r w:rsidR="0030445D">
              <w:t xml:space="preserve"> Campaign</w:t>
            </w:r>
            <w:r w:rsidR="005E7AE5">
              <w:t xml:space="preserve">, </w:t>
            </w:r>
            <w:r w:rsidR="0030445D">
              <w:t>Germany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H</w:t>
            </w:r>
          </w:p>
        </w:tc>
        <w:tc>
          <w:tcPr>
            <w:tcW w:w="11875" w:type="dxa"/>
          </w:tcPr>
          <w:p w:rsidR="005E7AE5" w:rsidRDefault="00AA58C4" w:rsidP="0050747F">
            <w:r>
              <w:t xml:space="preserve">Paul von </w:t>
            </w:r>
            <w:r w:rsidR="005E7AE5">
              <w:t>Hindenburg</w:t>
            </w:r>
            <w:r w:rsidR="00845D1C">
              <w:t>, Home Front</w:t>
            </w:r>
            <w:r w:rsidR="0030445D">
              <w:t xml:space="preserve">, Douglas Haig, Harlem </w:t>
            </w:r>
            <w:proofErr w:type="spellStart"/>
            <w:r w:rsidR="0030445D">
              <w:t>Hellfighters</w:t>
            </w:r>
            <w:proofErr w:type="spellEnd"/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I</w:t>
            </w:r>
          </w:p>
        </w:tc>
        <w:tc>
          <w:tcPr>
            <w:tcW w:w="11875" w:type="dxa"/>
          </w:tcPr>
          <w:p w:rsidR="005E7AE5" w:rsidRDefault="005E7AE5" w:rsidP="0050747F">
            <w:r>
              <w:t>Imperialism</w:t>
            </w:r>
            <w:r w:rsidR="0030445D">
              <w:t xml:space="preserve">, India 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J</w:t>
            </w:r>
          </w:p>
        </w:tc>
        <w:tc>
          <w:tcPr>
            <w:tcW w:w="11875" w:type="dxa"/>
          </w:tcPr>
          <w:p w:rsidR="005E7AE5" w:rsidRDefault="006B487E" w:rsidP="0050747F">
            <w:r>
              <w:t xml:space="preserve">July Crisis, </w:t>
            </w:r>
            <w:r w:rsidR="00154584">
              <w:t xml:space="preserve">Battle of </w:t>
            </w:r>
            <w:r w:rsidR="005E7AE5">
              <w:t>Jutland</w:t>
            </w:r>
            <w:r w:rsidR="0030445D">
              <w:t>, Japan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K</w:t>
            </w:r>
          </w:p>
        </w:tc>
        <w:tc>
          <w:tcPr>
            <w:tcW w:w="11875" w:type="dxa"/>
          </w:tcPr>
          <w:p w:rsidR="005E7AE5" w:rsidRDefault="005E7AE5" w:rsidP="0050747F">
            <w:r>
              <w:t>Kaiser</w:t>
            </w:r>
            <w:r w:rsidR="00154584">
              <w:t xml:space="preserve"> Wilhelm</w:t>
            </w:r>
            <w:r w:rsidR="0030445D">
              <w:t>, Alexander Kerensky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L</w:t>
            </w:r>
          </w:p>
        </w:tc>
        <w:tc>
          <w:tcPr>
            <w:tcW w:w="11875" w:type="dxa"/>
          </w:tcPr>
          <w:p w:rsidR="005E7AE5" w:rsidRDefault="005E7AE5" w:rsidP="0050747F">
            <w:r>
              <w:t xml:space="preserve">League of Nations, Lusitania, </w:t>
            </w:r>
            <w:r w:rsidR="006B487E">
              <w:t xml:space="preserve">Vladimir </w:t>
            </w:r>
            <w:r>
              <w:t>Lenin</w:t>
            </w:r>
            <w:r w:rsidR="00154584">
              <w:t>, Lloyd George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M</w:t>
            </w:r>
          </w:p>
        </w:tc>
        <w:tc>
          <w:tcPr>
            <w:tcW w:w="11875" w:type="dxa"/>
          </w:tcPr>
          <w:p w:rsidR="005E7AE5" w:rsidRDefault="006B487E" w:rsidP="0050747F">
            <w:r>
              <w:t xml:space="preserve">Mustard Gas, </w:t>
            </w:r>
            <w:r w:rsidR="00154584">
              <w:t xml:space="preserve">Battle of the </w:t>
            </w:r>
            <w:r w:rsidR="005E7AE5">
              <w:t>Marne, Militarism, Machine Gun</w:t>
            </w:r>
            <w:r w:rsidR="0030445D">
              <w:t>, Middle East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N</w:t>
            </w:r>
          </w:p>
        </w:tc>
        <w:tc>
          <w:tcPr>
            <w:tcW w:w="11875" w:type="dxa"/>
          </w:tcPr>
          <w:p w:rsidR="005E7AE5" w:rsidRDefault="006B487E" w:rsidP="0050747F">
            <w:r>
              <w:t xml:space="preserve">No Man’s Land, </w:t>
            </w:r>
            <w:r w:rsidR="005E7AE5">
              <w:t xml:space="preserve">Nationalism, </w:t>
            </w:r>
            <w:r w:rsidR="00845D1C">
              <w:t>Neutrality</w:t>
            </w:r>
            <w:r w:rsidR="00154584">
              <w:t>, Nicholas II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O</w:t>
            </w:r>
          </w:p>
        </w:tc>
        <w:tc>
          <w:tcPr>
            <w:tcW w:w="11875" w:type="dxa"/>
          </w:tcPr>
          <w:p w:rsidR="005E7AE5" w:rsidRDefault="005E7AE5" w:rsidP="0050747F">
            <w:r>
              <w:t>Ottoman Empire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P</w:t>
            </w:r>
          </w:p>
        </w:tc>
        <w:tc>
          <w:tcPr>
            <w:tcW w:w="11875" w:type="dxa"/>
          </w:tcPr>
          <w:p w:rsidR="005E7AE5" w:rsidRDefault="00154584" w:rsidP="0050747F">
            <w:r>
              <w:t>Propaganda, Poppies, John J. Per</w:t>
            </w:r>
            <w:r w:rsidR="005E7AE5">
              <w:t>shing</w:t>
            </w:r>
            <w:r w:rsidR="00845D1C">
              <w:t>, Poison Gas</w:t>
            </w:r>
            <w:r>
              <w:t>, Gavrilo Princip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Q</w:t>
            </w:r>
          </w:p>
        </w:tc>
        <w:tc>
          <w:tcPr>
            <w:tcW w:w="11875" w:type="dxa"/>
          </w:tcPr>
          <w:p w:rsidR="005E7AE5" w:rsidRDefault="005E7AE5" w:rsidP="0050747F">
            <w:r>
              <w:t>Q Ships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R</w:t>
            </w:r>
          </w:p>
        </w:tc>
        <w:tc>
          <w:tcPr>
            <w:tcW w:w="11875" w:type="dxa"/>
          </w:tcPr>
          <w:p w:rsidR="005E7AE5" w:rsidRDefault="005E7AE5" w:rsidP="0050747F">
            <w:r>
              <w:t>Reparations, Russian Revolution</w:t>
            </w:r>
            <w:r w:rsidR="00BA7560">
              <w:t>, Red Baron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S</w:t>
            </w:r>
          </w:p>
        </w:tc>
        <w:tc>
          <w:tcPr>
            <w:tcW w:w="11875" w:type="dxa"/>
          </w:tcPr>
          <w:p w:rsidR="005E7AE5" w:rsidRDefault="006B487E" w:rsidP="0050747F">
            <w:r>
              <w:t xml:space="preserve">Stalemate, </w:t>
            </w:r>
            <w:r w:rsidR="005E7AE5">
              <w:t xml:space="preserve">Schlieffen Plan, </w:t>
            </w:r>
            <w:r w:rsidR="00154584">
              <w:t xml:space="preserve">Battle of the </w:t>
            </w:r>
            <w:r w:rsidR="005E7AE5">
              <w:t xml:space="preserve">Somme, </w:t>
            </w:r>
            <w:r>
              <w:t>S</w:t>
            </w:r>
            <w:r w:rsidR="00154584">
              <w:t>ubmarine warfare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T</w:t>
            </w:r>
          </w:p>
        </w:tc>
        <w:tc>
          <w:tcPr>
            <w:tcW w:w="11875" w:type="dxa"/>
          </w:tcPr>
          <w:p w:rsidR="005E7AE5" w:rsidRDefault="005E7AE5" w:rsidP="0050747F">
            <w:r>
              <w:t>Trench Warfare, Tanks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U</w:t>
            </w:r>
          </w:p>
        </w:tc>
        <w:tc>
          <w:tcPr>
            <w:tcW w:w="11875" w:type="dxa"/>
          </w:tcPr>
          <w:p w:rsidR="005E7AE5" w:rsidRDefault="005E7AE5" w:rsidP="0050747F">
            <w:r>
              <w:t>U Boats</w:t>
            </w:r>
            <w:r w:rsidR="00154584">
              <w:t>, United States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V</w:t>
            </w:r>
          </w:p>
        </w:tc>
        <w:tc>
          <w:tcPr>
            <w:tcW w:w="11875" w:type="dxa"/>
          </w:tcPr>
          <w:p w:rsidR="005E7AE5" w:rsidRDefault="006B487E" w:rsidP="0050747F">
            <w:r>
              <w:t>Treaty of Versailles, Battle of Verdun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W</w:t>
            </w:r>
          </w:p>
        </w:tc>
        <w:tc>
          <w:tcPr>
            <w:tcW w:w="11875" w:type="dxa"/>
          </w:tcPr>
          <w:p w:rsidR="005E7AE5" w:rsidRDefault="005E7AE5" w:rsidP="0050747F">
            <w:r>
              <w:t>Woodrow Wilson, Western Front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X</w:t>
            </w:r>
          </w:p>
        </w:tc>
        <w:tc>
          <w:tcPr>
            <w:tcW w:w="11875" w:type="dxa"/>
          </w:tcPr>
          <w:p w:rsidR="005E7AE5" w:rsidRDefault="00154584" w:rsidP="0050747F">
            <w:proofErr w:type="spellStart"/>
            <w:r>
              <w:t>eXecution</w:t>
            </w:r>
            <w:proofErr w:type="spellEnd"/>
            <w:r>
              <w:t>, Xenophobia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Y</w:t>
            </w:r>
          </w:p>
        </w:tc>
        <w:tc>
          <w:tcPr>
            <w:tcW w:w="11875" w:type="dxa"/>
          </w:tcPr>
          <w:p w:rsidR="005E7AE5" w:rsidRDefault="005E7AE5" w:rsidP="0050747F">
            <w:r>
              <w:t>Ypres</w:t>
            </w:r>
            <w:r w:rsidR="00154584">
              <w:t>, Yanks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Z</w:t>
            </w:r>
          </w:p>
        </w:tc>
        <w:tc>
          <w:tcPr>
            <w:tcW w:w="11875" w:type="dxa"/>
          </w:tcPr>
          <w:p w:rsidR="005E7AE5" w:rsidRDefault="006B487E" w:rsidP="0050747F">
            <w:r>
              <w:t>Zimmerman Telegram, Zeppelin</w:t>
            </w:r>
          </w:p>
        </w:tc>
      </w:tr>
    </w:tbl>
    <w:p w:rsidR="00F4408E" w:rsidRDefault="00F4408E"/>
    <w:p w:rsidR="00F4408E" w:rsidRDefault="00F4408E">
      <w:pPr>
        <w:sectPr w:rsidR="00F4408E" w:rsidSect="00970AC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E7AE5" w:rsidRDefault="00F4408E" w:rsidP="00F4408E">
      <w:pPr>
        <w:pStyle w:val="Heading2"/>
      </w:pPr>
      <w:r>
        <w:lastRenderedPageBreak/>
        <w:t>ABC Book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440"/>
        <w:gridCol w:w="1527"/>
        <w:gridCol w:w="1528"/>
      </w:tblGrid>
      <w:tr w:rsidR="00F4408E" w:rsidRPr="00F4408E" w:rsidTr="000770AD">
        <w:tc>
          <w:tcPr>
            <w:tcW w:w="1615" w:type="dxa"/>
          </w:tcPr>
          <w:p w:rsidR="00F4408E" w:rsidRPr="00F4408E" w:rsidRDefault="00F4408E" w:rsidP="000770AD"/>
        </w:tc>
        <w:tc>
          <w:tcPr>
            <w:tcW w:w="1440" w:type="dxa"/>
          </w:tcPr>
          <w:p w:rsidR="00F4408E" w:rsidRPr="00F4408E" w:rsidRDefault="00F4408E" w:rsidP="00450F0F">
            <w:pPr>
              <w:jc w:val="center"/>
            </w:pPr>
            <w:r w:rsidRPr="00F4408E">
              <w:t>Excellent</w:t>
            </w:r>
          </w:p>
        </w:tc>
        <w:tc>
          <w:tcPr>
            <w:tcW w:w="1527" w:type="dxa"/>
          </w:tcPr>
          <w:p w:rsidR="00F4408E" w:rsidRPr="00F4408E" w:rsidRDefault="00F4408E" w:rsidP="00450F0F">
            <w:pPr>
              <w:jc w:val="center"/>
            </w:pPr>
            <w:r w:rsidRPr="00F4408E">
              <w:t>Proficient</w:t>
            </w:r>
          </w:p>
        </w:tc>
        <w:tc>
          <w:tcPr>
            <w:tcW w:w="1528" w:type="dxa"/>
          </w:tcPr>
          <w:p w:rsidR="00F4408E" w:rsidRPr="00F4408E" w:rsidRDefault="00F4408E" w:rsidP="00450F0F">
            <w:pPr>
              <w:jc w:val="center"/>
            </w:pPr>
            <w:r w:rsidRPr="00F4408E">
              <w:t>Minimal</w:t>
            </w:r>
          </w:p>
        </w:tc>
      </w:tr>
      <w:tr w:rsidR="00F4408E" w:rsidRPr="00F4408E" w:rsidTr="000770AD">
        <w:tc>
          <w:tcPr>
            <w:tcW w:w="1615" w:type="dxa"/>
          </w:tcPr>
          <w:p w:rsidR="00F4408E" w:rsidRPr="00F4408E" w:rsidRDefault="00F4408E" w:rsidP="000770AD">
            <w:r w:rsidRPr="00F4408E">
              <w:t>Content</w:t>
            </w:r>
          </w:p>
        </w:tc>
        <w:tc>
          <w:tcPr>
            <w:tcW w:w="1440" w:type="dxa"/>
          </w:tcPr>
          <w:p w:rsidR="00F4408E" w:rsidRPr="00F4408E" w:rsidRDefault="001B3C49" w:rsidP="00450F0F">
            <w:pPr>
              <w:jc w:val="center"/>
            </w:pPr>
            <w:r>
              <w:t>12</w:t>
            </w:r>
          </w:p>
        </w:tc>
        <w:tc>
          <w:tcPr>
            <w:tcW w:w="1527" w:type="dxa"/>
          </w:tcPr>
          <w:p w:rsidR="00F4408E" w:rsidRPr="00F4408E" w:rsidRDefault="001B3C49" w:rsidP="00450F0F">
            <w:pPr>
              <w:jc w:val="center"/>
            </w:pPr>
            <w:r>
              <w:t>10</w:t>
            </w:r>
          </w:p>
        </w:tc>
        <w:tc>
          <w:tcPr>
            <w:tcW w:w="1528" w:type="dxa"/>
          </w:tcPr>
          <w:p w:rsidR="00F4408E" w:rsidRPr="00F4408E" w:rsidRDefault="001B3C49" w:rsidP="00450F0F">
            <w:pPr>
              <w:jc w:val="center"/>
            </w:pPr>
            <w:r>
              <w:t>8</w:t>
            </w:r>
          </w:p>
        </w:tc>
      </w:tr>
      <w:tr w:rsidR="00F4408E" w:rsidRPr="00F4408E" w:rsidTr="000770AD">
        <w:tc>
          <w:tcPr>
            <w:tcW w:w="1615" w:type="dxa"/>
          </w:tcPr>
          <w:p w:rsidR="00F4408E" w:rsidRPr="00F4408E" w:rsidRDefault="00F4408E" w:rsidP="000770AD">
            <w:r w:rsidRPr="00F4408E">
              <w:t>Organization</w:t>
            </w:r>
          </w:p>
        </w:tc>
        <w:tc>
          <w:tcPr>
            <w:tcW w:w="1440" w:type="dxa"/>
          </w:tcPr>
          <w:p w:rsidR="00F4408E" w:rsidRPr="00F4408E" w:rsidRDefault="001B3C49" w:rsidP="00450F0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</w:t>
            </w:r>
          </w:p>
        </w:tc>
        <w:tc>
          <w:tcPr>
            <w:tcW w:w="1527" w:type="dxa"/>
          </w:tcPr>
          <w:p w:rsidR="00F4408E" w:rsidRPr="00F4408E" w:rsidRDefault="001B3C49" w:rsidP="00450F0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</w:t>
            </w:r>
          </w:p>
        </w:tc>
        <w:tc>
          <w:tcPr>
            <w:tcW w:w="1528" w:type="dxa"/>
          </w:tcPr>
          <w:p w:rsidR="00F4408E" w:rsidRPr="00F4408E" w:rsidRDefault="001B3C49" w:rsidP="00450F0F">
            <w:pPr>
              <w:jc w:val="center"/>
            </w:pPr>
            <w:r>
              <w:t>8</w:t>
            </w:r>
          </w:p>
        </w:tc>
      </w:tr>
      <w:tr w:rsidR="00F4408E" w:rsidRPr="00F4408E" w:rsidTr="000770AD">
        <w:tc>
          <w:tcPr>
            <w:tcW w:w="1615" w:type="dxa"/>
          </w:tcPr>
          <w:p w:rsidR="00F4408E" w:rsidRPr="00F4408E" w:rsidRDefault="00F4408E" w:rsidP="000770AD">
            <w:r w:rsidRPr="00F4408E">
              <w:t>Creativity</w:t>
            </w:r>
          </w:p>
        </w:tc>
        <w:tc>
          <w:tcPr>
            <w:tcW w:w="1440" w:type="dxa"/>
          </w:tcPr>
          <w:p w:rsidR="00F4408E" w:rsidRPr="00F4408E" w:rsidRDefault="001B3C49" w:rsidP="00450F0F">
            <w:pPr>
              <w:jc w:val="center"/>
            </w:pPr>
            <w:r>
              <w:t>12</w:t>
            </w:r>
          </w:p>
        </w:tc>
        <w:tc>
          <w:tcPr>
            <w:tcW w:w="1527" w:type="dxa"/>
          </w:tcPr>
          <w:p w:rsidR="00F4408E" w:rsidRPr="00F4408E" w:rsidRDefault="001B3C49" w:rsidP="00450F0F">
            <w:pPr>
              <w:jc w:val="center"/>
            </w:pPr>
            <w:r>
              <w:t>10</w:t>
            </w:r>
          </w:p>
        </w:tc>
        <w:tc>
          <w:tcPr>
            <w:tcW w:w="1528" w:type="dxa"/>
          </w:tcPr>
          <w:p w:rsidR="00F4408E" w:rsidRPr="00F4408E" w:rsidRDefault="001B3C49" w:rsidP="00450F0F">
            <w:pPr>
              <w:jc w:val="center"/>
            </w:pPr>
            <w:r>
              <w:t>8</w:t>
            </w:r>
          </w:p>
        </w:tc>
      </w:tr>
      <w:tr w:rsidR="00F4408E" w:rsidRPr="00F4408E" w:rsidTr="000770AD">
        <w:tc>
          <w:tcPr>
            <w:tcW w:w="1615" w:type="dxa"/>
          </w:tcPr>
          <w:p w:rsidR="00F4408E" w:rsidRPr="00F4408E" w:rsidRDefault="00F4408E" w:rsidP="000770AD">
            <w:r w:rsidRPr="00F4408E">
              <w:t>Craftsmanship</w:t>
            </w:r>
          </w:p>
        </w:tc>
        <w:tc>
          <w:tcPr>
            <w:tcW w:w="1440" w:type="dxa"/>
          </w:tcPr>
          <w:p w:rsidR="00F4408E" w:rsidRPr="00F4408E" w:rsidRDefault="001B3C49" w:rsidP="00450F0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</w:t>
            </w:r>
          </w:p>
        </w:tc>
        <w:tc>
          <w:tcPr>
            <w:tcW w:w="1527" w:type="dxa"/>
          </w:tcPr>
          <w:p w:rsidR="00F4408E" w:rsidRPr="00F4408E" w:rsidRDefault="001B3C49" w:rsidP="00450F0F">
            <w:pPr>
              <w:jc w:val="center"/>
            </w:pPr>
            <w:r>
              <w:t>10</w:t>
            </w:r>
          </w:p>
        </w:tc>
        <w:tc>
          <w:tcPr>
            <w:tcW w:w="1528" w:type="dxa"/>
          </w:tcPr>
          <w:p w:rsidR="00F4408E" w:rsidRPr="00F4408E" w:rsidRDefault="001B3C49" w:rsidP="00450F0F">
            <w:pPr>
              <w:jc w:val="center"/>
            </w:pPr>
            <w:r>
              <w:t>8</w:t>
            </w:r>
          </w:p>
        </w:tc>
      </w:tr>
    </w:tbl>
    <w:p w:rsidR="00F4408E" w:rsidRDefault="00F4408E" w:rsidP="00F4408E">
      <w:pPr>
        <w:pStyle w:val="Heading2"/>
        <w:spacing w:before="240"/>
      </w:pPr>
      <w:r>
        <w:t>Self-selected project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440"/>
        <w:gridCol w:w="1527"/>
        <w:gridCol w:w="1528"/>
      </w:tblGrid>
      <w:tr w:rsidR="00F4408E" w:rsidRPr="00F4408E" w:rsidTr="000770AD">
        <w:tc>
          <w:tcPr>
            <w:tcW w:w="1615" w:type="dxa"/>
          </w:tcPr>
          <w:p w:rsidR="00F4408E" w:rsidRPr="00F4408E" w:rsidRDefault="00F4408E" w:rsidP="000770AD"/>
        </w:tc>
        <w:tc>
          <w:tcPr>
            <w:tcW w:w="1440" w:type="dxa"/>
          </w:tcPr>
          <w:p w:rsidR="00F4408E" w:rsidRPr="00F4408E" w:rsidRDefault="00F4408E" w:rsidP="00450F0F">
            <w:pPr>
              <w:jc w:val="center"/>
            </w:pPr>
            <w:r w:rsidRPr="00F4408E">
              <w:t>Excellent</w:t>
            </w:r>
          </w:p>
        </w:tc>
        <w:tc>
          <w:tcPr>
            <w:tcW w:w="1527" w:type="dxa"/>
          </w:tcPr>
          <w:p w:rsidR="00F4408E" w:rsidRPr="00F4408E" w:rsidRDefault="00F4408E" w:rsidP="00450F0F">
            <w:pPr>
              <w:jc w:val="center"/>
            </w:pPr>
            <w:r w:rsidRPr="00F4408E">
              <w:t>Proficient</w:t>
            </w:r>
          </w:p>
        </w:tc>
        <w:tc>
          <w:tcPr>
            <w:tcW w:w="1528" w:type="dxa"/>
          </w:tcPr>
          <w:p w:rsidR="00F4408E" w:rsidRPr="00F4408E" w:rsidRDefault="00F4408E" w:rsidP="00450F0F">
            <w:pPr>
              <w:jc w:val="center"/>
            </w:pPr>
            <w:r w:rsidRPr="00F4408E">
              <w:t>Minimal</w:t>
            </w:r>
          </w:p>
        </w:tc>
      </w:tr>
      <w:tr w:rsidR="00F4408E" w:rsidRPr="00F4408E" w:rsidTr="000770AD">
        <w:tc>
          <w:tcPr>
            <w:tcW w:w="1615" w:type="dxa"/>
          </w:tcPr>
          <w:p w:rsidR="00F4408E" w:rsidRPr="00F4408E" w:rsidRDefault="00F4408E" w:rsidP="000770AD">
            <w:r w:rsidRPr="00F4408E">
              <w:t>Content</w:t>
            </w:r>
          </w:p>
        </w:tc>
        <w:tc>
          <w:tcPr>
            <w:tcW w:w="1440" w:type="dxa"/>
          </w:tcPr>
          <w:p w:rsidR="00F4408E" w:rsidRPr="00F4408E" w:rsidRDefault="001B3C49" w:rsidP="00450F0F">
            <w:pPr>
              <w:jc w:val="center"/>
            </w:pPr>
            <w:r>
              <w:t>4</w:t>
            </w:r>
          </w:p>
        </w:tc>
        <w:tc>
          <w:tcPr>
            <w:tcW w:w="1527" w:type="dxa"/>
          </w:tcPr>
          <w:p w:rsidR="00F4408E" w:rsidRPr="00F4408E" w:rsidRDefault="001B3C49" w:rsidP="00450F0F">
            <w:pPr>
              <w:jc w:val="center"/>
            </w:pPr>
            <w:r>
              <w:t>3</w:t>
            </w:r>
          </w:p>
        </w:tc>
        <w:tc>
          <w:tcPr>
            <w:tcW w:w="1528" w:type="dxa"/>
          </w:tcPr>
          <w:p w:rsidR="00F4408E" w:rsidRPr="00F4408E" w:rsidRDefault="008F0F0F" w:rsidP="00450F0F">
            <w:pPr>
              <w:jc w:val="center"/>
            </w:pPr>
            <w:r>
              <w:t>2</w:t>
            </w:r>
          </w:p>
        </w:tc>
      </w:tr>
      <w:tr w:rsidR="008F0F0F" w:rsidRPr="00F4408E" w:rsidTr="000770AD">
        <w:tc>
          <w:tcPr>
            <w:tcW w:w="1615" w:type="dxa"/>
          </w:tcPr>
          <w:p w:rsidR="008F0F0F" w:rsidRPr="00F4408E" w:rsidRDefault="008F0F0F" w:rsidP="008F0F0F">
            <w:r w:rsidRPr="00F4408E">
              <w:t>Organization</w:t>
            </w:r>
          </w:p>
        </w:tc>
        <w:tc>
          <w:tcPr>
            <w:tcW w:w="1440" w:type="dxa"/>
          </w:tcPr>
          <w:p w:rsidR="008F0F0F" w:rsidRPr="00F4408E" w:rsidRDefault="001B3C49" w:rsidP="00450F0F">
            <w:pPr>
              <w:jc w:val="center"/>
            </w:pPr>
            <w:r>
              <w:t>4</w:t>
            </w:r>
          </w:p>
        </w:tc>
        <w:tc>
          <w:tcPr>
            <w:tcW w:w="1527" w:type="dxa"/>
          </w:tcPr>
          <w:p w:rsidR="008F0F0F" w:rsidRPr="00F4408E" w:rsidRDefault="001B3C49" w:rsidP="00450F0F">
            <w:pPr>
              <w:jc w:val="center"/>
            </w:pPr>
            <w:r>
              <w:t>3</w:t>
            </w:r>
          </w:p>
        </w:tc>
        <w:tc>
          <w:tcPr>
            <w:tcW w:w="1528" w:type="dxa"/>
          </w:tcPr>
          <w:p w:rsidR="008F0F0F" w:rsidRPr="00F4408E" w:rsidRDefault="008F0F0F" w:rsidP="00450F0F">
            <w:pPr>
              <w:jc w:val="center"/>
            </w:pPr>
            <w:r>
              <w:t>2</w:t>
            </w:r>
          </w:p>
        </w:tc>
      </w:tr>
      <w:tr w:rsidR="008F0F0F" w:rsidRPr="00F4408E" w:rsidTr="000770AD">
        <w:tc>
          <w:tcPr>
            <w:tcW w:w="1615" w:type="dxa"/>
          </w:tcPr>
          <w:p w:rsidR="008F0F0F" w:rsidRPr="00F4408E" w:rsidRDefault="008F0F0F" w:rsidP="008F0F0F">
            <w:r w:rsidRPr="00F4408E">
              <w:t>Creativity</w:t>
            </w:r>
          </w:p>
        </w:tc>
        <w:tc>
          <w:tcPr>
            <w:tcW w:w="1440" w:type="dxa"/>
          </w:tcPr>
          <w:p w:rsidR="008F0F0F" w:rsidRPr="00F4408E" w:rsidRDefault="001B3C49" w:rsidP="00450F0F">
            <w:pPr>
              <w:jc w:val="center"/>
            </w:pPr>
            <w:r>
              <w:t>4</w:t>
            </w:r>
          </w:p>
        </w:tc>
        <w:tc>
          <w:tcPr>
            <w:tcW w:w="1527" w:type="dxa"/>
          </w:tcPr>
          <w:p w:rsidR="008F0F0F" w:rsidRPr="00F4408E" w:rsidRDefault="001B3C49" w:rsidP="00450F0F">
            <w:pPr>
              <w:jc w:val="center"/>
            </w:pPr>
            <w:r>
              <w:t>3</w:t>
            </w:r>
          </w:p>
        </w:tc>
        <w:tc>
          <w:tcPr>
            <w:tcW w:w="1528" w:type="dxa"/>
          </w:tcPr>
          <w:p w:rsidR="008F0F0F" w:rsidRPr="00F4408E" w:rsidRDefault="008F0F0F" w:rsidP="00450F0F">
            <w:pPr>
              <w:jc w:val="center"/>
            </w:pPr>
            <w:r>
              <w:t>2</w:t>
            </w:r>
          </w:p>
        </w:tc>
      </w:tr>
      <w:tr w:rsidR="008F0F0F" w:rsidRPr="00F4408E" w:rsidTr="000770AD">
        <w:tc>
          <w:tcPr>
            <w:tcW w:w="1615" w:type="dxa"/>
          </w:tcPr>
          <w:p w:rsidR="008F0F0F" w:rsidRPr="00F4408E" w:rsidRDefault="008F0F0F" w:rsidP="008F0F0F">
            <w:r w:rsidRPr="00F4408E">
              <w:t>Craftsmanship</w:t>
            </w:r>
          </w:p>
        </w:tc>
        <w:tc>
          <w:tcPr>
            <w:tcW w:w="1440" w:type="dxa"/>
          </w:tcPr>
          <w:p w:rsidR="008F0F0F" w:rsidRPr="00F4408E" w:rsidRDefault="001B3C49" w:rsidP="00450F0F">
            <w:pPr>
              <w:jc w:val="center"/>
            </w:pPr>
            <w:r>
              <w:t>4</w:t>
            </w:r>
          </w:p>
        </w:tc>
        <w:tc>
          <w:tcPr>
            <w:tcW w:w="1527" w:type="dxa"/>
          </w:tcPr>
          <w:p w:rsidR="008F0F0F" w:rsidRPr="00F4408E" w:rsidRDefault="001B3C49" w:rsidP="00450F0F">
            <w:pPr>
              <w:jc w:val="center"/>
            </w:pPr>
            <w:r>
              <w:t>3</w:t>
            </w:r>
          </w:p>
        </w:tc>
        <w:tc>
          <w:tcPr>
            <w:tcW w:w="1528" w:type="dxa"/>
          </w:tcPr>
          <w:p w:rsidR="008F0F0F" w:rsidRPr="00F4408E" w:rsidRDefault="008F0F0F" w:rsidP="00450F0F">
            <w:pPr>
              <w:jc w:val="center"/>
            </w:pPr>
            <w:r>
              <w:t>2</w:t>
            </w:r>
          </w:p>
        </w:tc>
      </w:tr>
    </w:tbl>
    <w:p w:rsidR="00F4408E" w:rsidRDefault="0099694A" w:rsidP="00450F0F">
      <w:pPr>
        <w:pStyle w:val="Heading2"/>
      </w:pPr>
      <w:r>
        <w:t>Total Points _____/</w:t>
      </w:r>
      <w:r w:rsidR="001B3C49">
        <w:t>64</w:t>
      </w:r>
    </w:p>
    <w:p w:rsidR="00450F0F" w:rsidRPr="00450F0F" w:rsidRDefault="00450F0F" w:rsidP="00450F0F"/>
    <w:p w:rsidR="001B3C49" w:rsidRDefault="001B3C49" w:rsidP="001B3C49">
      <w:pPr>
        <w:pStyle w:val="Heading2"/>
      </w:pPr>
      <w:r>
        <w:t>ABC Book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440"/>
        <w:gridCol w:w="1527"/>
        <w:gridCol w:w="1528"/>
      </w:tblGrid>
      <w:tr w:rsidR="001B3C49" w:rsidRPr="00F4408E" w:rsidTr="000770AD">
        <w:tc>
          <w:tcPr>
            <w:tcW w:w="1615" w:type="dxa"/>
          </w:tcPr>
          <w:p w:rsidR="001B3C49" w:rsidRPr="00F4408E" w:rsidRDefault="001B3C49" w:rsidP="000770AD"/>
        </w:tc>
        <w:tc>
          <w:tcPr>
            <w:tcW w:w="1440" w:type="dxa"/>
          </w:tcPr>
          <w:p w:rsidR="001B3C49" w:rsidRPr="00F4408E" w:rsidRDefault="001B3C49" w:rsidP="00450F0F">
            <w:pPr>
              <w:jc w:val="center"/>
            </w:pPr>
            <w:r w:rsidRPr="00F4408E">
              <w:t>Excellent</w:t>
            </w:r>
          </w:p>
        </w:tc>
        <w:tc>
          <w:tcPr>
            <w:tcW w:w="1527" w:type="dxa"/>
          </w:tcPr>
          <w:p w:rsidR="001B3C49" w:rsidRPr="00F4408E" w:rsidRDefault="001B3C49" w:rsidP="00450F0F">
            <w:pPr>
              <w:jc w:val="center"/>
            </w:pPr>
            <w:r w:rsidRPr="00F4408E">
              <w:t>Proficient</w:t>
            </w:r>
          </w:p>
        </w:tc>
        <w:tc>
          <w:tcPr>
            <w:tcW w:w="1528" w:type="dxa"/>
          </w:tcPr>
          <w:p w:rsidR="001B3C49" w:rsidRPr="00F4408E" w:rsidRDefault="001B3C49" w:rsidP="00450F0F">
            <w:pPr>
              <w:jc w:val="center"/>
            </w:pPr>
            <w:r w:rsidRPr="00F4408E">
              <w:t>Minimal</w:t>
            </w:r>
          </w:p>
        </w:tc>
      </w:tr>
      <w:tr w:rsidR="001B3C49" w:rsidRPr="00F4408E" w:rsidTr="000770AD">
        <w:tc>
          <w:tcPr>
            <w:tcW w:w="1615" w:type="dxa"/>
          </w:tcPr>
          <w:p w:rsidR="001B3C49" w:rsidRPr="00F4408E" w:rsidRDefault="001B3C49" w:rsidP="000770AD">
            <w:r w:rsidRPr="00F4408E">
              <w:t>Content</w:t>
            </w:r>
          </w:p>
        </w:tc>
        <w:tc>
          <w:tcPr>
            <w:tcW w:w="1440" w:type="dxa"/>
          </w:tcPr>
          <w:p w:rsidR="001B3C49" w:rsidRPr="00F4408E" w:rsidRDefault="001B3C49" w:rsidP="00450F0F">
            <w:pPr>
              <w:jc w:val="center"/>
            </w:pPr>
            <w:r>
              <w:t>12</w:t>
            </w:r>
          </w:p>
        </w:tc>
        <w:tc>
          <w:tcPr>
            <w:tcW w:w="1527" w:type="dxa"/>
          </w:tcPr>
          <w:p w:rsidR="001B3C49" w:rsidRPr="00F4408E" w:rsidRDefault="001B3C49" w:rsidP="00450F0F">
            <w:pPr>
              <w:jc w:val="center"/>
            </w:pPr>
            <w:r>
              <w:t>10</w:t>
            </w:r>
          </w:p>
        </w:tc>
        <w:tc>
          <w:tcPr>
            <w:tcW w:w="1528" w:type="dxa"/>
          </w:tcPr>
          <w:p w:rsidR="001B3C49" w:rsidRPr="00F4408E" w:rsidRDefault="001B3C49" w:rsidP="00450F0F">
            <w:pPr>
              <w:jc w:val="center"/>
            </w:pPr>
            <w:r>
              <w:t>8</w:t>
            </w:r>
          </w:p>
        </w:tc>
      </w:tr>
      <w:tr w:rsidR="001B3C49" w:rsidRPr="00F4408E" w:rsidTr="000770AD">
        <w:tc>
          <w:tcPr>
            <w:tcW w:w="1615" w:type="dxa"/>
          </w:tcPr>
          <w:p w:rsidR="001B3C49" w:rsidRPr="00F4408E" w:rsidRDefault="001B3C49" w:rsidP="000770AD">
            <w:r w:rsidRPr="00F4408E">
              <w:t>Organization</w:t>
            </w:r>
          </w:p>
        </w:tc>
        <w:tc>
          <w:tcPr>
            <w:tcW w:w="1440" w:type="dxa"/>
          </w:tcPr>
          <w:p w:rsidR="001B3C49" w:rsidRPr="00F4408E" w:rsidRDefault="001B3C49" w:rsidP="00450F0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</w:t>
            </w:r>
          </w:p>
        </w:tc>
        <w:tc>
          <w:tcPr>
            <w:tcW w:w="1527" w:type="dxa"/>
          </w:tcPr>
          <w:p w:rsidR="001B3C49" w:rsidRPr="00F4408E" w:rsidRDefault="001B3C49" w:rsidP="00450F0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</w:t>
            </w:r>
          </w:p>
        </w:tc>
        <w:tc>
          <w:tcPr>
            <w:tcW w:w="1528" w:type="dxa"/>
          </w:tcPr>
          <w:p w:rsidR="001B3C49" w:rsidRPr="00F4408E" w:rsidRDefault="001B3C49" w:rsidP="00450F0F">
            <w:pPr>
              <w:jc w:val="center"/>
            </w:pPr>
            <w:r>
              <w:t>8</w:t>
            </w:r>
          </w:p>
        </w:tc>
      </w:tr>
      <w:tr w:rsidR="001B3C49" w:rsidRPr="00F4408E" w:rsidTr="000770AD">
        <w:tc>
          <w:tcPr>
            <w:tcW w:w="1615" w:type="dxa"/>
          </w:tcPr>
          <w:p w:rsidR="001B3C49" w:rsidRPr="00F4408E" w:rsidRDefault="001B3C49" w:rsidP="000770AD">
            <w:r w:rsidRPr="00F4408E">
              <w:t>Creativity</w:t>
            </w:r>
          </w:p>
        </w:tc>
        <w:tc>
          <w:tcPr>
            <w:tcW w:w="1440" w:type="dxa"/>
          </w:tcPr>
          <w:p w:rsidR="001B3C49" w:rsidRPr="00F4408E" w:rsidRDefault="001B3C49" w:rsidP="00450F0F">
            <w:pPr>
              <w:jc w:val="center"/>
            </w:pPr>
            <w:r>
              <w:t>12</w:t>
            </w:r>
          </w:p>
        </w:tc>
        <w:tc>
          <w:tcPr>
            <w:tcW w:w="1527" w:type="dxa"/>
          </w:tcPr>
          <w:p w:rsidR="001B3C49" w:rsidRPr="00F4408E" w:rsidRDefault="001B3C49" w:rsidP="00450F0F">
            <w:pPr>
              <w:jc w:val="center"/>
            </w:pPr>
            <w:r>
              <w:t>10</w:t>
            </w:r>
          </w:p>
        </w:tc>
        <w:tc>
          <w:tcPr>
            <w:tcW w:w="1528" w:type="dxa"/>
          </w:tcPr>
          <w:p w:rsidR="001B3C49" w:rsidRPr="00F4408E" w:rsidRDefault="001B3C49" w:rsidP="00450F0F">
            <w:pPr>
              <w:jc w:val="center"/>
            </w:pPr>
            <w:r>
              <w:t>8</w:t>
            </w:r>
          </w:p>
        </w:tc>
      </w:tr>
      <w:tr w:rsidR="001B3C49" w:rsidRPr="00F4408E" w:rsidTr="000770AD">
        <w:tc>
          <w:tcPr>
            <w:tcW w:w="1615" w:type="dxa"/>
          </w:tcPr>
          <w:p w:rsidR="001B3C49" w:rsidRPr="00F4408E" w:rsidRDefault="001B3C49" w:rsidP="000770AD">
            <w:r w:rsidRPr="00F4408E">
              <w:t>Craftsmanship</w:t>
            </w:r>
          </w:p>
        </w:tc>
        <w:tc>
          <w:tcPr>
            <w:tcW w:w="1440" w:type="dxa"/>
          </w:tcPr>
          <w:p w:rsidR="001B3C49" w:rsidRPr="00F4408E" w:rsidRDefault="001B3C49" w:rsidP="00450F0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</w:t>
            </w:r>
          </w:p>
        </w:tc>
        <w:tc>
          <w:tcPr>
            <w:tcW w:w="1527" w:type="dxa"/>
          </w:tcPr>
          <w:p w:rsidR="001B3C49" w:rsidRPr="00F4408E" w:rsidRDefault="001B3C49" w:rsidP="00450F0F">
            <w:pPr>
              <w:jc w:val="center"/>
            </w:pPr>
            <w:r>
              <w:t>10</w:t>
            </w:r>
          </w:p>
        </w:tc>
        <w:tc>
          <w:tcPr>
            <w:tcW w:w="1528" w:type="dxa"/>
          </w:tcPr>
          <w:p w:rsidR="001B3C49" w:rsidRPr="00F4408E" w:rsidRDefault="001B3C49" w:rsidP="00450F0F">
            <w:pPr>
              <w:jc w:val="center"/>
            </w:pPr>
            <w:r>
              <w:t>8</w:t>
            </w:r>
          </w:p>
        </w:tc>
      </w:tr>
    </w:tbl>
    <w:p w:rsidR="001B3C49" w:rsidRDefault="001B3C49" w:rsidP="001B3C49">
      <w:pPr>
        <w:pStyle w:val="Heading2"/>
        <w:spacing w:before="240"/>
      </w:pPr>
      <w:r>
        <w:t>Self-selected project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440"/>
        <w:gridCol w:w="1527"/>
        <w:gridCol w:w="1528"/>
      </w:tblGrid>
      <w:tr w:rsidR="001B3C49" w:rsidRPr="00F4408E" w:rsidTr="000770AD">
        <w:tc>
          <w:tcPr>
            <w:tcW w:w="1615" w:type="dxa"/>
          </w:tcPr>
          <w:p w:rsidR="001B3C49" w:rsidRPr="00F4408E" w:rsidRDefault="001B3C49" w:rsidP="000770AD"/>
        </w:tc>
        <w:tc>
          <w:tcPr>
            <w:tcW w:w="1440" w:type="dxa"/>
          </w:tcPr>
          <w:p w:rsidR="001B3C49" w:rsidRPr="00F4408E" w:rsidRDefault="001B3C49" w:rsidP="00450F0F">
            <w:pPr>
              <w:jc w:val="center"/>
            </w:pPr>
            <w:r w:rsidRPr="00F4408E">
              <w:t>Excellent</w:t>
            </w:r>
          </w:p>
        </w:tc>
        <w:tc>
          <w:tcPr>
            <w:tcW w:w="1527" w:type="dxa"/>
          </w:tcPr>
          <w:p w:rsidR="001B3C49" w:rsidRPr="00F4408E" w:rsidRDefault="001B3C49" w:rsidP="00450F0F">
            <w:pPr>
              <w:jc w:val="center"/>
            </w:pPr>
            <w:r w:rsidRPr="00F4408E">
              <w:t>Proficient</w:t>
            </w:r>
          </w:p>
        </w:tc>
        <w:tc>
          <w:tcPr>
            <w:tcW w:w="1528" w:type="dxa"/>
          </w:tcPr>
          <w:p w:rsidR="001B3C49" w:rsidRPr="00F4408E" w:rsidRDefault="001B3C49" w:rsidP="00450F0F">
            <w:pPr>
              <w:jc w:val="center"/>
            </w:pPr>
            <w:r w:rsidRPr="00F4408E">
              <w:t>Minimal</w:t>
            </w:r>
          </w:p>
        </w:tc>
      </w:tr>
      <w:tr w:rsidR="001B3C49" w:rsidRPr="00F4408E" w:rsidTr="000770AD">
        <w:tc>
          <w:tcPr>
            <w:tcW w:w="1615" w:type="dxa"/>
          </w:tcPr>
          <w:p w:rsidR="001B3C49" w:rsidRPr="00F4408E" w:rsidRDefault="001B3C49" w:rsidP="000770AD">
            <w:r w:rsidRPr="00F4408E">
              <w:t>Content</w:t>
            </w:r>
          </w:p>
        </w:tc>
        <w:tc>
          <w:tcPr>
            <w:tcW w:w="1440" w:type="dxa"/>
          </w:tcPr>
          <w:p w:rsidR="001B3C49" w:rsidRPr="00F4408E" w:rsidRDefault="001B3C49" w:rsidP="00450F0F">
            <w:pPr>
              <w:jc w:val="center"/>
            </w:pPr>
            <w:r>
              <w:t>4</w:t>
            </w:r>
          </w:p>
        </w:tc>
        <w:tc>
          <w:tcPr>
            <w:tcW w:w="1527" w:type="dxa"/>
          </w:tcPr>
          <w:p w:rsidR="001B3C49" w:rsidRPr="00F4408E" w:rsidRDefault="001B3C49" w:rsidP="00450F0F">
            <w:pPr>
              <w:jc w:val="center"/>
            </w:pPr>
            <w:r>
              <w:t>3</w:t>
            </w:r>
          </w:p>
        </w:tc>
        <w:tc>
          <w:tcPr>
            <w:tcW w:w="1528" w:type="dxa"/>
          </w:tcPr>
          <w:p w:rsidR="001B3C49" w:rsidRPr="00F4408E" w:rsidRDefault="001B3C49" w:rsidP="00450F0F">
            <w:pPr>
              <w:jc w:val="center"/>
            </w:pPr>
            <w:r>
              <w:t>2</w:t>
            </w:r>
          </w:p>
        </w:tc>
      </w:tr>
      <w:tr w:rsidR="001B3C49" w:rsidRPr="00F4408E" w:rsidTr="000770AD">
        <w:tc>
          <w:tcPr>
            <w:tcW w:w="1615" w:type="dxa"/>
          </w:tcPr>
          <w:p w:rsidR="001B3C49" w:rsidRPr="00F4408E" w:rsidRDefault="001B3C49" w:rsidP="000770AD">
            <w:r w:rsidRPr="00F4408E">
              <w:t>Organization</w:t>
            </w:r>
          </w:p>
        </w:tc>
        <w:tc>
          <w:tcPr>
            <w:tcW w:w="1440" w:type="dxa"/>
          </w:tcPr>
          <w:p w:rsidR="001B3C49" w:rsidRPr="00F4408E" w:rsidRDefault="001B3C49" w:rsidP="00450F0F">
            <w:pPr>
              <w:jc w:val="center"/>
            </w:pPr>
            <w:r>
              <w:t>4</w:t>
            </w:r>
          </w:p>
        </w:tc>
        <w:tc>
          <w:tcPr>
            <w:tcW w:w="1527" w:type="dxa"/>
          </w:tcPr>
          <w:p w:rsidR="001B3C49" w:rsidRPr="00F4408E" w:rsidRDefault="001B3C49" w:rsidP="00450F0F">
            <w:pPr>
              <w:jc w:val="center"/>
            </w:pPr>
            <w:r>
              <w:t>3</w:t>
            </w:r>
          </w:p>
        </w:tc>
        <w:tc>
          <w:tcPr>
            <w:tcW w:w="1528" w:type="dxa"/>
          </w:tcPr>
          <w:p w:rsidR="001B3C49" w:rsidRPr="00F4408E" w:rsidRDefault="001B3C49" w:rsidP="00450F0F">
            <w:pPr>
              <w:jc w:val="center"/>
            </w:pPr>
            <w:r>
              <w:t>2</w:t>
            </w:r>
          </w:p>
        </w:tc>
      </w:tr>
      <w:tr w:rsidR="001B3C49" w:rsidRPr="00F4408E" w:rsidTr="000770AD">
        <w:tc>
          <w:tcPr>
            <w:tcW w:w="1615" w:type="dxa"/>
          </w:tcPr>
          <w:p w:rsidR="001B3C49" w:rsidRPr="00F4408E" w:rsidRDefault="001B3C49" w:rsidP="000770AD">
            <w:r w:rsidRPr="00F4408E">
              <w:t>Creativity</w:t>
            </w:r>
          </w:p>
        </w:tc>
        <w:tc>
          <w:tcPr>
            <w:tcW w:w="1440" w:type="dxa"/>
          </w:tcPr>
          <w:p w:rsidR="001B3C49" w:rsidRPr="00F4408E" w:rsidRDefault="001B3C49" w:rsidP="00450F0F">
            <w:pPr>
              <w:jc w:val="center"/>
            </w:pPr>
            <w:r>
              <w:t>4</w:t>
            </w:r>
          </w:p>
        </w:tc>
        <w:tc>
          <w:tcPr>
            <w:tcW w:w="1527" w:type="dxa"/>
          </w:tcPr>
          <w:p w:rsidR="001B3C49" w:rsidRPr="00F4408E" w:rsidRDefault="001B3C49" w:rsidP="00450F0F">
            <w:pPr>
              <w:jc w:val="center"/>
            </w:pPr>
            <w:r>
              <w:t>3</w:t>
            </w:r>
          </w:p>
        </w:tc>
        <w:tc>
          <w:tcPr>
            <w:tcW w:w="1528" w:type="dxa"/>
          </w:tcPr>
          <w:p w:rsidR="001B3C49" w:rsidRPr="00F4408E" w:rsidRDefault="001B3C49" w:rsidP="00450F0F">
            <w:pPr>
              <w:jc w:val="center"/>
            </w:pPr>
            <w:r>
              <w:t>2</w:t>
            </w:r>
          </w:p>
        </w:tc>
      </w:tr>
      <w:tr w:rsidR="001B3C49" w:rsidRPr="00F4408E" w:rsidTr="000770AD">
        <w:tc>
          <w:tcPr>
            <w:tcW w:w="1615" w:type="dxa"/>
          </w:tcPr>
          <w:p w:rsidR="001B3C49" w:rsidRPr="00F4408E" w:rsidRDefault="001B3C49" w:rsidP="000770AD">
            <w:r w:rsidRPr="00F4408E">
              <w:t>Craftsmanship</w:t>
            </w:r>
          </w:p>
        </w:tc>
        <w:tc>
          <w:tcPr>
            <w:tcW w:w="1440" w:type="dxa"/>
          </w:tcPr>
          <w:p w:rsidR="001B3C49" w:rsidRPr="00F4408E" w:rsidRDefault="001B3C49" w:rsidP="00450F0F">
            <w:pPr>
              <w:jc w:val="center"/>
            </w:pPr>
            <w:r>
              <w:t>4</w:t>
            </w:r>
          </w:p>
        </w:tc>
        <w:tc>
          <w:tcPr>
            <w:tcW w:w="1527" w:type="dxa"/>
          </w:tcPr>
          <w:p w:rsidR="001B3C49" w:rsidRPr="00F4408E" w:rsidRDefault="001B3C49" w:rsidP="00450F0F">
            <w:pPr>
              <w:jc w:val="center"/>
            </w:pPr>
            <w:r>
              <w:t>3</w:t>
            </w:r>
          </w:p>
        </w:tc>
        <w:tc>
          <w:tcPr>
            <w:tcW w:w="1528" w:type="dxa"/>
          </w:tcPr>
          <w:p w:rsidR="001B3C49" w:rsidRPr="00F4408E" w:rsidRDefault="001B3C49" w:rsidP="00450F0F">
            <w:pPr>
              <w:jc w:val="center"/>
            </w:pPr>
            <w:r>
              <w:t>2</w:t>
            </w:r>
          </w:p>
        </w:tc>
      </w:tr>
    </w:tbl>
    <w:p w:rsidR="00450F0F" w:rsidRDefault="00450F0F" w:rsidP="00450F0F">
      <w:pPr>
        <w:pStyle w:val="Heading2"/>
      </w:pPr>
      <w:r>
        <w:t>Total Points _____/64</w:t>
      </w:r>
    </w:p>
    <w:p w:rsidR="00450F0F" w:rsidRPr="00450F0F" w:rsidRDefault="00450F0F" w:rsidP="00450F0F"/>
    <w:p w:rsidR="00450F0F" w:rsidRDefault="00450F0F" w:rsidP="00450F0F">
      <w:pPr>
        <w:pStyle w:val="Heading2"/>
      </w:pPr>
      <w:r>
        <w:t>ABC Book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440"/>
        <w:gridCol w:w="1527"/>
        <w:gridCol w:w="1528"/>
      </w:tblGrid>
      <w:tr w:rsidR="00450F0F" w:rsidRPr="00F4408E" w:rsidTr="000770AD">
        <w:tc>
          <w:tcPr>
            <w:tcW w:w="1615" w:type="dxa"/>
          </w:tcPr>
          <w:p w:rsidR="00450F0F" w:rsidRPr="00F4408E" w:rsidRDefault="00450F0F" w:rsidP="000770AD"/>
        </w:tc>
        <w:tc>
          <w:tcPr>
            <w:tcW w:w="1440" w:type="dxa"/>
          </w:tcPr>
          <w:p w:rsidR="00450F0F" w:rsidRPr="00F4408E" w:rsidRDefault="00450F0F" w:rsidP="00450F0F">
            <w:pPr>
              <w:jc w:val="center"/>
            </w:pPr>
            <w:r w:rsidRPr="00F4408E">
              <w:t>Excellent</w:t>
            </w:r>
          </w:p>
        </w:tc>
        <w:tc>
          <w:tcPr>
            <w:tcW w:w="1527" w:type="dxa"/>
          </w:tcPr>
          <w:p w:rsidR="00450F0F" w:rsidRPr="00F4408E" w:rsidRDefault="00450F0F" w:rsidP="00450F0F">
            <w:pPr>
              <w:jc w:val="center"/>
            </w:pPr>
            <w:r w:rsidRPr="00F4408E">
              <w:t>Proficient</w:t>
            </w:r>
          </w:p>
        </w:tc>
        <w:tc>
          <w:tcPr>
            <w:tcW w:w="1528" w:type="dxa"/>
          </w:tcPr>
          <w:p w:rsidR="00450F0F" w:rsidRPr="00F4408E" w:rsidRDefault="00450F0F" w:rsidP="00450F0F">
            <w:pPr>
              <w:jc w:val="center"/>
            </w:pPr>
            <w:r w:rsidRPr="00F4408E">
              <w:t>Minimal</w:t>
            </w:r>
          </w:p>
        </w:tc>
      </w:tr>
      <w:tr w:rsidR="00450F0F" w:rsidRPr="00F4408E" w:rsidTr="000770AD">
        <w:tc>
          <w:tcPr>
            <w:tcW w:w="1615" w:type="dxa"/>
          </w:tcPr>
          <w:p w:rsidR="00450F0F" w:rsidRPr="00F4408E" w:rsidRDefault="00450F0F" w:rsidP="000770AD">
            <w:r w:rsidRPr="00F4408E">
              <w:t>Content</w:t>
            </w:r>
          </w:p>
        </w:tc>
        <w:tc>
          <w:tcPr>
            <w:tcW w:w="1440" w:type="dxa"/>
          </w:tcPr>
          <w:p w:rsidR="00450F0F" w:rsidRPr="00F4408E" w:rsidRDefault="00450F0F" w:rsidP="00450F0F">
            <w:pPr>
              <w:jc w:val="center"/>
            </w:pPr>
            <w:r>
              <w:t>12</w:t>
            </w:r>
          </w:p>
        </w:tc>
        <w:tc>
          <w:tcPr>
            <w:tcW w:w="1527" w:type="dxa"/>
          </w:tcPr>
          <w:p w:rsidR="00450F0F" w:rsidRPr="00F4408E" w:rsidRDefault="00450F0F" w:rsidP="00450F0F">
            <w:pPr>
              <w:jc w:val="center"/>
            </w:pPr>
            <w:r>
              <w:t>10</w:t>
            </w:r>
          </w:p>
        </w:tc>
        <w:tc>
          <w:tcPr>
            <w:tcW w:w="1528" w:type="dxa"/>
          </w:tcPr>
          <w:p w:rsidR="00450F0F" w:rsidRPr="00F4408E" w:rsidRDefault="00450F0F" w:rsidP="00450F0F">
            <w:pPr>
              <w:jc w:val="center"/>
            </w:pPr>
            <w:r>
              <w:t>8</w:t>
            </w:r>
          </w:p>
        </w:tc>
      </w:tr>
      <w:tr w:rsidR="00450F0F" w:rsidRPr="00F4408E" w:rsidTr="000770AD">
        <w:tc>
          <w:tcPr>
            <w:tcW w:w="1615" w:type="dxa"/>
          </w:tcPr>
          <w:p w:rsidR="00450F0F" w:rsidRPr="00F4408E" w:rsidRDefault="00450F0F" w:rsidP="000770AD">
            <w:r w:rsidRPr="00F4408E">
              <w:t>Organization</w:t>
            </w:r>
          </w:p>
        </w:tc>
        <w:tc>
          <w:tcPr>
            <w:tcW w:w="1440" w:type="dxa"/>
          </w:tcPr>
          <w:p w:rsidR="00450F0F" w:rsidRPr="00F4408E" w:rsidRDefault="00450F0F" w:rsidP="00450F0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</w:t>
            </w:r>
          </w:p>
        </w:tc>
        <w:tc>
          <w:tcPr>
            <w:tcW w:w="1527" w:type="dxa"/>
          </w:tcPr>
          <w:p w:rsidR="00450F0F" w:rsidRPr="00F4408E" w:rsidRDefault="00450F0F" w:rsidP="00450F0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</w:t>
            </w:r>
          </w:p>
        </w:tc>
        <w:tc>
          <w:tcPr>
            <w:tcW w:w="1528" w:type="dxa"/>
          </w:tcPr>
          <w:p w:rsidR="00450F0F" w:rsidRPr="00F4408E" w:rsidRDefault="00450F0F" w:rsidP="00450F0F">
            <w:pPr>
              <w:jc w:val="center"/>
            </w:pPr>
            <w:r>
              <w:t>8</w:t>
            </w:r>
          </w:p>
        </w:tc>
      </w:tr>
      <w:tr w:rsidR="00450F0F" w:rsidRPr="00F4408E" w:rsidTr="000770AD">
        <w:tc>
          <w:tcPr>
            <w:tcW w:w="1615" w:type="dxa"/>
          </w:tcPr>
          <w:p w:rsidR="00450F0F" w:rsidRPr="00F4408E" w:rsidRDefault="00450F0F" w:rsidP="000770AD">
            <w:r w:rsidRPr="00F4408E">
              <w:t>Creativity</w:t>
            </w:r>
          </w:p>
        </w:tc>
        <w:tc>
          <w:tcPr>
            <w:tcW w:w="1440" w:type="dxa"/>
          </w:tcPr>
          <w:p w:rsidR="00450F0F" w:rsidRPr="00F4408E" w:rsidRDefault="00450F0F" w:rsidP="00450F0F">
            <w:pPr>
              <w:jc w:val="center"/>
            </w:pPr>
            <w:r>
              <w:t>12</w:t>
            </w:r>
          </w:p>
        </w:tc>
        <w:tc>
          <w:tcPr>
            <w:tcW w:w="1527" w:type="dxa"/>
          </w:tcPr>
          <w:p w:rsidR="00450F0F" w:rsidRPr="00F4408E" w:rsidRDefault="00450F0F" w:rsidP="00450F0F">
            <w:pPr>
              <w:jc w:val="center"/>
            </w:pPr>
            <w:r>
              <w:t>10</w:t>
            </w:r>
          </w:p>
        </w:tc>
        <w:tc>
          <w:tcPr>
            <w:tcW w:w="1528" w:type="dxa"/>
          </w:tcPr>
          <w:p w:rsidR="00450F0F" w:rsidRPr="00F4408E" w:rsidRDefault="00450F0F" w:rsidP="00450F0F">
            <w:pPr>
              <w:jc w:val="center"/>
            </w:pPr>
            <w:r>
              <w:t>8</w:t>
            </w:r>
          </w:p>
        </w:tc>
      </w:tr>
      <w:tr w:rsidR="00450F0F" w:rsidRPr="00F4408E" w:rsidTr="000770AD">
        <w:tc>
          <w:tcPr>
            <w:tcW w:w="1615" w:type="dxa"/>
          </w:tcPr>
          <w:p w:rsidR="00450F0F" w:rsidRPr="00F4408E" w:rsidRDefault="00450F0F" w:rsidP="000770AD">
            <w:r w:rsidRPr="00F4408E">
              <w:t>Craftsmanship</w:t>
            </w:r>
          </w:p>
        </w:tc>
        <w:tc>
          <w:tcPr>
            <w:tcW w:w="1440" w:type="dxa"/>
          </w:tcPr>
          <w:p w:rsidR="00450F0F" w:rsidRPr="00F4408E" w:rsidRDefault="00450F0F" w:rsidP="00450F0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</w:t>
            </w:r>
          </w:p>
        </w:tc>
        <w:tc>
          <w:tcPr>
            <w:tcW w:w="1527" w:type="dxa"/>
          </w:tcPr>
          <w:p w:rsidR="00450F0F" w:rsidRPr="00F4408E" w:rsidRDefault="00450F0F" w:rsidP="00450F0F">
            <w:pPr>
              <w:jc w:val="center"/>
            </w:pPr>
            <w:r>
              <w:t>10</w:t>
            </w:r>
          </w:p>
        </w:tc>
        <w:tc>
          <w:tcPr>
            <w:tcW w:w="1528" w:type="dxa"/>
          </w:tcPr>
          <w:p w:rsidR="00450F0F" w:rsidRPr="00F4408E" w:rsidRDefault="00450F0F" w:rsidP="00450F0F">
            <w:pPr>
              <w:jc w:val="center"/>
            </w:pPr>
            <w:r>
              <w:t>8</w:t>
            </w:r>
          </w:p>
        </w:tc>
      </w:tr>
    </w:tbl>
    <w:p w:rsidR="00450F0F" w:rsidRDefault="00450F0F" w:rsidP="00450F0F">
      <w:pPr>
        <w:pStyle w:val="Heading2"/>
        <w:spacing w:before="240"/>
      </w:pPr>
      <w:r>
        <w:t>Self-selected project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440"/>
        <w:gridCol w:w="1527"/>
        <w:gridCol w:w="1528"/>
      </w:tblGrid>
      <w:tr w:rsidR="00450F0F" w:rsidRPr="00F4408E" w:rsidTr="000770AD">
        <w:tc>
          <w:tcPr>
            <w:tcW w:w="1615" w:type="dxa"/>
          </w:tcPr>
          <w:p w:rsidR="00450F0F" w:rsidRPr="00F4408E" w:rsidRDefault="00450F0F" w:rsidP="000770AD"/>
        </w:tc>
        <w:tc>
          <w:tcPr>
            <w:tcW w:w="1440" w:type="dxa"/>
          </w:tcPr>
          <w:p w:rsidR="00450F0F" w:rsidRPr="00F4408E" w:rsidRDefault="00450F0F" w:rsidP="00450F0F">
            <w:pPr>
              <w:jc w:val="center"/>
            </w:pPr>
            <w:r w:rsidRPr="00F4408E">
              <w:t>Excellent</w:t>
            </w:r>
          </w:p>
        </w:tc>
        <w:tc>
          <w:tcPr>
            <w:tcW w:w="1527" w:type="dxa"/>
          </w:tcPr>
          <w:p w:rsidR="00450F0F" w:rsidRPr="00F4408E" w:rsidRDefault="00450F0F" w:rsidP="00450F0F">
            <w:pPr>
              <w:jc w:val="center"/>
            </w:pPr>
            <w:r w:rsidRPr="00F4408E">
              <w:t>Proficient</w:t>
            </w:r>
          </w:p>
        </w:tc>
        <w:tc>
          <w:tcPr>
            <w:tcW w:w="1528" w:type="dxa"/>
          </w:tcPr>
          <w:p w:rsidR="00450F0F" w:rsidRPr="00F4408E" w:rsidRDefault="00450F0F" w:rsidP="00450F0F">
            <w:pPr>
              <w:jc w:val="center"/>
            </w:pPr>
            <w:r w:rsidRPr="00F4408E">
              <w:t>Minimal</w:t>
            </w:r>
          </w:p>
        </w:tc>
      </w:tr>
      <w:tr w:rsidR="00450F0F" w:rsidRPr="00F4408E" w:rsidTr="000770AD">
        <w:tc>
          <w:tcPr>
            <w:tcW w:w="1615" w:type="dxa"/>
          </w:tcPr>
          <w:p w:rsidR="00450F0F" w:rsidRPr="00F4408E" w:rsidRDefault="00450F0F" w:rsidP="000770AD">
            <w:r w:rsidRPr="00F4408E">
              <w:t>Content</w:t>
            </w:r>
          </w:p>
        </w:tc>
        <w:tc>
          <w:tcPr>
            <w:tcW w:w="1440" w:type="dxa"/>
          </w:tcPr>
          <w:p w:rsidR="00450F0F" w:rsidRPr="00F4408E" w:rsidRDefault="00450F0F" w:rsidP="00450F0F">
            <w:pPr>
              <w:jc w:val="center"/>
            </w:pPr>
            <w:r>
              <w:t>4</w:t>
            </w:r>
          </w:p>
        </w:tc>
        <w:tc>
          <w:tcPr>
            <w:tcW w:w="1527" w:type="dxa"/>
          </w:tcPr>
          <w:p w:rsidR="00450F0F" w:rsidRPr="00F4408E" w:rsidRDefault="00450F0F" w:rsidP="00450F0F">
            <w:pPr>
              <w:jc w:val="center"/>
            </w:pPr>
            <w:r>
              <w:t>3</w:t>
            </w:r>
          </w:p>
        </w:tc>
        <w:tc>
          <w:tcPr>
            <w:tcW w:w="1528" w:type="dxa"/>
          </w:tcPr>
          <w:p w:rsidR="00450F0F" w:rsidRPr="00F4408E" w:rsidRDefault="00450F0F" w:rsidP="00450F0F">
            <w:pPr>
              <w:jc w:val="center"/>
            </w:pPr>
            <w:r>
              <w:t>2</w:t>
            </w:r>
          </w:p>
        </w:tc>
      </w:tr>
      <w:tr w:rsidR="00450F0F" w:rsidRPr="00F4408E" w:rsidTr="000770AD">
        <w:tc>
          <w:tcPr>
            <w:tcW w:w="1615" w:type="dxa"/>
          </w:tcPr>
          <w:p w:rsidR="00450F0F" w:rsidRPr="00F4408E" w:rsidRDefault="00450F0F" w:rsidP="000770AD">
            <w:r w:rsidRPr="00F4408E">
              <w:t>Organization</w:t>
            </w:r>
          </w:p>
        </w:tc>
        <w:tc>
          <w:tcPr>
            <w:tcW w:w="1440" w:type="dxa"/>
          </w:tcPr>
          <w:p w:rsidR="00450F0F" w:rsidRPr="00F4408E" w:rsidRDefault="00450F0F" w:rsidP="00450F0F">
            <w:pPr>
              <w:jc w:val="center"/>
            </w:pPr>
            <w:r>
              <w:t>4</w:t>
            </w:r>
          </w:p>
        </w:tc>
        <w:tc>
          <w:tcPr>
            <w:tcW w:w="1527" w:type="dxa"/>
          </w:tcPr>
          <w:p w:rsidR="00450F0F" w:rsidRPr="00F4408E" w:rsidRDefault="00450F0F" w:rsidP="00450F0F">
            <w:pPr>
              <w:jc w:val="center"/>
            </w:pPr>
            <w:r>
              <w:t>3</w:t>
            </w:r>
          </w:p>
        </w:tc>
        <w:tc>
          <w:tcPr>
            <w:tcW w:w="1528" w:type="dxa"/>
          </w:tcPr>
          <w:p w:rsidR="00450F0F" w:rsidRPr="00F4408E" w:rsidRDefault="00450F0F" w:rsidP="00450F0F">
            <w:pPr>
              <w:jc w:val="center"/>
            </w:pPr>
            <w:r>
              <w:t>2</w:t>
            </w:r>
          </w:p>
        </w:tc>
      </w:tr>
      <w:tr w:rsidR="00450F0F" w:rsidRPr="00F4408E" w:rsidTr="000770AD">
        <w:tc>
          <w:tcPr>
            <w:tcW w:w="1615" w:type="dxa"/>
          </w:tcPr>
          <w:p w:rsidR="00450F0F" w:rsidRPr="00F4408E" w:rsidRDefault="00450F0F" w:rsidP="000770AD">
            <w:r w:rsidRPr="00F4408E">
              <w:t>Creativity</w:t>
            </w:r>
          </w:p>
        </w:tc>
        <w:tc>
          <w:tcPr>
            <w:tcW w:w="1440" w:type="dxa"/>
          </w:tcPr>
          <w:p w:rsidR="00450F0F" w:rsidRPr="00F4408E" w:rsidRDefault="00450F0F" w:rsidP="00450F0F">
            <w:pPr>
              <w:jc w:val="center"/>
            </w:pPr>
            <w:r>
              <w:t>4</w:t>
            </w:r>
          </w:p>
        </w:tc>
        <w:tc>
          <w:tcPr>
            <w:tcW w:w="1527" w:type="dxa"/>
          </w:tcPr>
          <w:p w:rsidR="00450F0F" w:rsidRPr="00F4408E" w:rsidRDefault="00450F0F" w:rsidP="00450F0F">
            <w:pPr>
              <w:jc w:val="center"/>
            </w:pPr>
            <w:r>
              <w:t>3</w:t>
            </w:r>
          </w:p>
        </w:tc>
        <w:tc>
          <w:tcPr>
            <w:tcW w:w="1528" w:type="dxa"/>
          </w:tcPr>
          <w:p w:rsidR="00450F0F" w:rsidRPr="00F4408E" w:rsidRDefault="00450F0F" w:rsidP="00450F0F">
            <w:pPr>
              <w:jc w:val="center"/>
            </w:pPr>
            <w:r>
              <w:t>2</w:t>
            </w:r>
          </w:p>
        </w:tc>
      </w:tr>
      <w:tr w:rsidR="00450F0F" w:rsidRPr="00F4408E" w:rsidTr="000770AD">
        <w:tc>
          <w:tcPr>
            <w:tcW w:w="1615" w:type="dxa"/>
          </w:tcPr>
          <w:p w:rsidR="00450F0F" w:rsidRPr="00F4408E" w:rsidRDefault="00450F0F" w:rsidP="000770AD">
            <w:r w:rsidRPr="00F4408E">
              <w:t>Craftsmanship</w:t>
            </w:r>
          </w:p>
        </w:tc>
        <w:tc>
          <w:tcPr>
            <w:tcW w:w="1440" w:type="dxa"/>
          </w:tcPr>
          <w:p w:rsidR="00450F0F" w:rsidRPr="00F4408E" w:rsidRDefault="00450F0F" w:rsidP="00450F0F">
            <w:pPr>
              <w:jc w:val="center"/>
            </w:pPr>
            <w:r>
              <w:t>4</w:t>
            </w:r>
          </w:p>
        </w:tc>
        <w:tc>
          <w:tcPr>
            <w:tcW w:w="1527" w:type="dxa"/>
          </w:tcPr>
          <w:p w:rsidR="00450F0F" w:rsidRPr="00F4408E" w:rsidRDefault="00450F0F" w:rsidP="00450F0F">
            <w:pPr>
              <w:jc w:val="center"/>
            </w:pPr>
            <w:r>
              <w:t>3</w:t>
            </w:r>
          </w:p>
        </w:tc>
        <w:tc>
          <w:tcPr>
            <w:tcW w:w="1528" w:type="dxa"/>
          </w:tcPr>
          <w:p w:rsidR="00450F0F" w:rsidRPr="00F4408E" w:rsidRDefault="00450F0F" w:rsidP="00450F0F">
            <w:pPr>
              <w:jc w:val="center"/>
            </w:pPr>
            <w:r>
              <w:t>2</w:t>
            </w:r>
          </w:p>
        </w:tc>
      </w:tr>
    </w:tbl>
    <w:p w:rsidR="00450F0F" w:rsidRDefault="00450F0F" w:rsidP="00450F0F">
      <w:pPr>
        <w:pStyle w:val="Heading2"/>
      </w:pPr>
      <w:r>
        <w:t>Total Points _____/64</w:t>
      </w:r>
    </w:p>
    <w:p w:rsidR="00450F0F" w:rsidRPr="00450F0F" w:rsidRDefault="00450F0F" w:rsidP="00450F0F"/>
    <w:p w:rsidR="00450F0F" w:rsidRDefault="00450F0F" w:rsidP="00450F0F">
      <w:pPr>
        <w:pStyle w:val="Heading2"/>
      </w:pPr>
      <w:r>
        <w:t>ABC Book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440"/>
        <w:gridCol w:w="1527"/>
        <w:gridCol w:w="1528"/>
      </w:tblGrid>
      <w:tr w:rsidR="00450F0F" w:rsidRPr="00F4408E" w:rsidTr="000770AD">
        <w:tc>
          <w:tcPr>
            <w:tcW w:w="1615" w:type="dxa"/>
          </w:tcPr>
          <w:p w:rsidR="00450F0F" w:rsidRPr="00F4408E" w:rsidRDefault="00450F0F" w:rsidP="000770AD"/>
        </w:tc>
        <w:tc>
          <w:tcPr>
            <w:tcW w:w="1440" w:type="dxa"/>
          </w:tcPr>
          <w:p w:rsidR="00450F0F" w:rsidRPr="00F4408E" w:rsidRDefault="00450F0F" w:rsidP="00450F0F">
            <w:pPr>
              <w:jc w:val="center"/>
            </w:pPr>
            <w:r w:rsidRPr="00F4408E">
              <w:t>Excellent</w:t>
            </w:r>
          </w:p>
        </w:tc>
        <w:tc>
          <w:tcPr>
            <w:tcW w:w="1527" w:type="dxa"/>
          </w:tcPr>
          <w:p w:rsidR="00450F0F" w:rsidRPr="00F4408E" w:rsidRDefault="00450F0F" w:rsidP="00450F0F">
            <w:pPr>
              <w:jc w:val="center"/>
            </w:pPr>
            <w:r w:rsidRPr="00F4408E">
              <w:t>Proficient</w:t>
            </w:r>
          </w:p>
        </w:tc>
        <w:tc>
          <w:tcPr>
            <w:tcW w:w="1528" w:type="dxa"/>
          </w:tcPr>
          <w:p w:rsidR="00450F0F" w:rsidRPr="00F4408E" w:rsidRDefault="00450F0F" w:rsidP="00450F0F">
            <w:pPr>
              <w:jc w:val="center"/>
            </w:pPr>
            <w:r w:rsidRPr="00F4408E">
              <w:t>Minimal</w:t>
            </w:r>
          </w:p>
        </w:tc>
      </w:tr>
      <w:tr w:rsidR="00450F0F" w:rsidRPr="00F4408E" w:rsidTr="000770AD">
        <w:tc>
          <w:tcPr>
            <w:tcW w:w="1615" w:type="dxa"/>
          </w:tcPr>
          <w:p w:rsidR="00450F0F" w:rsidRPr="00F4408E" w:rsidRDefault="00450F0F" w:rsidP="000770AD">
            <w:r w:rsidRPr="00F4408E">
              <w:t>Content</w:t>
            </w:r>
          </w:p>
        </w:tc>
        <w:tc>
          <w:tcPr>
            <w:tcW w:w="1440" w:type="dxa"/>
          </w:tcPr>
          <w:p w:rsidR="00450F0F" w:rsidRPr="00F4408E" w:rsidRDefault="00450F0F" w:rsidP="00450F0F">
            <w:pPr>
              <w:jc w:val="center"/>
            </w:pPr>
            <w:r>
              <w:t>12</w:t>
            </w:r>
          </w:p>
        </w:tc>
        <w:tc>
          <w:tcPr>
            <w:tcW w:w="1527" w:type="dxa"/>
          </w:tcPr>
          <w:p w:rsidR="00450F0F" w:rsidRPr="00F4408E" w:rsidRDefault="00450F0F" w:rsidP="00450F0F">
            <w:pPr>
              <w:jc w:val="center"/>
            </w:pPr>
            <w:r>
              <w:t>10</w:t>
            </w:r>
          </w:p>
        </w:tc>
        <w:tc>
          <w:tcPr>
            <w:tcW w:w="1528" w:type="dxa"/>
          </w:tcPr>
          <w:p w:rsidR="00450F0F" w:rsidRPr="00F4408E" w:rsidRDefault="00450F0F" w:rsidP="00450F0F">
            <w:pPr>
              <w:jc w:val="center"/>
            </w:pPr>
            <w:r>
              <w:t>8</w:t>
            </w:r>
          </w:p>
        </w:tc>
      </w:tr>
      <w:tr w:rsidR="00450F0F" w:rsidRPr="00F4408E" w:rsidTr="000770AD">
        <w:tc>
          <w:tcPr>
            <w:tcW w:w="1615" w:type="dxa"/>
          </w:tcPr>
          <w:p w:rsidR="00450F0F" w:rsidRPr="00F4408E" w:rsidRDefault="00450F0F" w:rsidP="000770AD">
            <w:r w:rsidRPr="00F4408E">
              <w:t>Organization</w:t>
            </w:r>
          </w:p>
        </w:tc>
        <w:tc>
          <w:tcPr>
            <w:tcW w:w="1440" w:type="dxa"/>
          </w:tcPr>
          <w:p w:rsidR="00450F0F" w:rsidRPr="00F4408E" w:rsidRDefault="00450F0F" w:rsidP="00450F0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</w:t>
            </w:r>
          </w:p>
        </w:tc>
        <w:tc>
          <w:tcPr>
            <w:tcW w:w="1527" w:type="dxa"/>
          </w:tcPr>
          <w:p w:rsidR="00450F0F" w:rsidRPr="00F4408E" w:rsidRDefault="00450F0F" w:rsidP="00450F0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</w:t>
            </w:r>
          </w:p>
        </w:tc>
        <w:tc>
          <w:tcPr>
            <w:tcW w:w="1528" w:type="dxa"/>
          </w:tcPr>
          <w:p w:rsidR="00450F0F" w:rsidRPr="00F4408E" w:rsidRDefault="00450F0F" w:rsidP="00450F0F">
            <w:pPr>
              <w:jc w:val="center"/>
            </w:pPr>
            <w:r>
              <w:t>8</w:t>
            </w:r>
          </w:p>
        </w:tc>
      </w:tr>
      <w:tr w:rsidR="00450F0F" w:rsidRPr="00F4408E" w:rsidTr="000770AD">
        <w:tc>
          <w:tcPr>
            <w:tcW w:w="1615" w:type="dxa"/>
          </w:tcPr>
          <w:p w:rsidR="00450F0F" w:rsidRPr="00F4408E" w:rsidRDefault="00450F0F" w:rsidP="000770AD">
            <w:r w:rsidRPr="00F4408E">
              <w:t>Creativity</w:t>
            </w:r>
          </w:p>
        </w:tc>
        <w:tc>
          <w:tcPr>
            <w:tcW w:w="1440" w:type="dxa"/>
          </w:tcPr>
          <w:p w:rsidR="00450F0F" w:rsidRPr="00F4408E" w:rsidRDefault="00450F0F" w:rsidP="00450F0F">
            <w:pPr>
              <w:jc w:val="center"/>
            </w:pPr>
            <w:r>
              <w:t>12</w:t>
            </w:r>
          </w:p>
        </w:tc>
        <w:tc>
          <w:tcPr>
            <w:tcW w:w="1527" w:type="dxa"/>
          </w:tcPr>
          <w:p w:rsidR="00450F0F" w:rsidRPr="00F4408E" w:rsidRDefault="00450F0F" w:rsidP="00450F0F">
            <w:pPr>
              <w:jc w:val="center"/>
            </w:pPr>
            <w:r>
              <w:t>10</w:t>
            </w:r>
          </w:p>
        </w:tc>
        <w:tc>
          <w:tcPr>
            <w:tcW w:w="1528" w:type="dxa"/>
          </w:tcPr>
          <w:p w:rsidR="00450F0F" w:rsidRPr="00F4408E" w:rsidRDefault="00450F0F" w:rsidP="00450F0F">
            <w:pPr>
              <w:jc w:val="center"/>
            </w:pPr>
            <w:r>
              <w:t>8</w:t>
            </w:r>
          </w:p>
        </w:tc>
      </w:tr>
      <w:tr w:rsidR="00450F0F" w:rsidRPr="00F4408E" w:rsidTr="000770AD">
        <w:tc>
          <w:tcPr>
            <w:tcW w:w="1615" w:type="dxa"/>
          </w:tcPr>
          <w:p w:rsidR="00450F0F" w:rsidRPr="00F4408E" w:rsidRDefault="00450F0F" w:rsidP="000770AD">
            <w:r w:rsidRPr="00F4408E">
              <w:t>Craftsmanship</w:t>
            </w:r>
          </w:p>
        </w:tc>
        <w:tc>
          <w:tcPr>
            <w:tcW w:w="1440" w:type="dxa"/>
          </w:tcPr>
          <w:p w:rsidR="00450F0F" w:rsidRPr="00F4408E" w:rsidRDefault="00450F0F" w:rsidP="00450F0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</w:t>
            </w:r>
          </w:p>
        </w:tc>
        <w:tc>
          <w:tcPr>
            <w:tcW w:w="1527" w:type="dxa"/>
          </w:tcPr>
          <w:p w:rsidR="00450F0F" w:rsidRPr="00F4408E" w:rsidRDefault="00450F0F" w:rsidP="00450F0F">
            <w:pPr>
              <w:jc w:val="center"/>
            </w:pPr>
            <w:r>
              <w:t>10</w:t>
            </w:r>
          </w:p>
        </w:tc>
        <w:tc>
          <w:tcPr>
            <w:tcW w:w="1528" w:type="dxa"/>
          </w:tcPr>
          <w:p w:rsidR="00450F0F" w:rsidRPr="00F4408E" w:rsidRDefault="00450F0F" w:rsidP="00450F0F">
            <w:pPr>
              <w:jc w:val="center"/>
            </w:pPr>
            <w:r>
              <w:t>8</w:t>
            </w:r>
          </w:p>
        </w:tc>
      </w:tr>
    </w:tbl>
    <w:p w:rsidR="00450F0F" w:rsidRDefault="00450F0F" w:rsidP="00450F0F">
      <w:pPr>
        <w:pStyle w:val="Heading2"/>
        <w:spacing w:before="240"/>
      </w:pPr>
      <w:r>
        <w:t>Self-selected project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440"/>
        <w:gridCol w:w="1527"/>
        <w:gridCol w:w="1528"/>
      </w:tblGrid>
      <w:tr w:rsidR="00450F0F" w:rsidRPr="00F4408E" w:rsidTr="000770AD">
        <w:tc>
          <w:tcPr>
            <w:tcW w:w="1615" w:type="dxa"/>
          </w:tcPr>
          <w:p w:rsidR="00450F0F" w:rsidRPr="00F4408E" w:rsidRDefault="00450F0F" w:rsidP="000770AD"/>
        </w:tc>
        <w:tc>
          <w:tcPr>
            <w:tcW w:w="1440" w:type="dxa"/>
          </w:tcPr>
          <w:p w:rsidR="00450F0F" w:rsidRPr="00F4408E" w:rsidRDefault="00450F0F" w:rsidP="00450F0F">
            <w:pPr>
              <w:jc w:val="center"/>
            </w:pPr>
            <w:r w:rsidRPr="00F4408E">
              <w:t>Excellent</w:t>
            </w:r>
          </w:p>
        </w:tc>
        <w:tc>
          <w:tcPr>
            <w:tcW w:w="1527" w:type="dxa"/>
          </w:tcPr>
          <w:p w:rsidR="00450F0F" w:rsidRPr="00F4408E" w:rsidRDefault="00450F0F" w:rsidP="00450F0F">
            <w:pPr>
              <w:jc w:val="center"/>
            </w:pPr>
            <w:r w:rsidRPr="00F4408E">
              <w:t>Proficient</w:t>
            </w:r>
          </w:p>
        </w:tc>
        <w:tc>
          <w:tcPr>
            <w:tcW w:w="1528" w:type="dxa"/>
          </w:tcPr>
          <w:p w:rsidR="00450F0F" w:rsidRPr="00F4408E" w:rsidRDefault="00450F0F" w:rsidP="00450F0F">
            <w:pPr>
              <w:jc w:val="center"/>
            </w:pPr>
            <w:r w:rsidRPr="00F4408E">
              <w:t>Minimal</w:t>
            </w:r>
          </w:p>
        </w:tc>
      </w:tr>
      <w:tr w:rsidR="00450F0F" w:rsidRPr="00F4408E" w:rsidTr="000770AD">
        <w:tc>
          <w:tcPr>
            <w:tcW w:w="1615" w:type="dxa"/>
          </w:tcPr>
          <w:p w:rsidR="00450F0F" w:rsidRPr="00F4408E" w:rsidRDefault="00450F0F" w:rsidP="000770AD">
            <w:r w:rsidRPr="00F4408E">
              <w:t>Content</w:t>
            </w:r>
          </w:p>
        </w:tc>
        <w:tc>
          <w:tcPr>
            <w:tcW w:w="1440" w:type="dxa"/>
          </w:tcPr>
          <w:p w:rsidR="00450F0F" w:rsidRPr="00F4408E" w:rsidRDefault="00450F0F" w:rsidP="00450F0F">
            <w:pPr>
              <w:jc w:val="center"/>
            </w:pPr>
            <w:r>
              <w:t>4</w:t>
            </w:r>
          </w:p>
        </w:tc>
        <w:tc>
          <w:tcPr>
            <w:tcW w:w="1527" w:type="dxa"/>
          </w:tcPr>
          <w:p w:rsidR="00450F0F" w:rsidRPr="00F4408E" w:rsidRDefault="00450F0F" w:rsidP="00450F0F">
            <w:pPr>
              <w:jc w:val="center"/>
            </w:pPr>
            <w:r>
              <w:t>3</w:t>
            </w:r>
          </w:p>
        </w:tc>
        <w:tc>
          <w:tcPr>
            <w:tcW w:w="1528" w:type="dxa"/>
          </w:tcPr>
          <w:p w:rsidR="00450F0F" w:rsidRPr="00F4408E" w:rsidRDefault="00450F0F" w:rsidP="00450F0F">
            <w:pPr>
              <w:jc w:val="center"/>
            </w:pPr>
            <w:r>
              <w:t>2</w:t>
            </w:r>
          </w:p>
        </w:tc>
      </w:tr>
      <w:tr w:rsidR="00450F0F" w:rsidRPr="00F4408E" w:rsidTr="000770AD">
        <w:tc>
          <w:tcPr>
            <w:tcW w:w="1615" w:type="dxa"/>
          </w:tcPr>
          <w:p w:rsidR="00450F0F" w:rsidRPr="00F4408E" w:rsidRDefault="00450F0F" w:rsidP="000770AD">
            <w:r w:rsidRPr="00F4408E">
              <w:t>Organization</w:t>
            </w:r>
          </w:p>
        </w:tc>
        <w:tc>
          <w:tcPr>
            <w:tcW w:w="1440" w:type="dxa"/>
          </w:tcPr>
          <w:p w:rsidR="00450F0F" w:rsidRPr="00F4408E" w:rsidRDefault="00450F0F" w:rsidP="00450F0F">
            <w:pPr>
              <w:jc w:val="center"/>
            </w:pPr>
            <w:r>
              <w:t>4</w:t>
            </w:r>
          </w:p>
        </w:tc>
        <w:tc>
          <w:tcPr>
            <w:tcW w:w="1527" w:type="dxa"/>
          </w:tcPr>
          <w:p w:rsidR="00450F0F" w:rsidRPr="00F4408E" w:rsidRDefault="00450F0F" w:rsidP="00450F0F">
            <w:pPr>
              <w:jc w:val="center"/>
            </w:pPr>
            <w:r>
              <w:t>3</w:t>
            </w:r>
          </w:p>
        </w:tc>
        <w:tc>
          <w:tcPr>
            <w:tcW w:w="1528" w:type="dxa"/>
          </w:tcPr>
          <w:p w:rsidR="00450F0F" w:rsidRPr="00F4408E" w:rsidRDefault="00450F0F" w:rsidP="00450F0F">
            <w:pPr>
              <w:jc w:val="center"/>
            </w:pPr>
            <w:r>
              <w:t>2</w:t>
            </w:r>
          </w:p>
        </w:tc>
      </w:tr>
      <w:tr w:rsidR="00450F0F" w:rsidRPr="00F4408E" w:rsidTr="000770AD">
        <w:tc>
          <w:tcPr>
            <w:tcW w:w="1615" w:type="dxa"/>
          </w:tcPr>
          <w:p w:rsidR="00450F0F" w:rsidRPr="00F4408E" w:rsidRDefault="00450F0F" w:rsidP="000770AD">
            <w:r w:rsidRPr="00F4408E">
              <w:t>Creativity</w:t>
            </w:r>
          </w:p>
        </w:tc>
        <w:tc>
          <w:tcPr>
            <w:tcW w:w="1440" w:type="dxa"/>
          </w:tcPr>
          <w:p w:rsidR="00450F0F" w:rsidRPr="00F4408E" w:rsidRDefault="00450F0F" w:rsidP="00450F0F">
            <w:pPr>
              <w:jc w:val="center"/>
            </w:pPr>
            <w:r>
              <w:t>4</w:t>
            </w:r>
          </w:p>
        </w:tc>
        <w:tc>
          <w:tcPr>
            <w:tcW w:w="1527" w:type="dxa"/>
          </w:tcPr>
          <w:p w:rsidR="00450F0F" w:rsidRPr="00F4408E" w:rsidRDefault="00450F0F" w:rsidP="00450F0F">
            <w:pPr>
              <w:jc w:val="center"/>
            </w:pPr>
            <w:r>
              <w:t>3</w:t>
            </w:r>
          </w:p>
        </w:tc>
        <w:tc>
          <w:tcPr>
            <w:tcW w:w="1528" w:type="dxa"/>
          </w:tcPr>
          <w:p w:rsidR="00450F0F" w:rsidRPr="00F4408E" w:rsidRDefault="00450F0F" w:rsidP="00450F0F">
            <w:pPr>
              <w:jc w:val="center"/>
            </w:pPr>
            <w:r>
              <w:t>2</w:t>
            </w:r>
          </w:p>
        </w:tc>
      </w:tr>
      <w:tr w:rsidR="00450F0F" w:rsidRPr="00F4408E" w:rsidTr="000770AD">
        <w:tc>
          <w:tcPr>
            <w:tcW w:w="1615" w:type="dxa"/>
          </w:tcPr>
          <w:p w:rsidR="00450F0F" w:rsidRPr="00F4408E" w:rsidRDefault="00450F0F" w:rsidP="000770AD">
            <w:r w:rsidRPr="00F4408E">
              <w:t>Craftsmanship</w:t>
            </w:r>
          </w:p>
        </w:tc>
        <w:tc>
          <w:tcPr>
            <w:tcW w:w="1440" w:type="dxa"/>
          </w:tcPr>
          <w:p w:rsidR="00450F0F" w:rsidRPr="00F4408E" w:rsidRDefault="00450F0F" w:rsidP="00450F0F">
            <w:pPr>
              <w:jc w:val="center"/>
            </w:pPr>
            <w:r>
              <w:t>4</w:t>
            </w:r>
          </w:p>
        </w:tc>
        <w:tc>
          <w:tcPr>
            <w:tcW w:w="1527" w:type="dxa"/>
          </w:tcPr>
          <w:p w:rsidR="00450F0F" w:rsidRPr="00F4408E" w:rsidRDefault="00450F0F" w:rsidP="00450F0F">
            <w:pPr>
              <w:jc w:val="center"/>
            </w:pPr>
            <w:r>
              <w:t>3</w:t>
            </w:r>
          </w:p>
        </w:tc>
        <w:tc>
          <w:tcPr>
            <w:tcW w:w="1528" w:type="dxa"/>
          </w:tcPr>
          <w:p w:rsidR="00450F0F" w:rsidRPr="00F4408E" w:rsidRDefault="00450F0F" w:rsidP="00450F0F">
            <w:pPr>
              <w:jc w:val="center"/>
            </w:pPr>
            <w:r>
              <w:t>2</w:t>
            </w:r>
          </w:p>
        </w:tc>
      </w:tr>
    </w:tbl>
    <w:p w:rsidR="00450F0F" w:rsidRDefault="00450F0F" w:rsidP="00450F0F">
      <w:pPr>
        <w:pStyle w:val="Heading2"/>
      </w:pPr>
      <w:r>
        <w:t>Total Points _____/64</w:t>
      </w:r>
    </w:p>
    <w:p w:rsidR="001B3C49" w:rsidRDefault="001B3C49"/>
    <w:sectPr w:rsidR="001B3C49" w:rsidSect="00F4408E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2334D"/>
    <w:multiLevelType w:val="hybridMultilevel"/>
    <w:tmpl w:val="77CC6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316FFB"/>
    <w:multiLevelType w:val="hybridMultilevel"/>
    <w:tmpl w:val="78CA57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012BF8"/>
    <w:multiLevelType w:val="hybridMultilevel"/>
    <w:tmpl w:val="104453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C4"/>
    <w:rsid w:val="00075D75"/>
    <w:rsid w:val="000C1FF7"/>
    <w:rsid w:val="00104B28"/>
    <w:rsid w:val="00117AFE"/>
    <w:rsid w:val="001457C4"/>
    <w:rsid w:val="00154584"/>
    <w:rsid w:val="001A4553"/>
    <w:rsid w:val="001B3C49"/>
    <w:rsid w:val="001B5235"/>
    <w:rsid w:val="00207F2B"/>
    <w:rsid w:val="0021781A"/>
    <w:rsid w:val="00236C57"/>
    <w:rsid w:val="00297BE8"/>
    <w:rsid w:val="002B778A"/>
    <w:rsid w:val="002D45B3"/>
    <w:rsid w:val="002E73DA"/>
    <w:rsid w:val="0030445D"/>
    <w:rsid w:val="00320443"/>
    <w:rsid w:val="00351919"/>
    <w:rsid w:val="003E5045"/>
    <w:rsid w:val="003E743C"/>
    <w:rsid w:val="00450F0F"/>
    <w:rsid w:val="00456A72"/>
    <w:rsid w:val="005662D4"/>
    <w:rsid w:val="005D606A"/>
    <w:rsid w:val="005E7AE5"/>
    <w:rsid w:val="005F2470"/>
    <w:rsid w:val="005F4DA6"/>
    <w:rsid w:val="006011A3"/>
    <w:rsid w:val="006B487E"/>
    <w:rsid w:val="007648EE"/>
    <w:rsid w:val="007E759C"/>
    <w:rsid w:val="007F70F5"/>
    <w:rsid w:val="008009A9"/>
    <w:rsid w:val="008149D4"/>
    <w:rsid w:val="008438A3"/>
    <w:rsid w:val="00845D1C"/>
    <w:rsid w:val="00877CF6"/>
    <w:rsid w:val="0089509F"/>
    <w:rsid w:val="008F0F0F"/>
    <w:rsid w:val="00970AC3"/>
    <w:rsid w:val="0098466F"/>
    <w:rsid w:val="00994F73"/>
    <w:rsid w:val="0099694A"/>
    <w:rsid w:val="009F0637"/>
    <w:rsid w:val="009F72DF"/>
    <w:rsid w:val="00A4354E"/>
    <w:rsid w:val="00A841C5"/>
    <w:rsid w:val="00A85A43"/>
    <w:rsid w:val="00A92D0B"/>
    <w:rsid w:val="00AA58C4"/>
    <w:rsid w:val="00AD330F"/>
    <w:rsid w:val="00B21A41"/>
    <w:rsid w:val="00BA2DB0"/>
    <w:rsid w:val="00BA7560"/>
    <w:rsid w:val="00BF4F9B"/>
    <w:rsid w:val="00C00C59"/>
    <w:rsid w:val="00C816E6"/>
    <w:rsid w:val="00CE7101"/>
    <w:rsid w:val="00CF6304"/>
    <w:rsid w:val="00DF570F"/>
    <w:rsid w:val="00E5361D"/>
    <w:rsid w:val="00E85C64"/>
    <w:rsid w:val="00E9195B"/>
    <w:rsid w:val="00F4408E"/>
    <w:rsid w:val="00FA4B36"/>
    <w:rsid w:val="00FD7101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EBE46"/>
  <w15:chartTrackingRefBased/>
  <w15:docId w15:val="{8CA053A0-6110-4552-9D26-9BF69BB0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57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7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57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57C4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14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4B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6E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3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44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D71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ritethink.org/files/resources/interactives/trading_cards_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adwritethink.org/files/resources/interactives/timeline_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etryfoundation.org/articles/70139/the-poetry-of-world-war-i" TargetMode="External"/><Relationship Id="rId5" Type="http://schemas.openxmlformats.org/officeDocument/2006/relationships/hyperlink" Target="http://www.readwritethink.org/files/resources/interactives/comi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36</cp:revision>
  <cp:lastPrinted>2016-12-08T11:46:00Z</cp:lastPrinted>
  <dcterms:created xsi:type="dcterms:W3CDTF">2016-12-07T04:09:00Z</dcterms:created>
  <dcterms:modified xsi:type="dcterms:W3CDTF">2017-12-12T02:10:00Z</dcterms:modified>
</cp:coreProperties>
</file>