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48"/>
        <w:gridCol w:w="2708"/>
        <w:gridCol w:w="2403"/>
        <w:gridCol w:w="2577"/>
      </w:tblGrid>
      <w:tr w:rsidR="00BA0BCF" w:rsidTr="00BA0BCF">
        <w:tc>
          <w:tcPr>
            <w:tcW w:w="2614" w:type="dxa"/>
          </w:tcPr>
          <w:p w:rsidR="00BA0BCF" w:rsidRDefault="00BA0BCF"/>
        </w:tc>
        <w:tc>
          <w:tcPr>
            <w:tcW w:w="2648" w:type="dxa"/>
          </w:tcPr>
          <w:p w:rsidR="00BA0BCF" w:rsidRDefault="00BA0BCF">
            <w:r>
              <w:t xml:space="preserve">Parties </w:t>
            </w:r>
          </w:p>
          <w:p w:rsidR="00BA0BCF" w:rsidRDefault="00BA0BCF">
            <w:r>
              <w:t xml:space="preserve">Who is the conflict between? </w:t>
            </w:r>
          </w:p>
        </w:tc>
        <w:tc>
          <w:tcPr>
            <w:tcW w:w="2708" w:type="dxa"/>
          </w:tcPr>
          <w:p w:rsidR="00BA0BCF" w:rsidRDefault="00BA0BCF">
            <w:r>
              <w:t>Wants</w:t>
            </w:r>
          </w:p>
          <w:p w:rsidR="00BA0BCF" w:rsidRDefault="00BA0BCF">
            <w:r>
              <w:t>What are the parties demanding?</w:t>
            </w:r>
          </w:p>
        </w:tc>
        <w:tc>
          <w:tcPr>
            <w:tcW w:w="2403" w:type="dxa"/>
          </w:tcPr>
          <w:p w:rsidR="00BA0BCF" w:rsidRDefault="00BA0BCF">
            <w:r>
              <w:t>Needs</w:t>
            </w:r>
          </w:p>
          <w:p w:rsidR="00BA0BCF" w:rsidRDefault="00BA0BCF">
            <w:r>
              <w:t>Why does each party want what they are demanding? What do they need?</w:t>
            </w:r>
          </w:p>
        </w:tc>
        <w:tc>
          <w:tcPr>
            <w:tcW w:w="2577" w:type="dxa"/>
          </w:tcPr>
          <w:p w:rsidR="00BA0BCF" w:rsidRDefault="00BA0BCF">
            <w:r>
              <w:t xml:space="preserve">Action: </w:t>
            </w:r>
          </w:p>
          <w:p w:rsidR="00BA0BCF" w:rsidRDefault="00BA0BCF">
            <w:r>
              <w:t>What could be each side do in order to get what they need?</w:t>
            </w:r>
          </w:p>
        </w:tc>
      </w:tr>
      <w:tr w:rsidR="00BA0BCF" w:rsidTr="00BA0BCF">
        <w:tc>
          <w:tcPr>
            <w:tcW w:w="2614" w:type="dxa"/>
          </w:tcPr>
          <w:p w:rsidR="00BA0BCF" w:rsidRDefault="00BA0BCF">
            <w:r>
              <w:t>Party 1</w:t>
            </w:r>
          </w:p>
          <w:p w:rsidR="00BA0BCF" w:rsidRDefault="00BA0BCF">
            <w:r>
              <w:t xml:space="preserve">United States </w:t>
            </w:r>
            <w:r w:rsidR="005153F9">
              <w:t>of America</w:t>
            </w:r>
          </w:p>
        </w:tc>
        <w:tc>
          <w:tcPr>
            <w:tcW w:w="2648" w:type="dxa"/>
          </w:tcPr>
          <w:p w:rsidR="00BA0BCF" w:rsidRDefault="00DA2EB5">
            <w:r>
              <w:t xml:space="preserve">National leaders </w:t>
            </w:r>
          </w:p>
          <w:p w:rsidR="00DA2EB5" w:rsidRDefault="00DA2EB5">
            <w:r>
              <w:t xml:space="preserve">Diplomats </w:t>
            </w:r>
          </w:p>
          <w:p w:rsidR="00DA2EB5" w:rsidRDefault="00DA2EB5">
            <w:r>
              <w:t>Government agents</w:t>
            </w:r>
          </w:p>
        </w:tc>
        <w:tc>
          <w:tcPr>
            <w:tcW w:w="2708" w:type="dxa"/>
          </w:tcPr>
          <w:p w:rsidR="0002114E" w:rsidRDefault="0023741F" w:rsidP="00F5637C">
            <w:r>
              <w:t xml:space="preserve">Agreement to the </w:t>
            </w:r>
            <w:r w:rsidR="002C11A5">
              <w:t xml:space="preserve">principles of the </w:t>
            </w:r>
            <w:r>
              <w:t>Atlantic Charter</w:t>
            </w:r>
            <w:r w:rsidR="00031F76">
              <w:t xml:space="preserve"> (the US and British vision for post-war peace): no</w:t>
            </w:r>
            <w:r w:rsidR="008241C4">
              <w:t xml:space="preserve"> terri</w:t>
            </w:r>
            <w:r w:rsidR="00031F76">
              <w:t>torial expansion, self-determination, open trade, and global cooperation.</w:t>
            </w:r>
          </w:p>
        </w:tc>
        <w:tc>
          <w:tcPr>
            <w:tcW w:w="2403" w:type="dxa"/>
          </w:tcPr>
          <w:p w:rsidR="003A5586" w:rsidRDefault="007E7BD7" w:rsidP="008241C4">
            <w:pPr>
              <w:pStyle w:val="ListParagraph"/>
              <w:numPr>
                <w:ilvl w:val="0"/>
                <w:numId w:val="1"/>
              </w:numPr>
              <w:ind w:left="377"/>
            </w:pPr>
            <w:r>
              <w:t xml:space="preserve">Protect the value of </w:t>
            </w:r>
            <w:r w:rsidR="001465E6">
              <w:t xml:space="preserve">economic </w:t>
            </w:r>
            <w:r>
              <w:t>freedom</w:t>
            </w:r>
            <w:r w:rsidR="001465E6">
              <w:t>—free-market capitalism</w:t>
            </w:r>
          </w:p>
          <w:p w:rsidR="00BA0BCF" w:rsidRDefault="008241C4" w:rsidP="008241C4">
            <w:pPr>
              <w:pStyle w:val="ListParagraph"/>
              <w:numPr>
                <w:ilvl w:val="0"/>
                <w:numId w:val="1"/>
              </w:numPr>
              <w:ind w:left="377"/>
            </w:pPr>
            <w:r>
              <w:t xml:space="preserve">Promote their vision of world peace. </w:t>
            </w:r>
          </w:p>
        </w:tc>
        <w:tc>
          <w:tcPr>
            <w:tcW w:w="2577" w:type="dxa"/>
          </w:tcPr>
          <w:p w:rsidR="00BA0BCF" w:rsidRDefault="005153F9">
            <w:r>
              <w:t>Truman Doctrine</w:t>
            </w:r>
          </w:p>
          <w:p w:rsidR="005153F9" w:rsidRDefault="005153F9" w:rsidP="005153F9">
            <w:pPr>
              <w:pStyle w:val="ListParagraph"/>
              <w:numPr>
                <w:ilvl w:val="0"/>
                <w:numId w:val="3"/>
              </w:numPr>
              <w:ind w:left="404"/>
            </w:pPr>
            <w:r>
              <w:t>Provide money to build good will (Marshall Plan)</w:t>
            </w:r>
          </w:p>
          <w:p w:rsidR="005153F9" w:rsidRDefault="005153F9" w:rsidP="005153F9">
            <w:pPr>
              <w:pStyle w:val="ListParagraph"/>
              <w:numPr>
                <w:ilvl w:val="0"/>
                <w:numId w:val="3"/>
              </w:numPr>
              <w:ind w:left="404"/>
            </w:pPr>
            <w:r>
              <w:t xml:space="preserve">Containment of communism. </w:t>
            </w:r>
          </w:p>
          <w:p w:rsidR="00F24AEC" w:rsidRDefault="00F24AEC"/>
        </w:tc>
      </w:tr>
      <w:tr w:rsidR="00BA0BCF" w:rsidTr="00BA0BCF">
        <w:tc>
          <w:tcPr>
            <w:tcW w:w="2614" w:type="dxa"/>
          </w:tcPr>
          <w:p w:rsidR="00BA0BCF" w:rsidRDefault="00BA0BCF">
            <w:r>
              <w:t>Party 2</w:t>
            </w:r>
          </w:p>
          <w:p w:rsidR="00BA0BCF" w:rsidRDefault="00BA0BCF">
            <w:r>
              <w:t xml:space="preserve">United Soviets Socialist Republic </w:t>
            </w:r>
          </w:p>
        </w:tc>
        <w:tc>
          <w:tcPr>
            <w:tcW w:w="2648" w:type="dxa"/>
          </w:tcPr>
          <w:p w:rsidR="00DA2EB5" w:rsidRDefault="00DA2EB5" w:rsidP="00DA2EB5">
            <w:r>
              <w:t xml:space="preserve">National leaders </w:t>
            </w:r>
          </w:p>
          <w:p w:rsidR="00DA2EB5" w:rsidRDefault="00DA2EB5" w:rsidP="00DA2EB5">
            <w:r>
              <w:t xml:space="preserve">Diplomats </w:t>
            </w:r>
          </w:p>
          <w:p w:rsidR="00BA0BCF" w:rsidRDefault="00DA2EB5" w:rsidP="00DA2EB5">
            <w:r>
              <w:t>Government agents</w:t>
            </w:r>
          </w:p>
        </w:tc>
        <w:tc>
          <w:tcPr>
            <w:tcW w:w="2708" w:type="dxa"/>
          </w:tcPr>
          <w:p w:rsidR="00BA0BCF" w:rsidRDefault="002C11A5" w:rsidP="00F5637C">
            <w:r>
              <w:t>Respect the losses Russia suffered under the war by allowing them to create a sphere of influence as a buffer from future aggression</w:t>
            </w:r>
            <w:r w:rsidR="00031F76">
              <w:t xml:space="preserve">. </w:t>
            </w:r>
          </w:p>
        </w:tc>
        <w:tc>
          <w:tcPr>
            <w:tcW w:w="2403" w:type="dxa"/>
          </w:tcPr>
          <w:p w:rsidR="00BA0BCF" w:rsidRDefault="005153F9" w:rsidP="005153F9">
            <w:r>
              <w:t>National security--</w:t>
            </w:r>
            <w:r w:rsidR="001465E6">
              <w:t xml:space="preserve">Safety from </w:t>
            </w:r>
            <w:r w:rsidR="00DA2EB5">
              <w:t xml:space="preserve">future </w:t>
            </w:r>
            <w:r>
              <w:t>aggression</w:t>
            </w:r>
          </w:p>
          <w:p w:rsidR="005153F9" w:rsidRDefault="005153F9" w:rsidP="005153F9">
            <w:bookmarkStart w:id="0" w:name="_GoBack"/>
            <w:bookmarkEnd w:id="0"/>
          </w:p>
        </w:tc>
        <w:tc>
          <w:tcPr>
            <w:tcW w:w="2577" w:type="dxa"/>
          </w:tcPr>
          <w:p w:rsidR="00BA0BCF" w:rsidRDefault="005153F9" w:rsidP="005153F9">
            <w:r>
              <w:t xml:space="preserve">Create buffer states by supporting communist governments. </w:t>
            </w:r>
            <w:r w:rsidR="00031F76">
              <w:t xml:space="preserve">In surrounding nations. </w:t>
            </w:r>
          </w:p>
        </w:tc>
      </w:tr>
    </w:tbl>
    <w:p w:rsidR="00CD4E03" w:rsidRDefault="000A64AA"/>
    <w:sectPr w:rsidR="00CD4E03" w:rsidSect="00BA0B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DDC"/>
    <w:multiLevelType w:val="hybridMultilevel"/>
    <w:tmpl w:val="7CF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0B5"/>
    <w:multiLevelType w:val="hybridMultilevel"/>
    <w:tmpl w:val="98E0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512"/>
    <w:multiLevelType w:val="hybridMultilevel"/>
    <w:tmpl w:val="1E1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CF"/>
    <w:rsid w:val="0002114E"/>
    <w:rsid w:val="00031F76"/>
    <w:rsid w:val="00040FEC"/>
    <w:rsid w:val="000A64AA"/>
    <w:rsid w:val="00117AFE"/>
    <w:rsid w:val="001465E6"/>
    <w:rsid w:val="0023741F"/>
    <w:rsid w:val="002760F0"/>
    <w:rsid w:val="002C11A5"/>
    <w:rsid w:val="00337B80"/>
    <w:rsid w:val="003A5586"/>
    <w:rsid w:val="005153F9"/>
    <w:rsid w:val="005A3F0C"/>
    <w:rsid w:val="007E7BD7"/>
    <w:rsid w:val="008241C4"/>
    <w:rsid w:val="00934B7E"/>
    <w:rsid w:val="00A85A43"/>
    <w:rsid w:val="00BA0BCF"/>
    <w:rsid w:val="00DA2EB5"/>
    <w:rsid w:val="00DA39B9"/>
    <w:rsid w:val="00F24AEC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E1DB-C1B5-4DE6-92F0-9818CB0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7</cp:revision>
  <cp:lastPrinted>2017-02-21T13:44:00Z</cp:lastPrinted>
  <dcterms:created xsi:type="dcterms:W3CDTF">2017-02-19T19:24:00Z</dcterms:created>
  <dcterms:modified xsi:type="dcterms:W3CDTF">2017-02-21T14:43:00Z</dcterms:modified>
</cp:coreProperties>
</file>