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BC" w:rsidRDefault="008952BC" w:rsidP="00BA39EA">
      <w:pPr>
        <w:pStyle w:val="Title"/>
        <w:jc w:val="center"/>
      </w:pPr>
      <w:r>
        <w:t xml:space="preserve">Study </w:t>
      </w:r>
      <w:r w:rsidR="00CD1EDE">
        <w:t>Guide</w:t>
      </w:r>
    </w:p>
    <w:p w:rsidR="00BA39EA" w:rsidRDefault="00BA39EA" w:rsidP="00BA39EA">
      <w:pPr>
        <w:pStyle w:val="Subtitle"/>
        <w:jc w:val="center"/>
      </w:pPr>
      <w:r>
        <w:t xml:space="preserve">Unit </w:t>
      </w:r>
      <w:r w:rsidR="00E33C30">
        <w:t>4</w:t>
      </w:r>
      <w:r>
        <w:t xml:space="preserve">: </w:t>
      </w:r>
      <w:r w:rsidR="00E33C30">
        <w:t>Revolutions</w:t>
      </w:r>
    </w:p>
    <w:p w:rsidR="00B51925" w:rsidRDefault="00B51925" w:rsidP="00B51925">
      <w:pPr>
        <w:pStyle w:val="Heading1"/>
      </w:pPr>
      <w:r>
        <w:t>Theme</w:t>
      </w:r>
    </w:p>
    <w:p w:rsidR="00B51925" w:rsidRPr="00B51925" w:rsidRDefault="00A317B3" w:rsidP="00B51925">
      <w:r>
        <w:rPr>
          <w:rStyle w:val="SubtleEmphasis"/>
        </w:rPr>
        <w:t xml:space="preserve">What is revolutionary? </w:t>
      </w:r>
    </w:p>
    <w:p w:rsidR="008952BC" w:rsidRDefault="008952BC" w:rsidP="00030E93">
      <w:pPr>
        <w:pStyle w:val="Heading1"/>
      </w:pPr>
      <w:r>
        <w:t xml:space="preserve">Vocabulary </w:t>
      </w:r>
    </w:p>
    <w:p w:rsidR="008952BC" w:rsidRPr="008952BC" w:rsidRDefault="008952BC" w:rsidP="008952BC">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1323CF" w:rsidTr="000200DB">
        <w:trPr>
          <w:trHeight w:val="331"/>
        </w:trPr>
        <w:tc>
          <w:tcPr>
            <w:tcW w:w="1291" w:type="pct"/>
          </w:tcPr>
          <w:p w:rsidR="001323CF" w:rsidRDefault="00A87E21" w:rsidP="00A011C5">
            <w:r>
              <w:t>Enlightenment</w:t>
            </w:r>
          </w:p>
        </w:tc>
        <w:tc>
          <w:tcPr>
            <w:tcW w:w="3709" w:type="pct"/>
          </w:tcPr>
          <w:p w:rsidR="001323CF" w:rsidRDefault="001323CF" w:rsidP="00A011C5"/>
        </w:tc>
      </w:tr>
      <w:tr w:rsidR="00CA01CE" w:rsidTr="000200DB">
        <w:trPr>
          <w:trHeight w:val="331"/>
        </w:trPr>
        <w:tc>
          <w:tcPr>
            <w:tcW w:w="1291" w:type="pct"/>
          </w:tcPr>
          <w:p w:rsidR="00CA01CE" w:rsidRDefault="00CA01CE" w:rsidP="00A011C5">
            <w:r>
              <w:t xml:space="preserve">The French-Indian War </w:t>
            </w:r>
            <w:r>
              <w:br/>
              <w:t>(The Seven Years War)</w:t>
            </w:r>
          </w:p>
        </w:tc>
        <w:tc>
          <w:tcPr>
            <w:tcW w:w="3709" w:type="pct"/>
          </w:tcPr>
          <w:p w:rsidR="00CA01CE" w:rsidRDefault="00CA01CE" w:rsidP="00A011C5"/>
        </w:tc>
      </w:tr>
    </w:tbl>
    <w:p w:rsidR="00EF43C6" w:rsidRDefault="00EF43C6" w:rsidP="00EF43C6">
      <w:pPr>
        <w:pStyle w:val="Heading2"/>
      </w:pPr>
      <w:r>
        <w:t>Conflict</w:t>
      </w:r>
    </w:p>
    <w:tbl>
      <w:tblPr>
        <w:tblStyle w:val="TableGrid"/>
        <w:tblW w:w="0" w:type="auto"/>
        <w:tblLook w:val="04A0" w:firstRow="1" w:lastRow="0" w:firstColumn="1" w:lastColumn="0" w:noHBand="0" w:noVBand="1"/>
      </w:tblPr>
      <w:tblGrid>
        <w:gridCol w:w="2785"/>
        <w:gridCol w:w="8005"/>
      </w:tblGrid>
      <w:tr w:rsidR="00930A8D" w:rsidTr="000200DB">
        <w:trPr>
          <w:trHeight w:val="331"/>
        </w:trPr>
        <w:tc>
          <w:tcPr>
            <w:tcW w:w="2785" w:type="dxa"/>
          </w:tcPr>
          <w:p w:rsidR="00930A8D" w:rsidRDefault="00930A8D" w:rsidP="005905B2">
            <w:r>
              <w:t>Stamp Act</w:t>
            </w:r>
          </w:p>
        </w:tc>
        <w:tc>
          <w:tcPr>
            <w:tcW w:w="8005" w:type="dxa"/>
          </w:tcPr>
          <w:p w:rsidR="00930A8D" w:rsidRDefault="00930A8D" w:rsidP="005905B2"/>
        </w:tc>
      </w:tr>
      <w:tr w:rsidR="00930A8D" w:rsidTr="000200DB">
        <w:trPr>
          <w:trHeight w:val="331"/>
        </w:trPr>
        <w:tc>
          <w:tcPr>
            <w:tcW w:w="2785" w:type="dxa"/>
          </w:tcPr>
          <w:p w:rsidR="00930A8D" w:rsidRDefault="00930A8D" w:rsidP="005905B2">
            <w:r>
              <w:t>Boston Tea Party</w:t>
            </w:r>
          </w:p>
        </w:tc>
        <w:tc>
          <w:tcPr>
            <w:tcW w:w="8005" w:type="dxa"/>
          </w:tcPr>
          <w:p w:rsidR="00930A8D" w:rsidRDefault="00930A8D" w:rsidP="005905B2"/>
        </w:tc>
      </w:tr>
      <w:tr w:rsidR="00BF7BCE" w:rsidTr="000200DB">
        <w:trPr>
          <w:trHeight w:val="331"/>
        </w:trPr>
        <w:tc>
          <w:tcPr>
            <w:tcW w:w="2785" w:type="dxa"/>
          </w:tcPr>
          <w:p w:rsidR="00BF7BCE" w:rsidRDefault="00BF7BCE" w:rsidP="005905B2">
            <w:r>
              <w:t>Sons of Liberty</w:t>
            </w:r>
          </w:p>
        </w:tc>
        <w:tc>
          <w:tcPr>
            <w:tcW w:w="8005" w:type="dxa"/>
          </w:tcPr>
          <w:p w:rsidR="00BF7BCE" w:rsidRDefault="00BF7BCE" w:rsidP="005905B2"/>
        </w:tc>
      </w:tr>
      <w:tr w:rsidR="00BF7BCE" w:rsidTr="000200DB">
        <w:trPr>
          <w:trHeight w:val="331"/>
        </w:trPr>
        <w:tc>
          <w:tcPr>
            <w:tcW w:w="2785" w:type="dxa"/>
          </w:tcPr>
          <w:p w:rsidR="00BF7BCE" w:rsidRPr="00E345B1" w:rsidRDefault="00BF7BCE" w:rsidP="005905B2">
            <w:pPr>
              <w:rPr>
                <w:i/>
              </w:rPr>
            </w:pPr>
            <w:r w:rsidRPr="00E345B1">
              <w:rPr>
                <w:i/>
              </w:rPr>
              <w:t>Common Sense</w:t>
            </w:r>
          </w:p>
        </w:tc>
        <w:tc>
          <w:tcPr>
            <w:tcW w:w="8005" w:type="dxa"/>
          </w:tcPr>
          <w:p w:rsidR="00BF7BCE" w:rsidRDefault="00BF7BCE" w:rsidP="005905B2"/>
        </w:tc>
      </w:tr>
    </w:tbl>
    <w:p w:rsidR="00D43591" w:rsidRDefault="00D43591" w:rsidP="00D43591">
      <w:pPr>
        <w:pStyle w:val="Heading2"/>
      </w:pPr>
      <w:r>
        <w:t xml:space="preserve">Plot </w:t>
      </w:r>
    </w:p>
    <w:tbl>
      <w:tblPr>
        <w:tblStyle w:val="TableGrid"/>
        <w:tblW w:w="0" w:type="auto"/>
        <w:tblLook w:val="04A0" w:firstRow="1" w:lastRow="0" w:firstColumn="1" w:lastColumn="0" w:noHBand="0" w:noVBand="1"/>
      </w:tblPr>
      <w:tblGrid>
        <w:gridCol w:w="2785"/>
        <w:gridCol w:w="8005"/>
      </w:tblGrid>
      <w:tr w:rsidR="001418D5" w:rsidTr="000200DB">
        <w:trPr>
          <w:trHeight w:val="331"/>
        </w:trPr>
        <w:tc>
          <w:tcPr>
            <w:tcW w:w="2785" w:type="dxa"/>
          </w:tcPr>
          <w:p w:rsidR="001418D5" w:rsidRDefault="00930A8D" w:rsidP="00BE3F57">
            <w:r>
              <w:t>American Revolution</w:t>
            </w:r>
          </w:p>
        </w:tc>
        <w:tc>
          <w:tcPr>
            <w:tcW w:w="8005" w:type="dxa"/>
          </w:tcPr>
          <w:p w:rsidR="001418D5" w:rsidRDefault="001418D5" w:rsidP="00BE3F57"/>
        </w:tc>
      </w:tr>
      <w:tr w:rsidR="00930A8D" w:rsidTr="000200DB">
        <w:trPr>
          <w:trHeight w:val="331"/>
        </w:trPr>
        <w:tc>
          <w:tcPr>
            <w:tcW w:w="2785" w:type="dxa"/>
          </w:tcPr>
          <w:p w:rsidR="00930A8D" w:rsidRDefault="00930A8D" w:rsidP="00BE3F57">
            <w:r>
              <w:t>Declaration of Independence</w:t>
            </w:r>
          </w:p>
        </w:tc>
        <w:tc>
          <w:tcPr>
            <w:tcW w:w="8005" w:type="dxa"/>
          </w:tcPr>
          <w:p w:rsidR="00930A8D" w:rsidRDefault="00930A8D" w:rsidP="00BE3F57"/>
        </w:tc>
      </w:tr>
      <w:tr w:rsidR="003D54FC" w:rsidTr="000200DB">
        <w:trPr>
          <w:trHeight w:val="331"/>
        </w:trPr>
        <w:tc>
          <w:tcPr>
            <w:tcW w:w="2785" w:type="dxa"/>
          </w:tcPr>
          <w:p w:rsidR="003D54FC" w:rsidRDefault="003D54FC" w:rsidP="00BE3F57">
            <w:r>
              <w:t>Constitution</w:t>
            </w:r>
          </w:p>
        </w:tc>
        <w:tc>
          <w:tcPr>
            <w:tcW w:w="8005" w:type="dxa"/>
          </w:tcPr>
          <w:p w:rsidR="003D54FC" w:rsidRDefault="003D54FC" w:rsidP="00BE3F57"/>
        </w:tc>
      </w:tr>
      <w:tr w:rsidR="00930A8D" w:rsidTr="000200DB">
        <w:trPr>
          <w:trHeight w:val="331"/>
        </w:trPr>
        <w:tc>
          <w:tcPr>
            <w:tcW w:w="2785" w:type="dxa"/>
          </w:tcPr>
          <w:p w:rsidR="00930A8D" w:rsidRDefault="00930A8D" w:rsidP="00BE3F57">
            <w:r>
              <w:t>Treaty of Paris</w:t>
            </w:r>
          </w:p>
        </w:tc>
        <w:tc>
          <w:tcPr>
            <w:tcW w:w="8005" w:type="dxa"/>
          </w:tcPr>
          <w:p w:rsidR="00930A8D" w:rsidRDefault="00930A8D" w:rsidP="00BE3F57"/>
        </w:tc>
      </w:tr>
      <w:tr w:rsidR="00D43591" w:rsidTr="000200DB">
        <w:trPr>
          <w:trHeight w:val="331"/>
        </w:trPr>
        <w:tc>
          <w:tcPr>
            <w:tcW w:w="2785" w:type="dxa"/>
          </w:tcPr>
          <w:p w:rsidR="00D43591" w:rsidRPr="0088598E" w:rsidRDefault="00930A8D" w:rsidP="00BF5F68">
            <w:r>
              <w:t>French Revolution</w:t>
            </w:r>
          </w:p>
        </w:tc>
        <w:tc>
          <w:tcPr>
            <w:tcW w:w="8005" w:type="dxa"/>
          </w:tcPr>
          <w:p w:rsidR="00D43591" w:rsidRDefault="00D43591" w:rsidP="00BF5F68"/>
        </w:tc>
      </w:tr>
      <w:tr w:rsidR="0090670C" w:rsidTr="00485549">
        <w:trPr>
          <w:trHeight w:val="331"/>
        </w:trPr>
        <w:tc>
          <w:tcPr>
            <w:tcW w:w="2785" w:type="dxa"/>
          </w:tcPr>
          <w:p w:rsidR="0090670C" w:rsidRDefault="0090670C" w:rsidP="00485549">
            <w:r>
              <w:t>Tennis Court Oath</w:t>
            </w:r>
          </w:p>
        </w:tc>
        <w:tc>
          <w:tcPr>
            <w:tcW w:w="8005" w:type="dxa"/>
          </w:tcPr>
          <w:p w:rsidR="0090670C" w:rsidRDefault="0090670C" w:rsidP="00485549"/>
        </w:tc>
      </w:tr>
      <w:tr w:rsidR="00343CDB" w:rsidTr="000200DB">
        <w:trPr>
          <w:trHeight w:val="331"/>
        </w:trPr>
        <w:tc>
          <w:tcPr>
            <w:tcW w:w="2785" w:type="dxa"/>
          </w:tcPr>
          <w:p w:rsidR="00343CDB" w:rsidRDefault="00930A8D" w:rsidP="00BF5F68">
            <w:r>
              <w:t>Storming of the Bastille</w:t>
            </w:r>
          </w:p>
        </w:tc>
        <w:tc>
          <w:tcPr>
            <w:tcW w:w="8005" w:type="dxa"/>
          </w:tcPr>
          <w:p w:rsidR="00343CDB" w:rsidRDefault="00343CDB" w:rsidP="00BF5F68"/>
        </w:tc>
      </w:tr>
      <w:tr w:rsidR="00C9522B" w:rsidTr="000200DB">
        <w:trPr>
          <w:trHeight w:val="331"/>
        </w:trPr>
        <w:tc>
          <w:tcPr>
            <w:tcW w:w="2785" w:type="dxa"/>
          </w:tcPr>
          <w:p w:rsidR="00C9522B" w:rsidRDefault="00930A8D" w:rsidP="00BF5F68">
            <w:r>
              <w:t>Declaration of the Right of Man and the Citizen</w:t>
            </w:r>
          </w:p>
        </w:tc>
        <w:tc>
          <w:tcPr>
            <w:tcW w:w="8005" w:type="dxa"/>
          </w:tcPr>
          <w:p w:rsidR="00C9522B" w:rsidRDefault="00C9522B" w:rsidP="00BF5F68"/>
        </w:tc>
      </w:tr>
      <w:tr w:rsidR="00930A8D" w:rsidTr="000200DB">
        <w:trPr>
          <w:trHeight w:val="331"/>
        </w:trPr>
        <w:tc>
          <w:tcPr>
            <w:tcW w:w="2785" w:type="dxa"/>
          </w:tcPr>
          <w:p w:rsidR="00930A8D" w:rsidRDefault="00930A8D" w:rsidP="00BF5F68">
            <w:r>
              <w:t>Reign of Terror</w:t>
            </w:r>
          </w:p>
        </w:tc>
        <w:tc>
          <w:tcPr>
            <w:tcW w:w="8005" w:type="dxa"/>
          </w:tcPr>
          <w:p w:rsidR="00930A8D" w:rsidRDefault="00930A8D" w:rsidP="00BF5F68"/>
        </w:tc>
      </w:tr>
    </w:tbl>
    <w:p w:rsidR="008952BC" w:rsidRDefault="008952BC" w:rsidP="008952BC">
      <w:pPr>
        <w:pStyle w:val="Heading2"/>
      </w:pPr>
      <w:r>
        <w:t>Characters</w:t>
      </w:r>
    </w:p>
    <w:tbl>
      <w:tblPr>
        <w:tblStyle w:val="TableGrid"/>
        <w:tblW w:w="0" w:type="auto"/>
        <w:tblLook w:val="04A0" w:firstRow="1" w:lastRow="0" w:firstColumn="1" w:lastColumn="0" w:noHBand="0" w:noVBand="1"/>
      </w:tblPr>
      <w:tblGrid>
        <w:gridCol w:w="2785"/>
        <w:gridCol w:w="8005"/>
      </w:tblGrid>
      <w:tr w:rsidR="0088598E" w:rsidTr="000200DB">
        <w:trPr>
          <w:trHeight w:val="331"/>
        </w:trPr>
        <w:tc>
          <w:tcPr>
            <w:tcW w:w="2785" w:type="dxa"/>
          </w:tcPr>
          <w:p w:rsidR="0088598E" w:rsidRDefault="00930A8D" w:rsidP="00F11D24">
            <w:r>
              <w:t>Thomas Jefferson</w:t>
            </w:r>
          </w:p>
        </w:tc>
        <w:tc>
          <w:tcPr>
            <w:tcW w:w="8005" w:type="dxa"/>
          </w:tcPr>
          <w:p w:rsidR="0088598E" w:rsidRDefault="0088598E" w:rsidP="00F11D24"/>
        </w:tc>
      </w:tr>
      <w:tr w:rsidR="0088598E" w:rsidTr="000200DB">
        <w:trPr>
          <w:trHeight w:val="331"/>
        </w:trPr>
        <w:tc>
          <w:tcPr>
            <w:tcW w:w="2785" w:type="dxa"/>
          </w:tcPr>
          <w:p w:rsidR="0088598E" w:rsidRDefault="00930A8D" w:rsidP="00F11D24">
            <w:r>
              <w:t xml:space="preserve">George Washington </w:t>
            </w:r>
          </w:p>
        </w:tc>
        <w:tc>
          <w:tcPr>
            <w:tcW w:w="8005" w:type="dxa"/>
          </w:tcPr>
          <w:p w:rsidR="0088598E" w:rsidRDefault="0088598E" w:rsidP="00F11D24"/>
        </w:tc>
      </w:tr>
      <w:tr w:rsidR="0088598E" w:rsidTr="000200DB">
        <w:trPr>
          <w:trHeight w:val="331"/>
        </w:trPr>
        <w:tc>
          <w:tcPr>
            <w:tcW w:w="2785" w:type="dxa"/>
          </w:tcPr>
          <w:p w:rsidR="0088598E" w:rsidRDefault="00E345B1" w:rsidP="00F11D24">
            <w:r>
              <w:t>King Louis XVI</w:t>
            </w:r>
          </w:p>
        </w:tc>
        <w:tc>
          <w:tcPr>
            <w:tcW w:w="8005" w:type="dxa"/>
          </w:tcPr>
          <w:p w:rsidR="0088598E" w:rsidRDefault="0088598E" w:rsidP="00F11D24"/>
        </w:tc>
      </w:tr>
      <w:tr w:rsidR="0088598E" w:rsidTr="000200DB">
        <w:trPr>
          <w:trHeight w:val="331"/>
        </w:trPr>
        <w:tc>
          <w:tcPr>
            <w:tcW w:w="2785" w:type="dxa"/>
          </w:tcPr>
          <w:p w:rsidR="00E345B1" w:rsidRDefault="00930A8D" w:rsidP="00F11D24">
            <w:r>
              <w:t>Estates General</w:t>
            </w:r>
          </w:p>
        </w:tc>
        <w:tc>
          <w:tcPr>
            <w:tcW w:w="8005" w:type="dxa"/>
          </w:tcPr>
          <w:p w:rsidR="0088598E" w:rsidRDefault="0088598E" w:rsidP="00F11D24"/>
        </w:tc>
      </w:tr>
      <w:tr w:rsidR="007D3AEC" w:rsidTr="000200DB">
        <w:trPr>
          <w:trHeight w:val="331"/>
        </w:trPr>
        <w:tc>
          <w:tcPr>
            <w:tcW w:w="2785" w:type="dxa"/>
          </w:tcPr>
          <w:p w:rsidR="007D3AEC" w:rsidRDefault="003D54FC" w:rsidP="00F11D24">
            <w:r>
              <w:t xml:space="preserve">Maximilian </w:t>
            </w:r>
            <w:r w:rsidR="00930A8D">
              <w:t>Robespierre</w:t>
            </w:r>
          </w:p>
        </w:tc>
        <w:tc>
          <w:tcPr>
            <w:tcW w:w="8005" w:type="dxa"/>
          </w:tcPr>
          <w:p w:rsidR="007D3AEC" w:rsidRDefault="007D3AEC" w:rsidP="00F11D24"/>
        </w:tc>
      </w:tr>
    </w:tbl>
    <w:p w:rsidR="008952BC" w:rsidRDefault="008952BC" w:rsidP="008952BC">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8952BC" w:rsidTr="000200DB">
        <w:trPr>
          <w:trHeight w:val="331"/>
        </w:trPr>
        <w:tc>
          <w:tcPr>
            <w:tcW w:w="2785" w:type="dxa"/>
          </w:tcPr>
          <w:p w:rsidR="008952BC" w:rsidRDefault="00E345B1">
            <w:r>
              <w:t xml:space="preserve">Napoleon </w:t>
            </w:r>
          </w:p>
        </w:tc>
        <w:tc>
          <w:tcPr>
            <w:tcW w:w="8005" w:type="dxa"/>
          </w:tcPr>
          <w:p w:rsidR="008952BC" w:rsidRDefault="008952BC"/>
        </w:tc>
      </w:tr>
      <w:tr w:rsidR="001E14EA" w:rsidTr="000200DB">
        <w:trPr>
          <w:trHeight w:val="331"/>
        </w:trPr>
        <w:tc>
          <w:tcPr>
            <w:tcW w:w="2785" w:type="dxa"/>
          </w:tcPr>
          <w:p w:rsidR="001E14EA" w:rsidRDefault="001E14EA">
            <w:r>
              <w:t xml:space="preserve">Nationalism </w:t>
            </w:r>
          </w:p>
        </w:tc>
        <w:tc>
          <w:tcPr>
            <w:tcW w:w="8005" w:type="dxa"/>
          </w:tcPr>
          <w:p w:rsidR="001E14EA" w:rsidRDefault="001E14EA"/>
        </w:tc>
      </w:tr>
      <w:tr w:rsidR="004D351A" w:rsidTr="000200DB">
        <w:trPr>
          <w:trHeight w:val="331"/>
        </w:trPr>
        <w:tc>
          <w:tcPr>
            <w:tcW w:w="2785" w:type="dxa"/>
          </w:tcPr>
          <w:p w:rsidR="004D351A" w:rsidRDefault="004D351A">
            <w:r>
              <w:t xml:space="preserve">Haitian Revolution </w:t>
            </w:r>
          </w:p>
        </w:tc>
        <w:tc>
          <w:tcPr>
            <w:tcW w:w="8005" w:type="dxa"/>
          </w:tcPr>
          <w:p w:rsidR="004D351A" w:rsidRDefault="004D351A"/>
        </w:tc>
      </w:tr>
      <w:tr w:rsidR="004D351A" w:rsidTr="000200DB">
        <w:trPr>
          <w:trHeight w:val="331"/>
        </w:trPr>
        <w:tc>
          <w:tcPr>
            <w:tcW w:w="2785" w:type="dxa"/>
          </w:tcPr>
          <w:p w:rsidR="004D351A" w:rsidRDefault="004D351A">
            <w:r>
              <w:t>Latin American Revolutions</w:t>
            </w:r>
          </w:p>
        </w:tc>
        <w:tc>
          <w:tcPr>
            <w:tcW w:w="8005" w:type="dxa"/>
          </w:tcPr>
          <w:p w:rsidR="004D351A" w:rsidRDefault="004D351A"/>
        </w:tc>
      </w:tr>
    </w:tbl>
    <w:p w:rsidR="00EF43C6" w:rsidRDefault="00EF43C6">
      <w:pPr>
        <w:rPr>
          <w:rFonts w:asciiTheme="majorHAnsi" w:eastAsiaTheme="majorEastAsia" w:hAnsiTheme="majorHAnsi" w:cstheme="majorBidi"/>
          <w:color w:val="2F5496" w:themeColor="accent1" w:themeShade="BF"/>
          <w:sz w:val="32"/>
          <w:szCs w:val="32"/>
        </w:rPr>
      </w:pPr>
      <w:r>
        <w:br w:type="page"/>
      </w:r>
    </w:p>
    <w:p w:rsidR="00053CE8" w:rsidRDefault="00053CE8" w:rsidP="00053CE8">
      <w:pPr>
        <w:pStyle w:val="Heading1"/>
      </w:pPr>
      <w:r>
        <w:lastRenderedPageBreak/>
        <w:t xml:space="preserve">Analysis </w:t>
      </w:r>
    </w:p>
    <w:p w:rsidR="00447E92" w:rsidRPr="00447E92" w:rsidRDefault="00447E92" w:rsidP="00447E92">
      <w:pPr>
        <w:pStyle w:val="Heading2"/>
      </w:pPr>
      <w:r>
        <w:t xml:space="preserve">Setting </w:t>
      </w:r>
    </w:p>
    <w:p w:rsidR="00447E92" w:rsidRDefault="00930A8D" w:rsidP="003431BE">
      <w:pPr>
        <w:pStyle w:val="ListParagraph"/>
        <w:numPr>
          <w:ilvl w:val="0"/>
          <w:numId w:val="8"/>
        </w:numPr>
      </w:pPr>
      <w:r>
        <w:t xml:space="preserve">How did the Seven Years War lead to the conflicts in the American colonies and France? </w:t>
      </w:r>
    </w:p>
    <w:p w:rsidR="00447E92" w:rsidRDefault="00447E92" w:rsidP="00447E92"/>
    <w:p w:rsidR="003431BE" w:rsidRDefault="003431BE" w:rsidP="00447E92"/>
    <w:p w:rsidR="003431BE" w:rsidRDefault="003431BE" w:rsidP="00447E92"/>
    <w:p w:rsidR="00447E92" w:rsidRDefault="00447E92" w:rsidP="00447E92">
      <w:pPr>
        <w:pStyle w:val="Heading2"/>
      </w:pPr>
      <w:r>
        <w:t xml:space="preserve">Conflict </w:t>
      </w:r>
    </w:p>
    <w:p w:rsidR="00447E92" w:rsidRDefault="001067B3" w:rsidP="003431BE">
      <w:pPr>
        <w:pStyle w:val="ListParagraph"/>
        <w:numPr>
          <w:ilvl w:val="0"/>
          <w:numId w:val="8"/>
        </w:numPr>
      </w:pPr>
      <w:r>
        <w:t xml:space="preserve">Were the American colonists justified in their revolution against King George III? </w:t>
      </w:r>
    </w:p>
    <w:p w:rsidR="00447E92" w:rsidRDefault="00447E92" w:rsidP="00447E92"/>
    <w:p w:rsidR="00447E92" w:rsidRDefault="00447E92" w:rsidP="00447E92"/>
    <w:p w:rsidR="00A00490" w:rsidRDefault="00A00490" w:rsidP="00447E92"/>
    <w:p w:rsidR="00DF3369" w:rsidRDefault="00DF3369" w:rsidP="00DF3369">
      <w:pPr>
        <w:pStyle w:val="Heading2"/>
      </w:pPr>
      <w:r>
        <w:t xml:space="preserve">Plot </w:t>
      </w:r>
    </w:p>
    <w:p w:rsidR="00DF3369" w:rsidRDefault="00DF3369" w:rsidP="00ED7E33">
      <w:pPr>
        <w:pStyle w:val="ListParagraph"/>
        <w:numPr>
          <w:ilvl w:val="0"/>
          <w:numId w:val="8"/>
        </w:numPr>
      </w:pPr>
      <w:r>
        <w:t xml:space="preserve"> </w:t>
      </w:r>
      <w:proofErr w:type="gramStart"/>
      <w:r w:rsidR="001067B3">
        <w:t>Compare and contrast</w:t>
      </w:r>
      <w:proofErr w:type="gramEnd"/>
      <w:r w:rsidR="001067B3">
        <w:t xml:space="preserve"> the</w:t>
      </w:r>
      <w:r w:rsidR="00E345B1">
        <w:t xml:space="preserve"> </w:t>
      </w:r>
      <w:r w:rsidR="001067B3">
        <w:t xml:space="preserve">French and American Revolutions? </w:t>
      </w:r>
    </w:p>
    <w:p w:rsidR="00DF3369" w:rsidRDefault="00DF3369" w:rsidP="00DF3369"/>
    <w:p w:rsidR="00DF3369" w:rsidRDefault="00DF3369" w:rsidP="00DF3369"/>
    <w:p w:rsidR="00DF3369" w:rsidRDefault="00DF3369" w:rsidP="00DF3369"/>
    <w:p w:rsidR="00447E92" w:rsidRDefault="00447E92" w:rsidP="00447E92">
      <w:pPr>
        <w:pStyle w:val="Heading2"/>
      </w:pPr>
      <w:r>
        <w:t xml:space="preserve">Characters </w:t>
      </w:r>
    </w:p>
    <w:p w:rsidR="00447E92" w:rsidRDefault="007243A8" w:rsidP="001067B3">
      <w:pPr>
        <w:pStyle w:val="ListParagraph"/>
        <w:numPr>
          <w:ilvl w:val="0"/>
          <w:numId w:val="8"/>
        </w:numPr>
      </w:pPr>
      <w:r>
        <w:t>How did</w:t>
      </w:r>
      <w:r w:rsidR="000E0117">
        <w:t xml:space="preserve"> </w:t>
      </w:r>
      <w:r w:rsidR="001067B3">
        <w:t xml:space="preserve">Maximilian Robespierre </w:t>
      </w:r>
      <w:r>
        <w:t>change the direction of</w:t>
      </w:r>
      <w:r w:rsidR="000E0117">
        <w:t xml:space="preserve"> the French Revolution? </w:t>
      </w:r>
    </w:p>
    <w:p w:rsidR="00447E92" w:rsidRDefault="00447E92" w:rsidP="00447E92"/>
    <w:p w:rsidR="005D602A" w:rsidRDefault="005D602A" w:rsidP="00447E92"/>
    <w:p w:rsidR="00A00490" w:rsidRDefault="00A00490" w:rsidP="00447E92"/>
    <w:p w:rsidR="00447E92" w:rsidRDefault="00447E92" w:rsidP="00447E92">
      <w:pPr>
        <w:pStyle w:val="Heading2"/>
      </w:pPr>
      <w:r>
        <w:t>Resolution</w:t>
      </w:r>
    </w:p>
    <w:p w:rsidR="00447E92" w:rsidRDefault="007243A8" w:rsidP="00ED7E33">
      <w:pPr>
        <w:pStyle w:val="ListParagraph"/>
        <w:numPr>
          <w:ilvl w:val="0"/>
          <w:numId w:val="8"/>
        </w:numPr>
      </w:pPr>
      <w:r>
        <w:t>What was the</w:t>
      </w:r>
      <w:r w:rsidR="001067B3">
        <w:t xml:space="preserve"> </w:t>
      </w:r>
      <w:r>
        <w:t>impact of Napoleon Bonaparte</w:t>
      </w:r>
      <w:r w:rsidR="001067B3">
        <w:t xml:space="preserve">? </w:t>
      </w:r>
    </w:p>
    <w:p w:rsidR="005D602A" w:rsidRDefault="005D602A" w:rsidP="005D602A"/>
    <w:p w:rsidR="005D602A" w:rsidRDefault="005D602A" w:rsidP="005D602A"/>
    <w:p w:rsidR="007B107A" w:rsidRDefault="007B107A" w:rsidP="005D602A"/>
    <w:p w:rsidR="007B107A" w:rsidRDefault="007B107A" w:rsidP="007B107A">
      <w:pPr>
        <w:pStyle w:val="Heading2"/>
      </w:pPr>
      <w:r>
        <w:t>Theme</w:t>
      </w:r>
    </w:p>
    <w:p w:rsidR="007B107A" w:rsidRDefault="007B107A" w:rsidP="000E0117">
      <w:pPr>
        <w:pStyle w:val="ListParagraph"/>
        <w:numPr>
          <w:ilvl w:val="0"/>
          <w:numId w:val="8"/>
        </w:numPr>
      </w:pPr>
      <w:r>
        <w:t xml:space="preserve">Which revolution do you think was most successful? Why? </w:t>
      </w:r>
    </w:p>
    <w:p w:rsidR="007B107A" w:rsidRDefault="007B107A" w:rsidP="007B107A"/>
    <w:p w:rsidR="007B107A" w:rsidRDefault="007B107A" w:rsidP="007B107A"/>
    <w:p w:rsidR="007B107A" w:rsidRDefault="007B107A" w:rsidP="005D602A"/>
    <w:p w:rsidR="00265ED0" w:rsidRDefault="00091D81" w:rsidP="00265ED0">
      <w:pPr>
        <w:pStyle w:val="Title"/>
        <w:jc w:val="center"/>
      </w:pPr>
      <w:r>
        <w:br w:type="page"/>
      </w:r>
      <w:r w:rsidR="00265ED0">
        <w:lastRenderedPageBreak/>
        <w:t>Study Guide</w:t>
      </w:r>
    </w:p>
    <w:p w:rsidR="00265ED0" w:rsidRDefault="00265ED0" w:rsidP="00265ED0">
      <w:pPr>
        <w:pStyle w:val="Subtitle"/>
        <w:jc w:val="center"/>
      </w:pPr>
      <w:r>
        <w:t>Unit 4: Revolutions</w:t>
      </w:r>
    </w:p>
    <w:p w:rsidR="00265ED0" w:rsidRDefault="00265ED0" w:rsidP="00265ED0">
      <w:pPr>
        <w:pStyle w:val="Heading1"/>
      </w:pPr>
      <w:r>
        <w:t>Theme</w:t>
      </w:r>
    </w:p>
    <w:p w:rsidR="00265ED0" w:rsidRPr="00B51925" w:rsidRDefault="00265ED0" w:rsidP="00265ED0">
      <w:r>
        <w:rPr>
          <w:rStyle w:val="SubtleEmphasis"/>
        </w:rPr>
        <w:t xml:space="preserve">What is revolutionary? </w:t>
      </w:r>
    </w:p>
    <w:p w:rsidR="00265ED0" w:rsidRDefault="00265ED0" w:rsidP="00265ED0">
      <w:pPr>
        <w:pStyle w:val="Heading1"/>
      </w:pPr>
      <w:r>
        <w:t xml:space="preserve">Vocabulary </w:t>
      </w:r>
    </w:p>
    <w:p w:rsidR="00265ED0" w:rsidRPr="008952BC" w:rsidRDefault="00265ED0" w:rsidP="00265ED0">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265ED0" w:rsidTr="00766BB1">
        <w:trPr>
          <w:trHeight w:val="331"/>
        </w:trPr>
        <w:tc>
          <w:tcPr>
            <w:tcW w:w="1291" w:type="pct"/>
          </w:tcPr>
          <w:p w:rsidR="00265ED0" w:rsidRDefault="00265ED0" w:rsidP="00265ED0">
            <w:r>
              <w:t>Enlightenment</w:t>
            </w:r>
          </w:p>
        </w:tc>
        <w:tc>
          <w:tcPr>
            <w:tcW w:w="3709" w:type="pct"/>
          </w:tcPr>
          <w:p w:rsidR="00265ED0" w:rsidRPr="002D012A" w:rsidRDefault="00265ED0" w:rsidP="00265ED0">
            <w:pPr>
              <w:rPr>
                <w:color w:val="FF0000"/>
              </w:rPr>
            </w:pPr>
            <w:r>
              <w:rPr>
                <w:color w:val="FF0000"/>
              </w:rPr>
              <w:t>The philosophical movement primarily concerned with applying reason to society.</w:t>
            </w:r>
          </w:p>
        </w:tc>
      </w:tr>
      <w:tr w:rsidR="00265ED0" w:rsidTr="00766BB1">
        <w:trPr>
          <w:trHeight w:val="331"/>
        </w:trPr>
        <w:tc>
          <w:tcPr>
            <w:tcW w:w="1291" w:type="pct"/>
          </w:tcPr>
          <w:p w:rsidR="00265ED0" w:rsidRDefault="00265ED0" w:rsidP="00265ED0">
            <w:r>
              <w:t xml:space="preserve">The French-Indian War </w:t>
            </w:r>
            <w:r>
              <w:br/>
              <w:t>(The Seven Years War)</w:t>
            </w:r>
          </w:p>
        </w:tc>
        <w:tc>
          <w:tcPr>
            <w:tcW w:w="3709" w:type="pct"/>
          </w:tcPr>
          <w:p w:rsidR="00265ED0" w:rsidRPr="002D012A" w:rsidRDefault="00265ED0" w:rsidP="00265ED0">
            <w:pPr>
              <w:rPr>
                <w:color w:val="FF0000"/>
              </w:rPr>
            </w:pPr>
            <w:r>
              <w:rPr>
                <w:color w:val="FF0000"/>
              </w:rPr>
              <w:t xml:space="preserve">War between France and England for territory in North America, which England won. Both countries had huge war debts that required greater taxation. </w:t>
            </w:r>
          </w:p>
        </w:tc>
      </w:tr>
    </w:tbl>
    <w:p w:rsidR="00265ED0" w:rsidRDefault="00265ED0" w:rsidP="00265ED0">
      <w:pPr>
        <w:pStyle w:val="Heading2"/>
      </w:pPr>
      <w:r>
        <w:t>Conflict</w:t>
      </w:r>
    </w:p>
    <w:tbl>
      <w:tblPr>
        <w:tblStyle w:val="TableGrid"/>
        <w:tblW w:w="0" w:type="auto"/>
        <w:tblLook w:val="04A0" w:firstRow="1" w:lastRow="0" w:firstColumn="1" w:lastColumn="0" w:noHBand="0" w:noVBand="1"/>
      </w:tblPr>
      <w:tblGrid>
        <w:gridCol w:w="2785"/>
        <w:gridCol w:w="8005"/>
      </w:tblGrid>
      <w:tr w:rsidR="00265ED0" w:rsidTr="00F55EA6">
        <w:trPr>
          <w:trHeight w:val="20"/>
        </w:trPr>
        <w:tc>
          <w:tcPr>
            <w:tcW w:w="2785" w:type="dxa"/>
          </w:tcPr>
          <w:p w:rsidR="00265ED0" w:rsidRDefault="00265ED0" w:rsidP="00766BB1">
            <w:r>
              <w:t>Stamp Act</w:t>
            </w:r>
          </w:p>
        </w:tc>
        <w:tc>
          <w:tcPr>
            <w:tcW w:w="8005" w:type="dxa"/>
          </w:tcPr>
          <w:p w:rsidR="00265ED0" w:rsidRPr="0056136D" w:rsidRDefault="0056136D" w:rsidP="00766BB1">
            <w:pPr>
              <w:rPr>
                <w:color w:val="FF0000"/>
              </w:rPr>
            </w:pPr>
            <w:r w:rsidRPr="0056136D">
              <w:rPr>
                <w:color w:val="FF0000"/>
              </w:rPr>
              <w:t xml:space="preserve">A tax </w:t>
            </w:r>
            <w:r w:rsidRPr="0056136D">
              <w:rPr>
                <w:color w:val="FF0000"/>
              </w:rPr>
              <w:t>passed by the British Parliament</w:t>
            </w:r>
            <w:r>
              <w:rPr>
                <w:color w:val="FF0000"/>
              </w:rPr>
              <w:t xml:space="preserve"> on </w:t>
            </w:r>
            <w:r w:rsidRPr="0056136D">
              <w:rPr>
                <w:color w:val="FF0000"/>
              </w:rPr>
              <w:t>paper products i</w:t>
            </w:r>
            <w:r>
              <w:rPr>
                <w:color w:val="FF0000"/>
              </w:rPr>
              <w:t xml:space="preserve">n the American colonies to pay for the French-Indian War, which angered the colonists. </w:t>
            </w:r>
          </w:p>
        </w:tc>
      </w:tr>
      <w:tr w:rsidR="00F55EA6" w:rsidTr="006536A4">
        <w:trPr>
          <w:trHeight w:val="20"/>
        </w:trPr>
        <w:tc>
          <w:tcPr>
            <w:tcW w:w="2785" w:type="dxa"/>
          </w:tcPr>
          <w:p w:rsidR="00F55EA6" w:rsidRDefault="00F55EA6" w:rsidP="006536A4">
            <w:r>
              <w:t>Sons of Liberty</w:t>
            </w:r>
          </w:p>
        </w:tc>
        <w:tc>
          <w:tcPr>
            <w:tcW w:w="8005" w:type="dxa"/>
          </w:tcPr>
          <w:p w:rsidR="00F55EA6" w:rsidRPr="0056136D" w:rsidRDefault="00F55EA6" w:rsidP="006536A4">
            <w:pPr>
              <w:rPr>
                <w:color w:val="FF0000"/>
              </w:rPr>
            </w:pPr>
            <w:r>
              <w:rPr>
                <w:color w:val="FF0000"/>
              </w:rPr>
              <w:t xml:space="preserve">A secret society to protect the colonists’ rights and fight taxation. </w:t>
            </w:r>
          </w:p>
        </w:tc>
      </w:tr>
      <w:tr w:rsidR="00265ED0" w:rsidTr="00F55EA6">
        <w:trPr>
          <w:trHeight w:val="20"/>
        </w:trPr>
        <w:tc>
          <w:tcPr>
            <w:tcW w:w="2785" w:type="dxa"/>
          </w:tcPr>
          <w:p w:rsidR="00265ED0" w:rsidRDefault="00265ED0" w:rsidP="00766BB1">
            <w:r>
              <w:t>Boston Tea Party</w:t>
            </w:r>
          </w:p>
        </w:tc>
        <w:tc>
          <w:tcPr>
            <w:tcW w:w="8005" w:type="dxa"/>
          </w:tcPr>
          <w:p w:rsidR="00265ED0" w:rsidRPr="0056136D" w:rsidRDefault="0056136D" w:rsidP="00766BB1">
            <w:pPr>
              <w:rPr>
                <w:color w:val="FF0000"/>
              </w:rPr>
            </w:pPr>
            <w:r>
              <w:rPr>
                <w:color w:val="FF0000"/>
              </w:rPr>
              <w:t xml:space="preserve">A protest on against </w:t>
            </w:r>
            <w:r w:rsidR="00691C47">
              <w:rPr>
                <w:color w:val="FF0000"/>
              </w:rPr>
              <w:t xml:space="preserve">the Tea Act, where the Sons of Liberty dumped British tea overboard in the Boston harbor. </w:t>
            </w:r>
            <w:r>
              <w:rPr>
                <w:color w:val="FF0000"/>
              </w:rPr>
              <w:t xml:space="preserve"> </w:t>
            </w:r>
          </w:p>
        </w:tc>
      </w:tr>
      <w:tr w:rsidR="00265ED0" w:rsidTr="00F55EA6">
        <w:trPr>
          <w:trHeight w:val="20"/>
        </w:trPr>
        <w:tc>
          <w:tcPr>
            <w:tcW w:w="2785" w:type="dxa"/>
          </w:tcPr>
          <w:p w:rsidR="00265ED0" w:rsidRPr="00E345B1" w:rsidRDefault="00265ED0" w:rsidP="00766BB1">
            <w:pPr>
              <w:rPr>
                <w:i/>
              </w:rPr>
            </w:pPr>
            <w:r w:rsidRPr="00E345B1">
              <w:rPr>
                <w:i/>
              </w:rPr>
              <w:t>Common Sense</w:t>
            </w:r>
          </w:p>
        </w:tc>
        <w:tc>
          <w:tcPr>
            <w:tcW w:w="8005" w:type="dxa"/>
          </w:tcPr>
          <w:p w:rsidR="00265ED0" w:rsidRPr="0056136D" w:rsidRDefault="00691C47" w:rsidP="00766BB1">
            <w:pPr>
              <w:rPr>
                <w:color w:val="FF0000"/>
              </w:rPr>
            </w:pPr>
            <w:r>
              <w:rPr>
                <w:color w:val="FF0000"/>
              </w:rPr>
              <w:t>A popular pamphlet written by Thomas Paine making a case for independence</w:t>
            </w:r>
          </w:p>
        </w:tc>
      </w:tr>
    </w:tbl>
    <w:p w:rsidR="00265ED0" w:rsidRDefault="00265ED0" w:rsidP="00265ED0">
      <w:pPr>
        <w:pStyle w:val="Heading2"/>
      </w:pPr>
      <w:r>
        <w:t xml:space="preserve">Plot </w:t>
      </w:r>
    </w:p>
    <w:tbl>
      <w:tblPr>
        <w:tblStyle w:val="TableGrid"/>
        <w:tblW w:w="0" w:type="auto"/>
        <w:tblLook w:val="04A0" w:firstRow="1" w:lastRow="0" w:firstColumn="1" w:lastColumn="0" w:noHBand="0" w:noVBand="1"/>
      </w:tblPr>
      <w:tblGrid>
        <w:gridCol w:w="2785"/>
        <w:gridCol w:w="8005"/>
      </w:tblGrid>
      <w:tr w:rsidR="00265ED0" w:rsidTr="00F55EA6">
        <w:trPr>
          <w:trHeight w:val="20"/>
        </w:trPr>
        <w:tc>
          <w:tcPr>
            <w:tcW w:w="2785" w:type="dxa"/>
          </w:tcPr>
          <w:p w:rsidR="00265ED0" w:rsidRDefault="00265ED0" w:rsidP="00766BB1">
            <w:r>
              <w:t>American Revolution</w:t>
            </w:r>
          </w:p>
        </w:tc>
        <w:tc>
          <w:tcPr>
            <w:tcW w:w="8005" w:type="dxa"/>
          </w:tcPr>
          <w:p w:rsidR="00265ED0" w:rsidRPr="00691C47" w:rsidRDefault="00691C47" w:rsidP="00766BB1">
            <w:pPr>
              <w:rPr>
                <w:color w:val="FF0000"/>
              </w:rPr>
            </w:pPr>
            <w:r>
              <w:rPr>
                <w:color w:val="FF0000"/>
              </w:rPr>
              <w:t xml:space="preserve">A colonial revolt for independence against Great Britain. </w:t>
            </w:r>
            <w:r w:rsidRPr="00691C47">
              <w:rPr>
                <w:color w:val="FF0000"/>
              </w:rPr>
              <w:t xml:space="preserve"> </w:t>
            </w:r>
          </w:p>
        </w:tc>
      </w:tr>
      <w:tr w:rsidR="00265ED0" w:rsidTr="00F55EA6">
        <w:trPr>
          <w:trHeight w:val="20"/>
        </w:trPr>
        <w:tc>
          <w:tcPr>
            <w:tcW w:w="2785" w:type="dxa"/>
          </w:tcPr>
          <w:p w:rsidR="00265ED0" w:rsidRDefault="00265ED0" w:rsidP="00766BB1">
            <w:r>
              <w:t>Declaration of Independence</w:t>
            </w:r>
          </w:p>
        </w:tc>
        <w:tc>
          <w:tcPr>
            <w:tcW w:w="8005" w:type="dxa"/>
          </w:tcPr>
          <w:p w:rsidR="00265ED0" w:rsidRPr="00691C47" w:rsidRDefault="00691C47" w:rsidP="00766BB1">
            <w:pPr>
              <w:rPr>
                <w:color w:val="FF0000"/>
              </w:rPr>
            </w:pPr>
            <w:r>
              <w:rPr>
                <w:color w:val="FF0000"/>
              </w:rPr>
              <w:t xml:space="preserve">The statement adopted by the 13 colonies announcing their independence from Great Britain.  </w:t>
            </w:r>
          </w:p>
        </w:tc>
      </w:tr>
      <w:tr w:rsidR="00265ED0" w:rsidTr="00F55EA6">
        <w:trPr>
          <w:trHeight w:val="20"/>
        </w:trPr>
        <w:tc>
          <w:tcPr>
            <w:tcW w:w="2785" w:type="dxa"/>
          </w:tcPr>
          <w:p w:rsidR="00265ED0" w:rsidRDefault="00265ED0" w:rsidP="00766BB1">
            <w:r>
              <w:t>Constitution</w:t>
            </w:r>
          </w:p>
        </w:tc>
        <w:tc>
          <w:tcPr>
            <w:tcW w:w="8005" w:type="dxa"/>
          </w:tcPr>
          <w:p w:rsidR="00265ED0" w:rsidRPr="00691C47" w:rsidRDefault="00691C47" w:rsidP="00766BB1">
            <w:pPr>
              <w:rPr>
                <w:color w:val="FF0000"/>
              </w:rPr>
            </w:pPr>
            <w:r>
              <w:rPr>
                <w:color w:val="FF0000"/>
              </w:rPr>
              <w:t>The supreme law of the United States</w:t>
            </w:r>
            <w:r w:rsidR="00805A07">
              <w:rPr>
                <w:color w:val="FF0000"/>
              </w:rPr>
              <w:t xml:space="preserve">, outlining the form of government as a republic. </w:t>
            </w:r>
          </w:p>
        </w:tc>
      </w:tr>
      <w:tr w:rsidR="00265ED0" w:rsidTr="00F55EA6">
        <w:trPr>
          <w:trHeight w:val="20"/>
        </w:trPr>
        <w:tc>
          <w:tcPr>
            <w:tcW w:w="2785" w:type="dxa"/>
          </w:tcPr>
          <w:p w:rsidR="00265ED0" w:rsidRDefault="00265ED0" w:rsidP="00766BB1">
            <w:r>
              <w:t>Treaty of Paris</w:t>
            </w:r>
          </w:p>
        </w:tc>
        <w:tc>
          <w:tcPr>
            <w:tcW w:w="8005" w:type="dxa"/>
          </w:tcPr>
          <w:p w:rsidR="00265ED0" w:rsidRPr="00691C47" w:rsidRDefault="00805A07" w:rsidP="00766BB1">
            <w:pPr>
              <w:rPr>
                <w:color w:val="FF0000"/>
              </w:rPr>
            </w:pPr>
            <w:r>
              <w:rPr>
                <w:color w:val="FF0000"/>
              </w:rPr>
              <w:t xml:space="preserve">The formal recognition of the United States as a separate state from Great Britain. </w:t>
            </w:r>
          </w:p>
        </w:tc>
      </w:tr>
      <w:tr w:rsidR="00265ED0" w:rsidTr="00F55EA6">
        <w:trPr>
          <w:trHeight w:val="20"/>
        </w:trPr>
        <w:tc>
          <w:tcPr>
            <w:tcW w:w="2785" w:type="dxa"/>
          </w:tcPr>
          <w:p w:rsidR="00265ED0" w:rsidRPr="0088598E" w:rsidRDefault="00265ED0" w:rsidP="00766BB1">
            <w:r>
              <w:t>French Revolution</w:t>
            </w:r>
          </w:p>
        </w:tc>
        <w:tc>
          <w:tcPr>
            <w:tcW w:w="8005" w:type="dxa"/>
          </w:tcPr>
          <w:p w:rsidR="00265ED0" w:rsidRPr="00691C47" w:rsidRDefault="00805A07" w:rsidP="00766BB1">
            <w:pPr>
              <w:rPr>
                <w:color w:val="FF0000"/>
              </w:rPr>
            </w:pPr>
            <w:r>
              <w:rPr>
                <w:color w:val="FF0000"/>
              </w:rPr>
              <w:t xml:space="preserve">The social and political upheaval in France against the privileges of the old order. </w:t>
            </w:r>
          </w:p>
        </w:tc>
      </w:tr>
      <w:tr w:rsidR="00265ED0" w:rsidTr="00F55EA6">
        <w:trPr>
          <w:trHeight w:val="20"/>
        </w:trPr>
        <w:tc>
          <w:tcPr>
            <w:tcW w:w="2785" w:type="dxa"/>
          </w:tcPr>
          <w:p w:rsidR="00265ED0" w:rsidRDefault="00265ED0" w:rsidP="00766BB1">
            <w:r>
              <w:t>Tennis Court Oath</w:t>
            </w:r>
          </w:p>
        </w:tc>
        <w:tc>
          <w:tcPr>
            <w:tcW w:w="8005" w:type="dxa"/>
          </w:tcPr>
          <w:p w:rsidR="00265ED0" w:rsidRPr="00691C47" w:rsidRDefault="005F3FB7" w:rsidP="00766BB1">
            <w:pPr>
              <w:rPr>
                <w:color w:val="FF0000"/>
              </w:rPr>
            </w:pPr>
            <w:r>
              <w:rPr>
                <w:color w:val="FF0000"/>
              </w:rPr>
              <w:t xml:space="preserve">The vow made by the Third Estate declaring themselves the National Assembly, after locked out from the Estates General, to form a constitution. </w:t>
            </w:r>
          </w:p>
        </w:tc>
      </w:tr>
      <w:tr w:rsidR="00265ED0" w:rsidTr="00F55EA6">
        <w:trPr>
          <w:trHeight w:val="20"/>
        </w:trPr>
        <w:tc>
          <w:tcPr>
            <w:tcW w:w="2785" w:type="dxa"/>
          </w:tcPr>
          <w:p w:rsidR="00265ED0" w:rsidRDefault="00265ED0" w:rsidP="00766BB1">
            <w:r>
              <w:t>Storming of the Bastille</w:t>
            </w:r>
          </w:p>
        </w:tc>
        <w:tc>
          <w:tcPr>
            <w:tcW w:w="8005" w:type="dxa"/>
          </w:tcPr>
          <w:p w:rsidR="00265ED0" w:rsidRPr="00691C47" w:rsidRDefault="005F3FB7" w:rsidP="00766BB1">
            <w:pPr>
              <w:rPr>
                <w:color w:val="FF0000"/>
              </w:rPr>
            </w:pPr>
            <w:r>
              <w:rPr>
                <w:color w:val="FF0000"/>
              </w:rPr>
              <w:t xml:space="preserve">The Paris uprising </w:t>
            </w:r>
            <w:r w:rsidR="007D3DE8">
              <w:rPr>
                <w:color w:val="FF0000"/>
              </w:rPr>
              <w:t>that destroyed</w:t>
            </w:r>
            <w:r>
              <w:rPr>
                <w:color w:val="FF0000"/>
              </w:rPr>
              <w:t xml:space="preserve"> the Bastille in support of the National Assembly </w:t>
            </w:r>
          </w:p>
        </w:tc>
      </w:tr>
      <w:tr w:rsidR="00265ED0" w:rsidTr="00F55EA6">
        <w:trPr>
          <w:trHeight w:val="20"/>
        </w:trPr>
        <w:tc>
          <w:tcPr>
            <w:tcW w:w="2785" w:type="dxa"/>
          </w:tcPr>
          <w:p w:rsidR="00265ED0" w:rsidRDefault="00265ED0" w:rsidP="00766BB1">
            <w:r>
              <w:t>Declaration of the Right of Man and the Citizen</w:t>
            </w:r>
          </w:p>
        </w:tc>
        <w:tc>
          <w:tcPr>
            <w:tcW w:w="8005" w:type="dxa"/>
          </w:tcPr>
          <w:p w:rsidR="00265ED0" w:rsidRPr="00691C47" w:rsidRDefault="00C76B2B" w:rsidP="00766BB1">
            <w:pPr>
              <w:rPr>
                <w:color w:val="FF0000"/>
              </w:rPr>
            </w:pPr>
            <w:r>
              <w:rPr>
                <w:color w:val="FF0000"/>
              </w:rPr>
              <w:t xml:space="preserve">The core statement of the National Assembly stating the natural rights of men. </w:t>
            </w:r>
          </w:p>
        </w:tc>
      </w:tr>
      <w:tr w:rsidR="00265ED0" w:rsidTr="00F55EA6">
        <w:trPr>
          <w:trHeight w:val="20"/>
        </w:trPr>
        <w:tc>
          <w:tcPr>
            <w:tcW w:w="2785" w:type="dxa"/>
          </w:tcPr>
          <w:p w:rsidR="00265ED0" w:rsidRDefault="00265ED0" w:rsidP="00766BB1">
            <w:r>
              <w:t>Reign of Terror</w:t>
            </w:r>
          </w:p>
        </w:tc>
        <w:tc>
          <w:tcPr>
            <w:tcW w:w="8005" w:type="dxa"/>
          </w:tcPr>
          <w:p w:rsidR="00265ED0" w:rsidRPr="00691C47" w:rsidRDefault="00F55EA6" w:rsidP="00766BB1">
            <w:pPr>
              <w:rPr>
                <w:color w:val="FF0000"/>
              </w:rPr>
            </w:pPr>
            <w:r>
              <w:rPr>
                <w:color w:val="FF0000"/>
              </w:rPr>
              <w:t xml:space="preserve">The period of mass executions under the Jacobin party that ended with the fall of Robespierre. </w:t>
            </w:r>
          </w:p>
        </w:tc>
      </w:tr>
    </w:tbl>
    <w:p w:rsidR="00265ED0" w:rsidRDefault="00265ED0" w:rsidP="00265ED0">
      <w:pPr>
        <w:pStyle w:val="Heading2"/>
      </w:pPr>
      <w:r>
        <w:t>Characters</w:t>
      </w:r>
    </w:p>
    <w:tbl>
      <w:tblPr>
        <w:tblStyle w:val="TableGrid"/>
        <w:tblW w:w="0" w:type="auto"/>
        <w:tblLook w:val="04A0" w:firstRow="1" w:lastRow="0" w:firstColumn="1" w:lastColumn="0" w:noHBand="0" w:noVBand="1"/>
      </w:tblPr>
      <w:tblGrid>
        <w:gridCol w:w="2785"/>
        <w:gridCol w:w="8005"/>
      </w:tblGrid>
      <w:tr w:rsidR="00265ED0" w:rsidTr="00F55EA6">
        <w:trPr>
          <w:trHeight w:val="20"/>
        </w:trPr>
        <w:tc>
          <w:tcPr>
            <w:tcW w:w="2785" w:type="dxa"/>
          </w:tcPr>
          <w:p w:rsidR="00265ED0" w:rsidRDefault="00265ED0" w:rsidP="00766BB1">
            <w:r>
              <w:t>Thomas Jefferson</w:t>
            </w:r>
          </w:p>
        </w:tc>
        <w:tc>
          <w:tcPr>
            <w:tcW w:w="8005" w:type="dxa"/>
          </w:tcPr>
          <w:p w:rsidR="00265ED0" w:rsidRPr="00F55EA6" w:rsidRDefault="00265ED0" w:rsidP="00766BB1">
            <w:pPr>
              <w:rPr>
                <w:color w:val="FF0000"/>
              </w:rPr>
            </w:pPr>
            <w:r w:rsidRPr="00F55EA6">
              <w:rPr>
                <w:color w:val="FF0000"/>
              </w:rPr>
              <w:t xml:space="preserve">Writer of the Declaration of Independence. </w:t>
            </w:r>
          </w:p>
        </w:tc>
      </w:tr>
      <w:tr w:rsidR="00265ED0" w:rsidTr="00F55EA6">
        <w:trPr>
          <w:trHeight w:val="20"/>
        </w:trPr>
        <w:tc>
          <w:tcPr>
            <w:tcW w:w="2785" w:type="dxa"/>
          </w:tcPr>
          <w:p w:rsidR="00265ED0" w:rsidRDefault="00265ED0" w:rsidP="00766BB1">
            <w:r>
              <w:t xml:space="preserve">George Washington </w:t>
            </w:r>
          </w:p>
        </w:tc>
        <w:tc>
          <w:tcPr>
            <w:tcW w:w="8005" w:type="dxa"/>
          </w:tcPr>
          <w:p w:rsidR="00265ED0" w:rsidRPr="00F55EA6" w:rsidRDefault="00265ED0" w:rsidP="00766BB1">
            <w:pPr>
              <w:rPr>
                <w:color w:val="FF0000"/>
              </w:rPr>
            </w:pPr>
            <w:r w:rsidRPr="00F55EA6">
              <w:rPr>
                <w:color w:val="FF0000"/>
              </w:rPr>
              <w:t xml:space="preserve">General of the Continental Army against the British in the American Revolution. </w:t>
            </w:r>
          </w:p>
        </w:tc>
      </w:tr>
      <w:tr w:rsidR="00265ED0" w:rsidTr="00F55EA6">
        <w:trPr>
          <w:trHeight w:val="20"/>
        </w:trPr>
        <w:tc>
          <w:tcPr>
            <w:tcW w:w="2785" w:type="dxa"/>
          </w:tcPr>
          <w:p w:rsidR="00265ED0" w:rsidRDefault="00265ED0" w:rsidP="00766BB1">
            <w:r>
              <w:t>King Louis XVI</w:t>
            </w:r>
          </w:p>
        </w:tc>
        <w:tc>
          <w:tcPr>
            <w:tcW w:w="8005" w:type="dxa"/>
          </w:tcPr>
          <w:p w:rsidR="00265ED0" w:rsidRPr="00F55EA6" w:rsidRDefault="00F55EA6" w:rsidP="00766BB1">
            <w:pPr>
              <w:rPr>
                <w:color w:val="FF0000"/>
              </w:rPr>
            </w:pPr>
            <w:r>
              <w:rPr>
                <w:color w:val="FF0000"/>
              </w:rPr>
              <w:t xml:space="preserve">The King at the time of the French Revolution who was beheaded. </w:t>
            </w:r>
          </w:p>
        </w:tc>
      </w:tr>
      <w:tr w:rsidR="00265ED0" w:rsidTr="00F55EA6">
        <w:trPr>
          <w:trHeight w:val="20"/>
        </w:trPr>
        <w:tc>
          <w:tcPr>
            <w:tcW w:w="2785" w:type="dxa"/>
          </w:tcPr>
          <w:p w:rsidR="00265ED0" w:rsidRDefault="00265ED0" w:rsidP="00766BB1">
            <w:r>
              <w:t>Estates General</w:t>
            </w:r>
          </w:p>
        </w:tc>
        <w:tc>
          <w:tcPr>
            <w:tcW w:w="8005" w:type="dxa"/>
          </w:tcPr>
          <w:p w:rsidR="00265ED0" w:rsidRPr="00F55EA6" w:rsidRDefault="00F55EA6" w:rsidP="00766BB1">
            <w:pPr>
              <w:rPr>
                <w:color w:val="FF0000"/>
              </w:rPr>
            </w:pPr>
            <w:r>
              <w:rPr>
                <w:color w:val="FF0000"/>
              </w:rPr>
              <w:t xml:space="preserve">The assembly of representatives of the three French estates—the clergy (first), nobility (second) and commoner (third). </w:t>
            </w:r>
          </w:p>
        </w:tc>
      </w:tr>
      <w:tr w:rsidR="00265ED0" w:rsidTr="00F55EA6">
        <w:trPr>
          <w:trHeight w:val="20"/>
        </w:trPr>
        <w:tc>
          <w:tcPr>
            <w:tcW w:w="2785" w:type="dxa"/>
          </w:tcPr>
          <w:p w:rsidR="00265ED0" w:rsidRDefault="00265ED0" w:rsidP="00766BB1">
            <w:r>
              <w:t>Maximilian Robespierre</w:t>
            </w:r>
          </w:p>
        </w:tc>
        <w:tc>
          <w:tcPr>
            <w:tcW w:w="8005" w:type="dxa"/>
          </w:tcPr>
          <w:p w:rsidR="00265ED0" w:rsidRPr="00F55EA6" w:rsidRDefault="00F55EA6" w:rsidP="00766BB1">
            <w:pPr>
              <w:rPr>
                <w:color w:val="FF0000"/>
              </w:rPr>
            </w:pPr>
            <w:r>
              <w:rPr>
                <w:color w:val="FF0000"/>
              </w:rPr>
              <w:t>Leader of the Jacobin party pushing for a republic and responsible for the reign of Terror</w:t>
            </w:r>
          </w:p>
        </w:tc>
      </w:tr>
    </w:tbl>
    <w:p w:rsidR="00265ED0" w:rsidRDefault="00265ED0" w:rsidP="00265ED0">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265ED0" w:rsidTr="00F55EA6">
        <w:trPr>
          <w:trHeight w:val="20"/>
        </w:trPr>
        <w:tc>
          <w:tcPr>
            <w:tcW w:w="2785" w:type="dxa"/>
          </w:tcPr>
          <w:p w:rsidR="00265ED0" w:rsidRDefault="00265ED0" w:rsidP="00766BB1">
            <w:r>
              <w:t xml:space="preserve">Napoleon </w:t>
            </w:r>
          </w:p>
        </w:tc>
        <w:tc>
          <w:tcPr>
            <w:tcW w:w="8005" w:type="dxa"/>
          </w:tcPr>
          <w:p w:rsidR="00265ED0" w:rsidRPr="00F55EA6" w:rsidRDefault="00F55EA6" w:rsidP="00766BB1">
            <w:pPr>
              <w:rPr>
                <w:color w:val="FF0000"/>
              </w:rPr>
            </w:pPr>
            <w:r w:rsidRPr="00F55EA6">
              <w:rPr>
                <w:color w:val="FF0000"/>
              </w:rPr>
              <w:t>Military leader in the French Revolutionary wars who rose to become leader of France.</w:t>
            </w:r>
          </w:p>
        </w:tc>
      </w:tr>
      <w:tr w:rsidR="00265ED0" w:rsidTr="00F55EA6">
        <w:trPr>
          <w:trHeight w:val="20"/>
        </w:trPr>
        <w:tc>
          <w:tcPr>
            <w:tcW w:w="2785" w:type="dxa"/>
          </w:tcPr>
          <w:p w:rsidR="00265ED0" w:rsidRDefault="00265ED0" w:rsidP="00766BB1">
            <w:r>
              <w:t xml:space="preserve">Nationalism </w:t>
            </w:r>
          </w:p>
        </w:tc>
        <w:tc>
          <w:tcPr>
            <w:tcW w:w="8005" w:type="dxa"/>
          </w:tcPr>
          <w:p w:rsidR="00265ED0" w:rsidRPr="00F55EA6" w:rsidRDefault="000B150B" w:rsidP="00766BB1">
            <w:pPr>
              <w:rPr>
                <w:color w:val="FF0000"/>
              </w:rPr>
            </w:pPr>
            <w:r>
              <w:rPr>
                <w:color w:val="FF0000"/>
              </w:rPr>
              <w:t>A support for the interests of one’s group through self-governance</w:t>
            </w:r>
          </w:p>
        </w:tc>
      </w:tr>
      <w:tr w:rsidR="00265ED0" w:rsidTr="00F55EA6">
        <w:trPr>
          <w:trHeight w:val="20"/>
        </w:trPr>
        <w:tc>
          <w:tcPr>
            <w:tcW w:w="2785" w:type="dxa"/>
          </w:tcPr>
          <w:p w:rsidR="00265ED0" w:rsidRDefault="00265ED0" w:rsidP="00766BB1">
            <w:r>
              <w:t xml:space="preserve">Haitian Revolution </w:t>
            </w:r>
          </w:p>
        </w:tc>
        <w:tc>
          <w:tcPr>
            <w:tcW w:w="8005" w:type="dxa"/>
          </w:tcPr>
          <w:p w:rsidR="00265ED0" w:rsidRPr="00F55EA6" w:rsidRDefault="000B150B" w:rsidP="00766BB1">
            <w:pPr>
              <w:rPr>
                <w:color w:val="FF0000"/>
              </w:rPr>
            </w:pPr>
            <w:r>
              <w:rPr>
                <w:color w:val="FF0000"/>
              </w:rPr>
              <w:t xml:space="preserve">The independence of San Domingue from French rule through a successful slave rebellion. </w:t>
            </w:r>
          </w:p>
        </w:tc>
      </w:tr>
      <w:tr w:rsidR="00265ED0" w:rsidTr="00F55EA6">
        <w:trPr>
          <w:trHeight w:val="20"/>
        </w:trPr>
        <w:tc>
          <w:tcPr>
            <w:tcW w:w="2785" w:type="dxa"/>
          </w:tcPr>
          <w:p w:rsidR="00265ED0" w:rsidRDefault="00265ED0" w:rsidP="00766BB1">
            <w:r>
              <w:t>Latin American Revolutions</w:t>
            </w:r>
          </w:p>
        </w:tc>
        <w:tc>
          <w:tcPr>
            <w:tcW w:w="8005" w:type="dxa"/>
          </w:tcPr>
          <w:p w:rsidR="00265ED0" w:rsidRPr="00F55EA6" w:rsidRDefault="000B150B" w:rsidP="00766BB1">
            <w:pPr>
              <w:rPr>
                <w:color w:val="FF0000"/>
              </w:rPr>
            </w:pPr>
            <w:r>
              <w:rPr>
                <w:color w:val="FF0000"/>
              </w:rPr>
              <w:t xml:space="preserve">The independence of Spanish colonies from Spain. </w:t>
            </w:r>
          </w:p>
        </w:tc>
      </w:tr>
    </w:tbl>
    <w:p w:rsidR="00265ED0" w:rsidRDefault="00265ED0" w:rsidP="00265ED0">
      <w:pPr>
        <w:rPr>
          <w:rFonts w:asciiTheme="majorHAnsi" w:eastAsiaTheme="majorEastAsia" w:hAnsiTheme="majorHAnsi" w:cstheme="majorBidi"/>
          <w:color w:val="2F5496" w:themeColor="accent1" w:themeShade="BF"/>
          <w:sz w:val="32"/>
          <w:szCs w:val="32"/>
        </w:rPr>
      </w:pPr>
      <w:r>
        <w:br w:type="page"/>
      </w:r>
    </w:p>
    <w:p w:rsidR="00265ED0" w:rsidRDefault="00265ED0" w:rsidP="00265ED0">
      <w:pPr>
        <w:pStyle w:val="Heading1"/>
      </w:pPr>
      <w:r>
        <w:lastRenderedPageBreak/>
        <w:t xml:space="preserve">Analysis </w:t>
      </w:r>
    </w:p>
    <w:p w:rsidR="00265ED0" w:rsidRPr="00447E92" w:rsidRDefault="00265ED0" w:rsidP="00265ED0">
      <w:pPr>
        <w:pStyle w:val="Heading2"/>
      </w:pPr>
      <w:r>
        <w:t xml:space="preserve">Setting </w:t>
      </w:r>
    </w:p>
    <w:p w:rsidR="00265ED0" w:rsidRDefault="00265ED0" w:rsidP="00265ED0">
      <w:pPr>
        <w:pStyle w:val="ListParagraph"/>
        <w:numPr>
          <w:ilvl w:val="0"/>
          <w:numId w:val="12"/>
        </w:numPr>
      </w:pPr>
      <w:r>
        <w:t xml:space="preserve">How did the Seven Years War lead to the conflicts in the American colonies and France? </w:t>
      </w:r>
    </w:p>
    <w:p w:rsidR="00265ED0" w:rsidRPr="00AF5010" w:rsidRDefault="00F4598F" w:rsidP="00265ED0">
      <w:pPr>
        <w:rPr>
          <w:color w:val="FF0000"/>
        </w:rPr>
      </w:pPr>
      <w:r w:rsidRPr="00AF5010">
        <w:rPr>
          <w:color w:val="FF0000"/>
        </w:rPr>
        <w:t xml:space="preserve">The Seven Years War between France and England left both countries deep in debt. Gunpowder armies were a powerful force for building empires, but were also extremely costly. </w:t>
      </w:r>
      <w:r w:rsidR="00AF5010" w:rsidRPr="00AF5010">
        <w:rPr>
          <w:color w:val="FF0000"/>
        </w:rPr>
        <w:t xml:space="preserve">Both countries struggled to pay their war debts and their kings hoped to raise taxes </w:t>
      </w:r>
      <w:proofErr w:type="gramStart"/>
      <w:r w:rsidR="00AF5010" w:rsidRPr="00AF5010">
        <w:rPr>
          <w:color w:val="FF0000"/>
        </w:rPr>
        <w:t>in order to</w:t>
      </w:r>
      <w:proofErr w:type="gramEnd"/>
      <w:r w:rsidR="00AF5010" w:rsidRPr="00AF5010">
        <w:rPr>
          <w:color w:val="FF0000"/>
        </w:rPr>
        <w:t xml:space="preserve"> solve the problem. </w:t>
      </w:r>
      <w:r w:rsidR="00AF5010">
        <w:rPr>
          <w:color w:val="FF0000"/>
        </w:rPr>
        <w:t xml:space="preserve">Taxation sparked movements in each country for greater participation in government. In America, the failure to get representatives in the British Parliament led to an independence movement. In France, the Third Estate pushed for greater representation leading to the creation of a constitutional monarchy and then a republic. </w:t>
      </w:r>
    </w:p>
    <w:p w:rsidR="00265ED0" w:rsidRDefault="00265ED0" w:rsidP="00265ED0">
      <w:pPr>
        <w:pStyle w:val="Heading2"/>
      </w:pPr>
      <w:r>
        <w:t xml:space="preserve">Conflict </w:t>
      </w:r>
    </w:p>
    <w:p w:rsidR="00265ED0" w:rsidRDefault="00265ED0" w:rsidP="00265ED0">
      <w:pPr>
        <w:pStyle w:val="ListParagraph"/>
        <w:numPr>
          <w:ilvl w:val="0"/>
          <w:numId w:val="12"/>
        </w:numPr>
      </w:pPr>
      <w:r>
        <w:t xml:space="preserve">Were the American colonists justified in their revolution against King George III? </w:t>
      </w:r>
    </w:p>
    <w:p w:rsidR="00265ED0" w:rsidRPr="00D12BA2" w:rsidRDefault="00D12BA2" w:rsidP="00265ED0">
      <w:pPr>
        <w:rPr>
          <w:color w:val="FF0000"/>
        </w:rPr>
      </w:pPr>
      <w:r>
        <w:rPr>
          <w:color w:val="FF0000"/>
        </w:rPr>
        <w:t>The American colonists benefited from the Seven Years War</w:t>
      </w:r>
      <w:r w:rsidR="00B57540">
        <w:rPr>
          <w:color w:val="FF0000"/>
        </w:rPr>
        <w:t xml:space="preserve"> and many leaders in England felt that it was only right for the American colonists to share the financial burden of the war. The taxes Parliament imposed were very unpopular with the colonists and sparked many protests, boycotts and </w:t>
      </w:r>
      <w:r w:rsidR="00735B8D">
        <w:rPr>
          <w:color w:val="FF0000"/>
        </w:rPr>
        <w:t xml:space="preserve">destruction. Parliament tried different tax plans, but ultimately the problem for colonists came down to representation. They wanted a voice in Parliament and this </w:t>
      </w:r>
      <w:proofErr w:type="gramStart"/>
      <w:r w:rsidR="00735B8D">
        <w:rPr>
          <w:color w:val="FF0000"/>
        </w:rPr>
        <w:t>was</w:t>
      </w:r>
      <w:proofErr w:type="gramEnd"/>
      <w:r w:rsidR="00735B8D">
        <w:rPr>
          <w:color w:val="FF0000"/>
        </w:rPr>
        <w:t xml:space="preserve"> denied them. On this point, the colonists were justified in seeking change. </w:t>
      </w:r>
    </w:p>
    <w:p w:rsidR="00265ED0" w:rsidRDefault="00265ED0" w:rsidP="00265ED0">
      <w:pPr>
        <w:pStyle w:val="Heading2"/>
      </w:pPr>
      <w:r>
        <w:t xml:space="preserve">Plot </w:t>
      </w:r>
    </w:p>
    <w:p w:rsidR="00265ED0" w:rsidRDefault="00265ED0" w:rsidP="00265ED0">
      <w:pPr>
        <w:pStyle w:val="ListParagraph"/>
        <w:numPr>
          <w:ilvl w:val="0"/>
          <w:numId w:val="12"/>
        </w:numPr>
      </w:pPr>
      <w:r>
        <w:t xml:space="preserve"> </w:t>
      </w:r>
      <w:proofErr w:type="gramStart"/>
      <w:r>
        <w:t>Compare and contrast</w:t>
      </w:r>
      <w:proofErr w:type="gramEnd"/>
      <w:r>
        <w:t xml:space="preserve"> the French and American Revolutions? </w:t>
      </w:r>
    </w:p>
    <w:p w:rsidR="00265ED0" w:rsidRPr="00735B8D" w:rsidRDefault="00735B8D" w:rsidP="00265ED0">
      <w:pPr>
        <w:rPr>
          <w:color w:val="FF0000"/>
        </w:rPr>
      </w:pPr>
      <w:r w:rsidRPr="00735B8D">
        <w:rPr>
          <w:color w:val="FF0000"/>
        </w:rPr>
        <w:t>Both revolutions were inspired by the Enlightenment ideals. The Declaration of Independence and the Declaration of the Right of Man both poin</w:t>
      </w:r>
      <w:r>
        <w:rPr>
          <w:color w:val="FF0000"/>
        </w:rPr>
        <w:t>t to the natural rights of man</w:t>
      </w:r>
      <w:r w:rsidR="00F73502">
        <w:rPr>
          <w:color w:val="FF0000"/>
        </w:rPr>
        <w:t>, t</w:t>
      </w:r>
      <w:r>
        <w:rPr>
          <w:color w:val="FF0000"/>
        </w:rPr>
        <w:t xml:space="preserve">hat all men should be treated equally before the law. </w:t>
      </w:r>
      <w:r w:rsidR="00F73502">
        <w:rPr>
          <w:color w:val="FF0000"/>
        </w:rPr>
        <w:t>The character of each</w:t>
      </w:r>
      <w:r>
        <w:rPr>
          <w:color w:val="FF0000"/>
        </w:rPr>
        <w:t xml:space="preserve"> movement </w:t>
      </w:r>
      <w:r w:rsidR="00F73502">
        <w:rPr>
          <w:color w:val="FF0000"/>
        </w:rPr>
        <w:t>was shaped by their individual</w:t>
      </w:r>
      <w:r>
        <w:rPr>
          <w:color w:val="FF0000"/>
        </w:rPr>
        <w:t xml:space="preserve"> circumstances though. The American Revolution ultimately was </w:t>
      </w:r>
      <w:r w:rsidR="00F73502">
        <w:rPr>
          <w:color w:val="FF0000"/>
        </w:rPr>
        <w:t>about</w:t>
      </w:r>
      <w:r>
        <w:rPr>
          <w:color w:val="FF0000"/>
        </w:rPr>
        <w:t xml:space="preserve"> independence from Great Britain. </w:t>
      </w:r>
      <w:r w:rsidR="00F73502">
        <w:rPr>
          <w:color w:val="FF0000"/>
        </w:rPr>
        <w:t xml:space="preserve">The French on the other hand were faced with having to reform their society from within. </w:t>
      </w:r>
    </w:p>
    <w:p w:rsidR="00265ED0" w:rsidRDefault="00265ED0" w:rsidP="00265ED0">
      <w:pPr>
        <w:pStyle w:val="Heading2"/>
      </w:pPr>
      <w:r>
        <w:t xml:space="preserve">Characters </w:t>
      </w:r>
    </w:p>
    <w:p w:rsidR="00265ED0" w:rsidRDefault="00265ED0" w:rsidP="00265ED0">
      <w:pPr>
        <w:pStyle w:val="ListParagraph"/>
        <w:numPr>
          <w:ilvl w:val="0"/>
          <w:numId w:val="12"/>
        </w:numPr>
      </w:pPr>
      <w:r>
        <w:t xml:space="preserve">How did Maximilian Robespierre change the direction of the French Revolution? </w:t>
      </w:r>
    </w:p>
    <w:p w:rsidR="00265ED0" w:rsidRPr="00F73502" w:rsidRDefault="00F73502" w:rsidP="00265ED0">
      <w:pPr>
        <w:rPr>
          <w:color w:val="FF0000"/>
        </w:rPr>
      </w:pPr>
      <w:r w:rsidRPr="00F73502">
        <w:rPr>
          <w:color w:val="FF0000"/>
        </w:rPr>
        <w:t xml:space="preserve">Robespierre and the Jacobin party </w:t>
      </w:r>
      <w:r w:rsidR="002F7228">
        <w:rPr>
          <w:color w:val="FF0000"/>
        </w:rPr>
        <w:t>committed to more radical change</w:t>
      </w:r>
      <w:r w:rsidRPr="00F73502">
        <w:rPr>
          <w:color w:val="FF0000"/>
        </w:rPr>
        <w:t xml:space="preserve"> move</w:t>
      </w:r>
      <w:r w:rsidR="002F7228">
        <w:rPr>
          <w:color w:val="FF0000"/>
        </w:rPr>
        <w:t>d</w:t>
      </w:r>
      <w:r w:rsidRPr="00F73502">
        <w:rPr>
          <w:color w:val="FF0000"/>
        </w:rPr>
        <w:t xml:space="preserve"> the French toward a republic from a constitutional monarchy. </w:t>
      </w:r>
      <w:r w:rsidR="002F7228">
        <w:rPr>
          <w:color w:val="FF0000"/>
        </w:rPr>
        <w:t>Nevertheless, they were</w:t>
      </w:r>
      <w:r>
        <w:rPr>
          <w:color w:val="FF0000"/>
        </w:rPr>
        <w:t xml:space="preserve"> less tolerant of dissent. The Reign of Terror dealt with dissent harshly and spiraled France into a wave of </w:t>
      </w:r>
      <w:r w:rsidR="002F7228">
        <w:rPr>
          <w:color w:val="FF0000"/>
        </w:rPr>
        <w:t xml:space="preserve">executions. Thousands were killed by guillotine.  It was only </w:t>
      </w:r>
      <w:proofErr w:type="gramStart"/>
      <w:r w:rsidR="002F7228">
        <w:rPr>
          <w:color w:val="FF0000"/>
        </w:rPr>
        <w:t>brought to an end</w:t>
      </w:r>
      <w:proofErr w:type="gramEnd"/>
      <w:r w:rsidR="002F7228">
        <w:rPr>
          <w:color w:val="FF0000"/>
        </w:rPr>
        <w:t xml:space="preserve"> with the execution of Robespierre. </w:t>
      </w:r>
    </w:p>
    <w:p w:rsidR="00265ED0" w:rsidRDefault="00265ED0" w:rsidP="00265ED0">
      <w:pPr>
        <w:pStyle w:val="Heading2"/>
      </w:pPr>
      <w:r>
        <w:t>Resolution</w:t>
      </w:r>
    </w:p>
    <w:p w:rsidR="00265ED0" w:rsidRDefault="00265ED0" w:rsidP="00265ED0">
      <w:pPr>
        <w:pStyle w:val="ListParagraph"/>
        <w:numPr>
          <w:ilvl w:val="0"/>
          <w:numId w:val="12"/>
        </w:numPr>
      </w:pPr>
      <w:r>
        <w:t xml:space="preserve">What was the impact of Napoleon Bonaparte? </w:t>
      </w:r>
    </w:p>
    <w:p w:rsidR="00265ED0" w:rsidRPr="00AC3813" w:rsidRDefault="002F7228" w:rsidP="00265ED0">
      <w:pPr>
        <w:rPr>
          <w:color w:val="FF0000"/>
        </w:rPr>
      </w:pPr>
      <w:r w:rsidRPr="00AC3813">
        <w:rPr>
          <w:color w:val="FF0000"/>
        </w:rPr>
        <w:t xml:space="preserve">After the chaos of the Reign of Terror, the people looked for stability and </w:t>
      </w:r>
      <w:r w:rsidR="00AC3813" w:rsidRPr="00AC3813">
        <w:rPr>
          <w:color w:val="FF0000"/>
        </w:rPr>
        <w:t xml:space="preserve">peace. They hoped Napoleon, a popular military leader of the French Revolutionary Wars, would provide that. </w:t>
      </w:r>
      <w:r w:rsidR="00AC3813">
        <w:rPr>
          <w:color w:val="FF0000"/>
        </w:rPr>
        <w:t xml:space="preserve">He </w:t>
      </w:r>
      <w:proofErr w:type="gramStart"/>
      <w:r w:rsidR="00AC3813">
        <w:rPr>
          <w:color w:val="FF0000"/>
        </w:rPr>
        <w:t>was able to</w:t>
      </w:r>
      <w:proofErr w:type="gramEnd"/>
      <w:r w:rsidR="00AC3813">
        <w:rPr>
          <w:color w:val="FF0000"/>
        </w:rPr>
        <w:t xml:space="preserve"> centralize the government and create the Napoleonic Code that protected basic freedoms and guaranteed equality before the law. He led France to many wars and was very successful in conquering much of Europe, spreading the ideas of the revolution with him. He was finally stopped at the Battle of Waterloo and sent into exile. The era of absolute monarchs was in decline afterwards.</w:t>
      </w:r>
    </w:p>
    <w:p w:rsidR="00265ED0" w:rsidRDefault="00265ED0" w:rsidP="00265ED0">
      <w:pPr>
        <w:pStyle w:val="Heading2"/>
      </w:pPr>
      <w:r>
        <w:t>Theme</w:t>
      </w:r>
    </w:p>
    <w:p w:rsidR="00265ED0" w:rsidRDefault="00265ED0" w:rsidP="00265ED0">
      <w:pPr>
        <w:pStyle w:val="ListParagraph"/>
        <w:numPr>
          <w:ilvl w:val="0"/>
          <w:numId w:val="12"/>
        </w:numPr>
      </w:pPr>
      <w:r>
        <w:t xml:space="preserve">Which revolution do you think was most successful? Why? </w:t>
      </w:r>
    </w:p>
    <w:p w:rsidR="00091D81" w:rsidRDefault="00091D81">
      <w:bookmarkStart w:id="0" w:name="_GoBack"/>
      <w:bookmarkEnd w:id="0"/>
    </w:p>
    <w:sectPr w:rsidR="00091D81" w:rsidSect="0089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A5"/>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5D41"/>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332"/>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7E4"/>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628B7"/>
    <w:multiLevelType w:val="hybridMultilevel"/>
    <w:tmpl w:val="F6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54EEF"/>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0170"/>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472A5"/>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D0367"/>
    <w:multiLevelType w:val="hybridMultilevel"/>
    <w:tmpl w:val="DEB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1541B"/>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6764E"/>
    <w:multiLevelType w:val="hybridMultilevel"/>
    <w:tmpl w:val="AE4C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066A"/>
    <w:multiLevelType w:val="hybridMultilevel"/>
    <w:tmpl w:val="AE4C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9"/>
  </w:num>
  <w:num w:numId="6">
    <w:abstractNumId w:val="5"/>
  </w:num>
  <w:num w:numId="7">
    <w:abstractNumId w:val="7"/>
  </w:num>
  <w:num w:numId="8">
    <w:abstractNumId w:val="10"/>
  </w:num>
  <w:num w:numId="9">
    <w:abstractNumId w:val="8"/>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C"/>
    <w:rsid w:val="000200DB"/>
    <w:rsid w:val="00030638"/>
    <w:rsid w:val="00030E93"/>
    <w:rsid w:val="00047EBA"/>
    <w:rsid w:val="00053B67"/>
    <w:rsid w:val="00053CE8"/>
    <w:rsid w:val="00070FA0"/>
    <w:rsid w:val="000759B1"/>
    <w:rsid w:val="00091D81"/>
    <w:rsid w:val="000A2772"/>
    <w:rsid w:val="000A37E6"/>
    <w:rsid w:val="000B150B"/>
    <w:rsid w:val="000D4100"/>
    <w:rsid w:val="000D746C"/>
    <w:rsid w:val="000E0117"/>
    <w:rsid w:val="000E3764"/>
    <w:rsid w:val="001026B5"/>
    <w:rsid w:val="001067B3"/>
    <w:rsid w:val="00130C98"/>
    <w:rsid w:val="001323CF"/>
    <w:rsid w:val="00141291"/>
    <w:rsid w:val="001418D5"/>
    <w:rsid w:val="0014474F"/>
    <w:rsid w:val="00165A43"/>
    <w:rsid w:val="00176727"/>
    <w:rsid w:val="00187ECD"/>
    <w:rsid w:val="001B6D00"/>
    <w:rsid w:val="001E14EA"/>
    <w:rsid w:val="001E27AF"/>
    <w:rsid w:val="0020487C"/>
    <w:rsid w:val="00214FFA"/>
    <w:rsid w:val="00244992"/>
    <w:rsid w:val="002545B0"/>
    <w:rsid w:val="00262663"/>
    <w:rsid w:val="00265588"/>
    <w:rsid w:val="00265ED0"/>
    <w:rsid w:val="00282CAA"/>
    <w:rsid w:val="00284258"/>
    <w:rsid w:val="00294A51"/>
    <w:rsid w:val="002C2A16"/>
    <w:rsid w:val="002C6720"/>
    <w:rsid w:val="002D012A"/>
    <w:rsid w:val="002D5ECA"/>
    <w:rsid w:val="002F0DE7"/>
    <w:rsid w:val="002F7228"/>
    <w:rsid w:val="0031508D"/>
    <w:rsid w:val="00331F2D"/>
    <w:rsid w:val="00341B45"/>
    <w:rsid w:val="003431BE"/>
    <w:rsid w:val="003435AD"/>
    <w:rsid w:val="00343CDB"/>
    <w:rsid w:val="003663AE"/>
    <w:rsid w:val="003737CF"/>
    <w:rsid w:val="003A4CBC"/>
    <w:rsid w:val="003C3144"/>
    <w:rsid w:val="003D54FC"/>
    <w:rsid w:val="003D63A5"/>
    <w:rsid w:val="003E2411"/>
    <w:rsid w:val="00404DA2"/>
    <w:rsid w:val="00414F62"/>
    <w:rsid w:val="0043306A"/>
    <w:rsid w:val="00447E92"/>
    <w:rsid w:val="0046037A"/>
    <w:rsid w:val="00477875"/>
    <w:rsid w:val="0048032D"/>
    <w:rsid w:val="00487F03"/>
    <w:rsid w:val="004B2107"/>
    <w:rsid w:val="004D351A"/>
    <w:rsid w:val="004D3FAB"/>
    <w:rsid w:val="004E1402"/>
    <w:rsid w:val="004E158B"/>
    <w:rsid w:val="005012EE"/>
    <w:rsid w:val="00512492"/>
    <w:rsid w:val="00517B1F"/>
    <w:rsid w:val="0056136D"/>
    <w:rsid w:val="00592902"/>
    <w:rsid w:val="005954B6"/>
    <w:rsid w:val="005A414B"/>
    <w:rsid w:val="005B4663"/>
    <w:rsid w:val="005D031F"/>
    <w:rsid w:val="005D3C44"/>
    <w:rsid w:val="005D602A"/>
    <w:rsid w:val="005E187A"/>
    <w:rsid w:val="005F3FB7"/>
    <w:rsid w:val="005F6F68"/>
    <w:rsid w:val="00614AB4"/>
    <w:rsid w:val="00631019"/>
    <w:rsid w:val="00691C47"/>
    <w:rsid w:val="006921CE"/>
    <w:rsid w:val="00692997"/>
    <w:rsid w:val="006D29AA"/>
    <w:rsid w:val="006D2BD6"/>
    <w:rsid w:val="006D4CC4"/>
    <w:rsid w:val="006E305D"/>
    <w:rsid w:val="007243A8"/>
    <w:rsid w:val="0073046C"/>
    <w:rsid w:val="00735B8D"/>
    <w:rsid w:val="007A58B2"/>
    <w:rsid w:val="007B107A"/>
    <w:rsid w:val="007D3AEC"/>
    <w:rsid w:val="007D3DE8"/>
    <w:rsid w:val="007E655D"/>
    <w:rsid w:val="00805A07"/>
    <w:rsid w:val="00821222"/>
    <w:rsid w:val="008251DE"/>
    <w:rsid w:val="00830B22"/>
    <w:rsid w:val="008415BC"/>
    <w:rsid w:val="008451CE"/>
    <w:rsid w:val="0088598E"/>
    <w:rsid w:val="008952BC"/>
    <w:rsid w:val="008A5F10"/>
    <w:rsid w:val="008A5F94"/>
    <w:rsid w:val="008B26C6"/>
    <w:rsid w:val="008B64C4"/>
    <w:rsid w:val="008D59B8"/>
    <w:rsid w:val="008E6565"/>
    <w:rsid w:val="008F46BA"/>
    <w:rsid w:val="00903AB2"/>
    <w:rsid w:val="009044F4"/>
    <w:rsid w:val="0090670C"/>
    <w:rsid w:val="00912AC2"/>
    <w:rsid w:val="00923967"/>
    <w:rsid w:val="00930A8D"/>
    <w:rsid w:val="00936C25"/>
    <w:rsid w:val="00942785"/>
    <w:rsid w:val="0094524B"/>
    <w:rsid w:val="0095107B"/>
    <w:rsid w:val="00953FD0"/>
    <w:rsid w:val="0096280B"/>
    <w:rsid w:val="00962E02"/>
    <w:rsid w:val="00974C63"/>
    <w:rsid w:val="009C217F"/>
    <w:rsid w:val="009D4DA9"/>
    <w:rsid w:val="009E012F"/>
    <w:rsid w:val="009E0E3C"/>
    <w:rsid w:val="009E55B7"/>
    <w:rsid w:val="00A00490"/>
    <w:rsid w:val="00A11E27"/>
    <w:rsid w:val="00A317B3"/>
    <w:rsid w:val="00A37FA2"/>
    <w:rsid w:val="00A87E21"/>
    <w:rsid w:val="00AC2A6A"/>
    <w:rsid w:val="00AC3813"/>
    <w:rsid w:val="00AE7D77"/>
    <w:rsid w:val="00AF5010"/>
    <w:rsid w:val="00B00C04"/>
    <w:rsid w:val="00B02ED7"/>
    <w:rsid w:val="00B04637"/>
    <w:rsid w:val="00B256A0"/>
    <w:rsid w:val="00B32672"/>
    <w:rsid w:val="00B413D5"/>
    <w:rsid w:val="00B45F83"/>
    <w:rsid w:val="00B51925"/>
    <w:rsid w:val="00B57540"/>
    <w:rsid w:val="00B74D2E"/>
    <w:rsid w:val="00BA39EA"/>
    <w:rsid w:val="00BC6C6C"/>
    <w:rsid w:val="00BE04D1"/>
    <w:rsid w:val="00BE306E"/>
    <w:rsid w:val="00BF767D"/>
    <w:rsid w:val="00BF7BCE"/>
    <w:rsid w:val="00C02520"/>
    <w:rsid w:val="00C22019"/>
    <w:rsid w:val="00C230B5"/>
    <w:rsid w:val="00C332EA"/>
    <w:rsid w:val="00C36848"/>
    <w:rsid w:val="00C36D81"/>
    <w:rsid w:val="00C42A9A"/>
    <w:rsid w:val="00C76B2B"/>
    <w:rsid w:val="00C84491"/>
    <w:rsid w:val="00C9522B"/>
    <w:rsid w:val="00CA01CE"/>
    <w:rsid w:val="00CA2A6A"/>
    <w:rsid w:val="00CA5B4D"/>
    <w:rsid w:val="00CC0C92"/>
    <w:rsid w:val="00CC2E98"/>
    <w:rsid w:val="00CD1EDE"/>
    <w:rsid w:val="00CE093E"/>
    <w:rsid w:val="00CF0378"/>
    <w:rsid w:val="00D12BA2"/>
    <w:rsid w:val="00D3119B"/>
    <w:rsid w:val="00D36DA9"/>
    <w:rsid w:val="00D40ABC"/>
    <w:rsid w:val="00D4249A"/>
    <w:rsid w:val="00D43591"/>
    <w:rsid w:val="00D57219"/>
    <w:rsid w:val="00D624AE"/>
    <w:rsid w:val="00D63B98"/>
    <w:rsid w:val="00D81528"/>
    <w:rsid w:val="00D911A9"/>
    <w:rsid w:val="00DD1F7D"/>
    <w:rsid w:val="00DF3369"/>
    <w:rsid w:val="00DF5B76"/>
    <w:rsid w:val="00DF63A2"/>
    <w:rsid w:val="00E044B0"/>
    <w:rsid w:val="00E231D2"/>
    <w:rsid w:val="00E33C30"/>
    <w:rsid w:val="00E345B1"/>
    <w:rsid w:val="00E44D80"/>
    <w:rsid w:val="00E47D3E"/>
    <w:rsid w:val="00E512AE"/>
    <w:rsid w:val="00E763F0"/>
    <w:rsid w:val="00E97E55"/>
    <w:rsid w:val="00EA03BA"/>
    <w:rsid w:val="00EA0889"/>
    <w:rsid w:val="00EA13D0"/>
    <w:rsid w:val="00EA7780"/>
    <w:rsid w:val="00EB4150"/>
    <w:rsid w:val="00ED60BE"/>
    <w:rsid w:val="00ED7E33"/>
    <w:rsid w:val="00EF43C6"/>
    <w:rsid w:val="00F2284E"/>
    <w:rsid w:val="00F25F0B"/>
    <w:rsid w:val="00F409A3"/>
    <w:rsid w:val="00F4141C"/>
    <w:rsid w:val="00F41986"/>
    <w:rsid w:val="00F4598F"/>
    <w:rsid w:val="00F55EA6"/>
    <w:rsid w:val="00F70CB5"/>
    <w:rsid w:val="00F73502"/>
    <w:rsid w:val="00FA3976"/>
    <w:rsid w:val="00FB10E0"/>
    <w:rsid w:val="00FB6EE6"/>
    <w:rsid w:val="00FE1FF5"/>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A89A"/>
  <w15:chartTrackingRefBased/>
  <w15:docId w15:val="{5031FDA9-2BBA-4F95-8CE7-A7B9BFD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5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CE8"/>
    <w:pPr>
      <w:ind w:left="720"/>
      <w:contextualSpacing/>
    </w:pPr>
  </w:style>
  <w:style w:type="paragraph" w:styleId="Subtitle">
    <w:name w:val="Subtitle"/>
    <w:basedOn w:val="Normal"/>
    <w:next w:val="Normal"/>
    <w:link w:val="SubtitleChar"/>
    <w:uiPriority w:val="11"/>
    <w:qFormat/>
    <w:rsid w:val="00BA3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9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F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A"/>
    <w:rPr>
      <w:rFonts w:ascii="Segoe UI" w:hAnsi="Segoe UI" w:cs="Segoe UI"/>
      <w:sz w:val="18"/>
      <w:szCs w:val="18"/>
    </w:rPr>
  </w:style>
  <w:style w:type="character" w:styleId="SubtleEmphasis">
    <w:name w:val="Subtle Emphasis"/>
    <w:basedOn w:val="DefaultParagraphFont"/>
    <w:uiPriority w:val="19"/>
    <w:qFormat/>
    <w:rsid w:val="00B51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3283</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138</cp:revision>
  <cp:lastPrinted>2017-08-28T11:24:00Z</cp:lastPrinted>
  <dcterms:created xsi:type="dcterms:W3CDTF">2017-08-08T01:45:00Z</dcterms:created>
  <dcterms:modified xsi:type="dcterms:W3CDTF">2017-11-07T03:12:00Z</dcterms:modified>
</cp:coreProperties>
</file>