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488" w:rsidRDefault="00F56488" w:rsidP="00F56488">
      <w:pPr>
        <w:pStyle w:val="Title"/>
        <w:pBdr>
          <w:bottom w:val="single" w:sz="4" w:space="1" w:color="auto"/>
        </w:pBdr>
        <w:jc w:val="center"/>
      </w:pPr>
      <w:r>
        <w:t>The Butter Battle Book</w:t>
      </w:r>
    </w:p>
    <w:p w:rsidR="002F58D0" w:rsidRDefault="002F58D0" w:rsidP="002907FD">
      <w:pPr>
        <w:spacing w:after="120"/>
      </w:pPr>
      <w:r>
        <w:t xml:space="preserve">What is the conflict about? </w:t>
      </w:r>
      <w:r w:rsidR="00D67B13">
        <w:t xml:space="preserve">Explain. </w:t>
      </w:r>
      <w:r w:rsidR="00D67B13">
        <w:br/>
        <w:t>(resources, power, emotional needs, values or history)</w:t>
      </w:r>
      <w:r w:rsidR="00BC59D9">
        <w:t xml:space="preserve"> </w:t>
      </w:r>
    </w:p>
    <w:p w:rsidR="002907FD" w:rsidRPr="002907FD" w:rsidRDefault="002907FD" w:rsidP="002907FD">
      <w:pPr>
        <w:spacing w:after="120"/>
        <w:rPr>
          <w:color w:val="FF0000"/>
        </w:rPr>
      </w:pPr>
      <w:r w:rsidRPr="002907FD">
        <w:rPr>
          <w:color w:val="FF0000"/>
        </w:rPr>
        <w:t xml:space="preserve">The conflict is </w:t>
      </w:r>
      <w:r>
        <w:rPr>
          <w:color w:val="FF0000"/>
        </w:rPr>
        <w:t xml:space="preserve">primarily </w:t>
      </w:r>
      <w:r w:rsidRPr="002907FD">
        <w:rPr>
          <w:color w:val="FF0000"/>
        </w:rPr>
        <w:t xml:space="preserve">about values </w:t>
      </w:r>
      <w:r>
        <w:rPr>
          <w:color w:val="FF0000"/>
        </w:rPr>
        <w:t xml:space="preserve">because each believes the way they butter bread is best (whether butter side up or down). Yet it includes elements of power </w:t>
      </w:r>
      <w:r w:rsidR="00963594">
        <w:rPr>
          <w:color w:val="FF0000"/>
        </w:rPr>
        <w:t>in how they</w:t>
      </w:r>
      <w:r>
        <w:rPr>
          <w:color w:val="FF0000"/>
        </w:rPr>
        <w:t xml:space="preserve"> fortify one’s position </w:t>
      </w:r>
      <w:r w:rsidR="00963594">
        <w:rPr>
          <w:color w:val="FF0000"/>
        </w:rPr>
        <w:t xml:space="preserve">through a wall and weapons. At the heart of it is the </w:t>
      </w:r>
      <w:r>
        <w:rPr>
          <w:color w:val="FF0000"/>
        </w:rPr>
        <w:t xml:space="preserve">emotional need for security. The story also assumes a history of tensions. </w:t>
      </w:r>
    </w:p>
    <w:p w:rsidR="002F58D0" w:rsidRDefault="002F58D0" w:rsidP="002907FD">
      <w:pPr>
        <w:spacing w:after="120"/>
      </w:pPr>
      <w:r>
        <w:t>Who is involved in the conflict?</w:t>
      </w:r>
    </w:p>
    <w:p w:rsidR="002907FD" w:rsidRPr="002907FD" w:rsidRDefault="002907FD" w:rsidP="002907FD">
      <w:pPr>
        <w:spacing w:after="120"/>
        <w:rPr>
          <w:color w:val="FF0000"/>
        </w:rPr>
      </w:pPr>
      <w:r>
        <w:rPr>
          <w:color w:val="FF0000"/>
        </w:rPr>
        <w:t xml:space="preserve">The conflict between </w:t>
      </w:r>
      <w:proofErr w:type="spellStart"/>
      <w:r w:rsidRPr="002907FD">
        <w:rPr>
          <w:color w:val="FF0000"/>
        </w:rPr>
        <w:t>Yooks</w:t>
      </w:r>
      <w:proofErr w:type="spellEnd"/>
      <w:r w:rsidRPr="002907FD">
        <w:rPr>
          <w:color w:val="FF0000"/>
        </w:rPr>
        <w:t xml:space="preserve"> and </w:t>
      </w:r>
      <w:proofErr w:type="spellStart"/>
      <w:r w:rsidRPr="002907FD">
        <w:rPr>
          <w:color w:val="FF0000"/>
        </w:rPr>
        <w:t>Zooks</w:t>
      </w:r>
      <w:proofErr w:type="spellEnd"/>
      <w:r>
        <w:rPr>
          <w:color w:val="FF0000"/>
        </w:rPr>
        <w:t xml:space="preserve"> appears to be an intergroup or international crisis.  </w:t>
      </w:r>
    </w:p>
    <w:p w:rsidR="002F58D0" w:rsidRDefault="002F58D0" w:rsidP="002907FD">
      <w:pPr>
        <w:spacing w:after="120"/>
      </w:pPr>
      <w:r>
        <w:t>What is the relationship between the parties in the conflict?</w:t>
      </w:r>
    </w:p>
    <w:p w:rsidR="002907FD" w:rsidRPr="002907FD" w:rsidRDefault="002907FD" w:rsidP="002907FD">
      <w:pPr>
        <w:spacing w:after="120"/>
        <w:rPr>
          <w:color w:val="FF0000"/>
        </w:rPr>
      </w:pPr>
      <w:r w:rsidRPr="002907FD">
        <w:rPr>
          <w:color w:val="FF0000"/>
        </w:rPr>
        <w:t xml:space="preserve">From the perspective of the </w:t>
      </w:r>
      <w:proofErr w:type="spellStart"/>
      <w:r w:rsidRPr="002907FD">
        <w:rPr>
          <w:color w:val="FF0000"/>
        </w:rPr>
        <w:t>Yook</w:t>
      </w:r>
      <w:proofErr w:type="spellEnd"/>
      <w:r w:rsidRPr="002907FD">
        <w:rPr>
          <w:color w:val="FF0000"/>
        </w:rPr>
        <w:t xml:space="preserve"> soldier</w:t>
      </w:r>
      <w:r>
        <w:rPr>
          <w:color w:val="FF0000"/>
        </w:rPr>
        <w:t xml:space="preserve">, there have been longstanding tensions between </w:t>
      </w:r>
      <w:proofErr w:type="spellStart"/>
      <w:r>
        <w:rPr>
          <w:color w:val="FF0000"/>
        </w:rPr>
        <w:t>Yooks</w:t>
      </w:r>
      <w:proofErr w:type="spellEnd"/>
      <w:r>
        <w:rPr>
          <w:color w:val="FF0000"/>
        </w:rPr>
        <w:t xml:space="preserve"> and </w:t>
      </w:r>
      <w:proofErr w:type="spellStart"/>
      <w:r>
        <w:rPr>
          <w:color w:val="FF0000"/>
        </w:rPr>
        <w:t>Zooks</w:t>
      </w:r>
      <w:proofErr w:type="spellEnd"/>
      <w:r>
        <w:rPr>
          <w:color w:val="FF0000"/>
        </w:rPr>
        <w:t xml:space="preserve"> because </w:t>
      </w:r>
      <w:r w:rsidR="008E5B17">
        <w:rPr>
          <w:color w:val="FF0000"/>
        </w:rPr>
        <w:t xml:space="preserve">a wall of separation was already present in his youth and it has only grown taller as he speaks to his grandson. The conflict has had constant intense encounters. The encounters have revolved around weapons, which increase the intensity of the conflict and make it more difficult to find a solution. </w:t>
      </w:r>
    </w:p>
    <w:p w:rsidR="00610AB2" w:rsidRDefault="00610AB2" w:rsidP="002907FD">
      <w:pPr>
        <w:spacing w:after="120"/>
      </w:pPr>
      <w:r>
        <w:t xml:space="preserve">How do the parties </w:t>
      </w:r>
      <w:r w:rsidR="00D67B13">
        <w:t>choose</w:t>
      </w:r>
      <w:r>
        <w:t xml:space="preserve"> to deal with the conflict? </w:t>
      </w:r>
      <w:r w:rsidR="00D67B13">
        <w:t>Explain</w:t>
      </w:r>
      <w:r>
        <w:br/>
        <w:t>(confrontation, accommodation, compromise, problem-solving, or avoidance)</w:t>
      </w:r>
    </w:p>
    <w:p w:rsidR="002907FD" w:rsidRPr="002907FD" w:rsidRDefault="002907FD" w:rsidP="002907FD">
      <w:pPr>
        <w:spacing w:after="120"/>
        <w:rPr>
          <w:color w:val="FF0000"/>
        </w:rPr>
      </w:pPr>
      <w:r w:rsidRPr="002907FD">
        <w:rPr>
          <w:color w:val="FF0000"/>
        </w:rPr>
        <w:t>They deal wi</w:t>
      </w:r>
      <w:r>
        <w:rPr>
          <w:color w:val="FF0000"/>
        </w:rPr>
        <w:t>th the conflict of values initially with avoidance</w:t>
      </w:r>
      <w:r w:rsidR="006003AD">
        <w:rPr>
          <w:color w:val="FF0000"/>
        </w:rPr>
        <w:t xml:space="preserve">. The wall is a barrier between them and symbolizes a lack of dialogue. </w:t>
      </w:r>
      <w:r w:rsidR="00963594">
        <w:rPr>
          <w:color w:val="FF0000"/>
        </w:rPr>
        <w:t xml:space="preserve">When tensions begin to build confrontation grows </w:t>
      </w:r>
      <w:r>
        <w:rPr>
          <w:color w:val="FF0000"/>
        </w:rPr>
        <w:t xml:space="preserve">as they attempt to </w:t>
      </w:r>
      <w:r w:rsidR="00A87BC7">
        <w:rPr>
          <w:color w:val="FF0000"/>
        </w:rPr>
        <w:t>outdo</w:t>
      </w:r>
      <w:r>
        <w:rPr>
          <w:color w:val="FF0000"/>
        </w:rPr>
        <w:t xml:space="preserve"> each other with increasingly stronger weapons. </w:t>
      </w:r>
      <w:r w:rsidR="00A87BC7">
        <w:rPr>
          <w:color w:val="FF0000"/>
        </w:rPr>
        <w:t>There is no place for accommodation. The problem solving is focused not on building dialogue</w:t>
      </w:r>
      <w:r w:rsidR="00963594">
        <w:rPr>
          <w:color w:val="FF0000"/>
        </w:rPr>
        <w:t xml:space="preserve"> or resolving their conflict of values</w:t>
      </w:r>
      <w:r w:rsidR="00A87BC7">
        <w:rPr>
          <w:color w:val="FF0000"/>
        </w:rPr>
        <w:t xml:space="preserve">, but on defeating each other. Therefore, neither a compromise or problem solving are promoted.  </w:t>
      </w:r>
    </w:p>
    <w:p w:rsidR="00610AB2" w:rsidRDefault="00610AB2" w:rsidP="002907FD">
      <w:pPr>
        <w:spacing w:after="120"/>
      </w:pPr>
      <w:r>
        <w:t>What is the history of efforts to manage the conflict?</w:t>
      </w:r>
    </w:p>
    <w:p w:rsidR="002907FD" w:rsidRPr="002907FD" w:rsidRDefault="002907FD" w:rsidP="002907FD">
      <w:pPr>
        <w:spacing w:after="120"/>
        <w:rPr>
          <w:color w:val="FF0000"/>
        </w:rPr>
      </w:pPr>
      <w:r>
        <w:rPr>
          <w:color w:val="FF0000"/>
        </w:rPr>
        <w:t xml:space="preserve">At first the wall was low and the enemies could look at each other in the eye. Then </w:t>
      </w:r>
      <w:r w:rsidR="00A87BC7">
        <w:rPr>
          <w:color w:val="FF0000"/>
        </w:rPr>
        <w:t xml:space="preserve">the tensions began to increase and the wall grows higher. No attempts to resolve the conflict are made except for violent means. It appears that no attempts are made because their values are different and they fear the threat of their enemy. </w:t>
      </w:r>
    </w:p>
    <w:p w:rsidR="00BC59D9" w:rsidRDefault="00BC59D9" w:rsidP="002907FD">
      <w:pPr>
        <w:spacing w:after="120"/>
      </w:pPr>
    </w:p>
    <w:p w:rsidR="00203EAD" w:rsidRDefault="00203EAD" w:rsidP="00203EAD">
      <w:pPr>
        <w:pStyle w:val="Title"/>
      </w:pPr>
      <w:r>
        <w:t>Definition of the Cold War</w:t>
      </w:r>
    </w:p>
    <w:p w:rsidR="009A2E76" w:rsidRDefault="009A2E76" w:rsidP="00203EAD">
      <w:pPr>
        <w:spacing w:after="120"/>
      </w:pPr>
      <w:r>
        <w:t xml:space="preserve">The cold war is a </w:t>
      </w:r>
      <w:r w:rsidR="00EB162A">
        <w:t xml:space="preserve">(type of conflict) </w:t>
      </w:r>
      <w:r>
        <w:t xml:space="preserve">conflict </w:t>
      </w:r>
      <w:r w:rsidR="00EB162A">
        <w:t>between the (parties</w:t>
      </w:r>
      <w:r w:rsidR="004D538E">
        <w:t xml:space="preserve"> involved) over (issues). </w:t>
      </w:r>
      <w:r w:rsidR="006003AD">
        <w:t xml:space="preserve">They dealt the with the conflict (style of conflict) by (management). </w:t>
      </w:r>
      <w:r w:rsidR="00D75116">
        <w:t>Their relationship was marked by</w:t>
      </w:r>
      <w:r w:rsidR="00915FA9">
        <w:t xml:space="preserve"> </w:t>
      </w:r>
      <w:r w:rsidR="00D75116">
        <w:t>… (description of the r</w:t>
      </w:r>
      <w:r w:rsidR="004D538E">
        <w:t>elationship</w:t>
      </w:r>
      <w:r w:rsidR="00D75116">
        <w:t>) as (history of the relationship).</w:t>
      </w:r>
      <w:r w:rsidR="004D538E">
        <w:t xml:space="preserve"> </w:t>
      </w:r>
    </w:p>
    <w:p w:rsidR="004D2094" w:rsidRDefault="004D2094" w:rsidP="00203EAD">
      <w:pPr>
        <w:spacing w:after="120"/>
      </w:pPr>
    </w:p>
    <w:p w:rsidR="004D2094" w:rsidRDefault="00A01E5D" w:rsidP="00203EAD">
      <w:pPr>
        <w:spacing w:after="120"/>
      </w:pPr>
      <w:r>
        <w:t>The Cold War was</w:t>
      </w:r>
      <w:r w:rsidR="004D2094">
        <w:t xml:space="preserve"> an international conflict between the United States and the United Soviets Socialist Republic </w:t>
      </w:r>
      <w:r w:rsidR="00187384">
        <w:t xml:space="preserve">(USSR) </w:t>
      </w:r>
      <w:r w:rsidR="009872D4">
        <w:t xml:space="preserve">primarily </w:t>
      </w:r>
      <w:r w:rsidR="004D2094">
        <w:t>over</w:t>
      </w:r>
      <w:r w:rsidR="00187384">
        <w:t xml:space="preserve"> </w:t>
      </w:r>
      <w:r w:rsidR="009872D4">
        <w:t>different values—</w:t>
      </w:r>
      <w:r w:rsidR="006003AD">
        <w:t>liberal democracy</w:t>
      </w:r>
      <w:r w:rsidR="009872D4">
        <w:t xml:space="preserve"> and </w:t>
      </w:r>
      <w:r w:rsidR="006003AD">
        <w:t>communism</w:t>
      </w:r>
      <w:r w:rsidR="009872D4">
        <w:t xml:space="preserve">. </w:t>
      </w:r>
      <w:r w:rsidR="006003AD">
        <w:t>They dealt with their differing values by avoiding dialogue, rather they confronted eac</w:t>
      </w:r>
      <w:bookmarkStart w:id="0" w:name="_GoBack"/>
      <w:bookmarkEnd w:id="0"/>
      <w:r w:rsidR="006003AD">
        <w:t xml:space="preserve">h other through threats, particularly through increasingly powerful weapons. Their competitive relationship was marked by a need to build security in a world reshaped by World War II as </w:t>
      </w:r>
      <w:r w:rsidR="0024514C">
        <w:t xml:space="preserve">a declining </w:t>
      </w:r>
      <w:r w:rsidR="006003AD">
        <w:t xml:space="preserve">Europe </w:t>
      </w:r>
      <w:r w:rsidR="0024514C">
        <w:t>vacuum of power in</w:t>
      </w:r>
      <w:r w:rsidR="006003AD">
        <w:t xml:space="preserve"> the world. </w:t>
      </w:r>
    </w:p>
    <w:sectPr w:rsidR="004D2094" w:rsidSect="00BC5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D0"/>
    <w:rsid w:val="00117AFE"/>
    <w:rsid w:val="00187384"/>
    <w:rsid w:val="001B27F9"/>
    <w:rsid w:val="00203EAD"/>
    <w:rsid w:val="0024514C"/>
    <w:rsid w:val="002668B4"/>
    <w:rsid w:val="002907FD"/>
    <w:rsid w:val="002F58D0"/>
    <w:rsid w:val="004D2094"/>
    <w:rsid w:val="004D538E"/>
    <w:rsid w:val="006003AD"/>
    <w:rsid w:val="00610AB2"/>
    <w:rsid w:val="006658BD"/>
    <w:rsid w:val="0079462A"/>
    <w:rsid w:val="00813A18"/>
    <w:rsid w:val="008E3AD0"/>
    <w:rsid w:val="008E5B17"/>
    <w:rsid w:val="00915FA9"/>
    <w:rsid w:val="00963594"/>
    <w:rsid w:val="009872D4"/>
    <w:rsid w:val="009A2E76"/>
    <w:rsid w:val="00A01E5D"/>
    <w:rsid w:val="00A85A43"/>
    <w:rsid w:val="00A87BC7"/>
    <w:rsid w:val="00A936A4"/>
    <w:rsid w:val="00BC59D9"/>
    <w:rsid w:val="00D3093C"/>
    <w:rsid w:val="00D67B13"/>
    <w:rsid w:val="00D75116"/>
    <w:rsid w:val="00EB162A"/>
    <w:rsid w:val="00F5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EFD3"/>
  <w15:chartTrackingRefBased/>
  <w15:docId w15:val="{390C64F3-4594-4D07-AE32-2383BBB9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5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8D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66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12</cp:revision>
  <cp:lastPrinted>2018-02-20T13:30:00Z</cp:lastPrinted>
  <dcterms:created xsi:type="dcterms:W3CDTF">2017-02-16T19:37:00Z</dcterms:created>
  <dcterms:modified xsi:type="dcterms:W3CDTF">2018-02-20T13:38:00Z</dcterms:modified>
</cp:coreProperties>
</file>