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4E4A2F" w:rsidP="004E4A2F">
      <w:pPr>
        <w:pStyle w:val="Title"/>
        <w:jc w:val="center"/>
      </w:pPr>
      <w:r>
        <w:t>The Bomb</w:t>
      </w:r>
    </w:p>
    <w:p w:rsidR="004E4A2F" w:rsidRPr="004E4A2F" w:rsidRDefault="004E4A2F" w:rsidP="004E4A2F">
      <w:pPr>
        <w:pStyle w:val="Subtitle"/>
        <w:jc w:val="center"/>
      </w:pPr>
      <w:r>
        <w:t>Video Guide</w:t>
      </w:r>
    </w:p>
    <w:p w:rsidR="004E4A2F" w:rsidRDefault="004E4A2F" w:rsidP="004E4A2F">
      <w:pPr>
        <w:pStyle w:val="Heading2"/>
      </w:pPr>
      <w:r>
        <w:t xml:space="preserve">Segments: Fission </w:t>
      </w:r>
      <w:r w:rsidR="00CB25C6">
        <w:t>and Manhattan</w:t>
      </w:r>
    </w:p>
    <w:p w:rsidR="004E4A2F" w:rsidRDefault="004E4A2F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What scientific discovery begins the race to build an atomic bomb?</w:t>
      </w:r>
      <w:r w:rsidR="00CB25C6">
        <w:t xml:space="preserve"> Where was </w:t>
      </w:r>
      <w:r w:rsidR="0053080A">
        <w:t>the discovery</w:t>
      </w:r>
      <w:r w:rsidR="00CB25C6">
        <w:t xml:space="preserve"> made?</w:t>
      </w:r>
    </w:p>
    <w:p w:rsidR="00CB25C6" w:rsidRDefault="004E4A2F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 xml:space="preserve">What is the </w:t>
      </w:r>
      <w:r w:rsidR="0053080A">
        <w:t xml:space="preserve">US </w:t>
      </w:r>
      <w:r>
        <w:t>project to build the bomb called?</w:t>
      </w:r>
      <w:r w:rsidR="00B61494">
        <w:t xml:space="preserve"> </w:t>
      </w:r>
      <w:r w:rsidR="0053080A">
        <w:t>Who helped to get it started?</w:t>
      </w:r>
    </w:p>
    <w:p w:rsidR="004E4A2F" w:rsidRDefault="00B61494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 xml:space="preserve">Why was </w:t>
      </w:r>
      <w:r w:rsidR="00CB25C6">
        <w:t>the project</w:t>
      </w:r>
      <w:r>
        <w:t xml:space="preserve"> developed? </w:t>
      </w:r>
    </w:p>
    <w:p w:rsidR="00B61494" w:rsidRDefault="005A18DA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What are the names of the</w:t>
      </w:r>
      <w:r w:rsidR="004E4A2F">
        <w:t xml:space="preserve"> general and scientist </w:t>
      </w:r>
      <w:r>
        <w:t>who lead the project?</w:t>
      </w:r>
    </w:p>
    <w:p w:rsidR="004E4A2F" w:rsidRDefault="004E4A2F" w:rsidP="004E4A2F">
      <w:pPr>
        <w:pStyle w:val="Heading2"/>
      </w:pPr>
      <w:r>
        <w:t>Segments: Trinity</w:t>
      </w:r>
      <w:r w:rsidR="00B61494">
        <w:t xml:space="preserve"> and Decision</w:t>
      </w:r>
    </w:p>
    <w:p w:rsidR="004E4A2F" w:rsidRDefault="00B61494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Why was the atomic bomb used against Japan?</w:t>
      </w:r>
    </w:p>
    <w:p w:rsidR="00B61494" w:rsidRDefault="00B61494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Who made the decision to drop the bomb?</w:t>
      </w:r>
    </w:p>
    <w:p w:rsidR="00B61494" w:rsidRDefault="00E44773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What two cities in Japan were bombed? What was the result?</w:t>
      </w:r>
    </w:p>
    <w:p w:rsidR="00E44773" w:rsidRDefault="00662D72" w:rsidP="00662D72">
      <w:pPr>
        <w:pStyle w:val="Heading2"/>
      </w:pPr>
      <w:r>
        <w:t>Segments: Consequences and Turning Points</w:t>
      </w:r>
    </w:p>
    <w:p w:rsidR="00662D72" w:rsidRDefault="00662D72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How did Russia respond to the bombing of Japan?</w:t>
      </w:r>
    </w:p>
    <w:p w:rsidR="00662D72" w:rsidRDefault="00662D72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What does the US suggest at the UN? How does the Soviet Union respond?</w:t>
      </w:r>
    </w:p>
    <w:p w:rsidR="005B6DF2" w:rsidRDefault="00662D72" w:rsidP="0053080A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What is Operation Crossroads?</w:t>
      </w:r>
      <w:r w:rsidR="0053080A">
        <w:t xml:space="preserve"> </w:t>
      </w:r>
      <w:r w:rsidR="005B6DF2">
        <w:t xml:space="preserve">What it successful? </w:t>
      </w:r>
    </w:p>
    <w:p w:rsidR="005B6DF2" w:rsidRDefault="005B6DF2" w:rsidP="005B6DF2">
      <w:pPr>
        <w:pStyle w:val="Heading2"/>
      </w:pPr>
      <w:r>
        <w:t xml:space="preserve">Segments: Fallout </w:t>
      </w:r>
      <w:r w:rsidR="00CB25C6">
        <w:t xml:space="preserve">and Atomic World </w:t>
      </w:r>
    </w:p>
    <w:p w:rsidR="005B6DF2" w:rsidRDefault="005B6DF2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 xml:space="preserve">What issue does the New Yorker magazine raise? </w:t>
      </w:r>
    </w:p>
    <w:p w:rsidR="005B6DF2" w:rsidRDefault="005B6DF2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>How do American leaders respond</w:t>
      </w:r>
      <w:r w:rsidR="0053080A">
        <w:t xml:space="preserve"> to the magazine</w:t>
      </w:r>
      <w:r>
        <w:t>?</w:t>
      </w:r>
    </w:p>
    <w:p w:rsidR="00CB25C6" w:rsidRDefault="00CB25C6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 xml:space="preserve">What event shocks America? </w:t>
      </w:r>
    </w:p>
    <w:p w:rsidR="00FA621A" w:rsidRDefault="003A0C30" w:rsidP="00CB25C6">
      <w:pPr>
        <w:pStyle w:val="ListParagraph"/>
        <w:numPr>
          <w:ilvl w:val="0"/>
          <w:numId w:val="1"/>
        </w:numPr>
        <w:spacing w:after="480"/>
        <w:ind w:left="360"/>
        <w:contextualSpacing w:val="0"/>
      </w:pPr>
      <w:r>
        <w:t xml:space="preserve">What </w:t>
      </w:r>
      <w:r w:rsidR="00CB25C6">
        <w:t xml:space="preserve">decision </w:t>
      </w:r>
      <w:r>
        <w:t xml:space="preserve">begins the arms race? </w:t>
      </w:r>
    </w:p>
    <w:p w:rsidR="00FA621A" w:rsidRDefault="00FA621A" w:rsidP="00FA621A">
      <w:r>
        <w:br w:type="page"/>
      </w:r>
    </w:p>
    <w:p w:rsidR="00FA621A" w:rsidRDefault="00FA621A" w:rsidP="00FA621A">
      <w:pPr>
        <w:pStyle w:val="Title"/>
        <w:jc w:val="center"/>
      </w:pPr>
      <w:r>
        <w:lastRenderedPageBreak/>
        <w:t>The Bomb</w:t>
      </w:r>
    </w:p>
    <w:p w:rsidR="00FA621A" w:rsidRPr="004E4A2F" w:rsidRDefault="00FA621A" w:rsidP="00FA621A">
      <w:pPr>
        <w:pStyle w:val="Subtitle"/>
        <w:jc w:val="center"/>
      </w:pPr>
      <w:r>
        <w:t>Video Guide</w:t>
      </w:r>
    </w:p>
    <w:p w:rsidR="00FA621A" w:rsidRDefault="00FA621A" w:rsidP="00FA621A">
      <w:pPr>
        <w:pStyle w:val="Heading2"/>
      </w:pPr>
      <w:r>
        <w:t>Segments: Fission and Manhattan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What scientific discovery begins the race to build an atomic bomb? Where was the discovery made?</w:t>
      </w:r>
    </w:p>
    <w:p w:rsidR="00FA621A" w:rsidRPr="003048B0" w:rsidRDefault="00FA621A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3048B0">
        <w:rPr>
          <w:color w:val="FF0000"/>
        </w:rPr>
        <w:t xml:space="preserve">German scientists split an atom, called “fission”, which physicists </w:t>
      </w:r>
      <w:r w:rsidR="003048B0">
        <w:rPr>
          <w:color w:val="FF0000"/>
        </w:rPr>
        <w:t>understoo</w:t>
      </w:r>
      <w:r w:rsidRPr="003048B0">
        <w:rPr>
          <w:color w:val="FF0000"/>
        </w:rPr>
        <w:t xml:space="preserve">d </w:t>
      </w:r>
      <w:r w:rsidR="003048B0">
        <w:rPr>
          <w:color w:val="FF0000"/>
        </w:rPr>
        <w:t xml:space="preserve">would release enormous energy.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What is the US project to build the bomb called? Who helped to get it started?</w:t>
      </w:r>
    </w:p>
    <w:p w:rsidR="00FA621A" w:rsidRPr="003048B0" w:rsidRDefault="003048B0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3048B0">
        <w:rPr>
          <w:color w:val="FF0000"/>
        </w:rPr>
        <w:t xml:space="preserve">Leo Szilard and Albert Einstein wrote a letter to President Roosevelt suggesting that the US begin a program to develop an atomic bomb. This program was called the Manhattan Project after the headquarters located in New York.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 xml:space="preserve">Why was the project developed? </w:t>
      </w:r>
    </w:p>
    <w:p w:rsidR="00FA621A" w:rsidRPr="003048B0" w:rsidRDefault="003048B0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3048B0">
        <w:rPr>
          <w:color w:val="FF0000"/>
        </w:rPr>
        <w:t xml:space="preserve">The project was developed because there was concern the Germans may have begun an atomic program and the US must beat them to it.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What are the names of the general and scientist who lead the project?</w:t>
      </w:r>
    </w:p>
    <w:p w:rsidR="00FA621A" w:rsidRPr="003048B0" w:rsidRDefault="003048B0" w:rsidP="00FA621A">
      <w:pPr>
        <w:pStyle w:val="ListParagraph"/>
        <w:spacing w:after="120"/>
        <w:ind w:left="360"/>
        <w:contextualSpacing w:val="0"/>
        <w:rPr>
          <w:color w:val="FF0000"/>
        </w:rPr>
      </w:pPr>
      <w:r w:rsidRPr="003048B0">
        <w:rPr>
          <w:color w:val="FF0000"/>
        </w:rPr>
        <w:t xml:space="preserve">Leslie Groves and Robert Oppenheimer led the Manhattan project. </w:t>
      </w:r>
    </w:p>
    <w:p w:rsidR="00FA621A" w:rsidRDefault="00FA621A" w:rsidP="00FA621A">
      <w:pPr>
        <w:pStyle w:val="Heading2"/>
      </w:pPr>
      <w:r>
        <w:t>Segments: Trinity and Decision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Why was the atomic bomb used against Japan?</w:t>
      </w:r>
    </w:p>
    <w:p w:rsidR="00FA621A" w:rsidRPr="003048B0" w:rsidRDefault="003048B0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3048B0">
        <w:rPr>
          <w:color w:val="FF0000"/>
        </w:rPr>
        <w:t xml:space="preserve">The reason the US gave for using the bomb was to prevent further loss of US lives in the Pacific Theater.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Who made the decision to drop the bomb?</w:t>
      </w:r>
    </w:p>
    <w:p w:rsidR="00FA621A" w:rsidRPr="003048B0" w:rsidRDefault="003048B0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3048B0">
        <w:rPr>
          <w:color w:val="FF0000"/>
        </w:rPr>
        <w:t xml:space="preserve">It appears the plan set in place beforehand was carried through without a direct decision by President Truman.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What two cities in Japan were bombed? What was the result?</w:t>
      </w:r>
    </w:p>
    <w:p w:rsidR="00FA621A" w:rsidRPr="003048B0" w:rsidRDefault="003048B0" w:rsidP="00FA621A">
      <w:pPr>
        <w:pStyle w:val="ListParagraph"/>
        <w:spacing w:after="120"/>
        <w:ind w:left="360"/>
        <w:contextualSpacing w:val="0"/>
        <w:rPr>
          <w:color w:val="FF0000"/>
        </w:rPr>
      </w:pPr>
      <w:r w:rsidRPr="003048B0">
        <w:rPr>
          <w:color w:val="FF0000"/>
        </w:rPr>
        <w:t xml:space="preserve">The bombing of Hiroshima and Nagasaki brought the surrender of Japan and the end of the war. </w:t>
      </w:r>
    </w:p>
    <w:p w:rsidR="00FA621A" w:rsidRDefault="00FA621A" w:rsidP="00FA621A">
      <w:pPr>
        <w:pStyle w:val="Heading2"/>
      </w:pPr>
      <w:r>
        <w:t>Segments: Consequences and Turning Points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How did Russia respond to the bombing of Japan?</w:t>
      </w:r>
    </w:p>
    <w:p w:rsidR="00FA621A" w:rsidRPr="008D7194" w:rsidRDefault="003048B0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8D7194">
        <w:rPr>
          <w:color w:val="FF0000"/>
        </w:rPr>
        <w:t xml:space="preserve">The images from the destruction of Hiroshima, prompted Stalin to begin his own program for building the bomb with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What does the US suggest at the UN? How does the Soviet Union respond?</w:t>
      </w:r>
    </w:p>
    <w:p w:rsidR="00FA621A" w:rsidRPr="008D7194" w:rsidRDefault="003048B0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8D7194">
        <w:rPr>
          <w:color w:val="FF0000"/>
        </w:rPr>
        <w:t xml:space="preserve">The US suggests at the UN that all programs for building the bomb should be stopped and dismantled. The USSR did not agree </w:t>
      </w:r>
      <w:r w:rsidR="008D7194" w:rsidRPr="008D7194">
        <w:rPr>
          <w:color w:val="FF0000"/>
        </w:rPr>
        <w:t xml:space="preserve">because they wanted the US to act first in dismantling their program.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 xml:space="preserve">What is Operation Crossroads? What it successful? </w:t>
      </w:r>
    </w:p>
    <w:p w:rsidR="00FA621A" w:rsidRPr="008D7194" w:rsidRDefault="008D7194" w:rsidP="00FA621A">
      <w:pPr>
        <w:pStyle w:val="ListParagraph"/>
        <w:spacing w:after="120"/>
        <w:ind w:left="360"/>
        <w:contextualSpacing w:val="0"/>
        <w:rPr>
          <w:color w:val="FF0000"/>
        </w:rPr>
      </w:pPr>
      <w:r w:rsidRPr="008D7194">
        <w:rPr>
          <w:color w:val="FF0000"/>
        </w:rPr>
        <w:t xml:space="preserve">Operation Crossroads was a war games test in the Bikini Islands to see whether the US navy could withstand a nuclear attack. The operation was stopped after the Baker test when radioactive contamination made the ships unusable. </w:t>
      </w:r>
    </w:p>
    <w:p w:rsidR="00FA621A" w:rsidRDefault="00FA621A" w:rsidP="00FA621A">
      <w:pPr>
        <w:pStyle w:val="Heading2"/>
      </w:pPr>
      <w:r>
        <w:t xml:space="preserve">Segments: Fallout and Atomic World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 xml:space="preserve">What issue does the New Yorker magazine raise? </w:t>
      </w:r>
    </w:p>
    <w:p w:rsidR="00FA621A" w:rsidRPr="008D7194" w:rsidRDefault="008D7194" w:rsidP="00FA621A">
      <w:pPr>
        <w:pStyle w:val="ListParagraph"/>
        <w:spacing w:after="120"/>
        <w:ind w:left="360"/>
        <w:contextualSpacing w:val="0"/>
        <w:rPr>
          <w:color w:val="FF0000"/>
        </w:rPr>
      </w:pPr>
      <w:r w:rsidRPr="008D7194">
        <w:rPr>
          <w:color w:val="FF0000"/>
        </w:rPr>
        <w:t xml:space="preserve">The New Yorker magazine </w:t>
      </w:r>
      <w:r>
        <w:rPr>
          <w:color w:val="FF0000"/>
        </w:rPr>
        <w:t>described</w:t>
      </w:r>
      <w:r w:rsidRPr="008D7194">
        <w:rPr>
          <w:color w:val="FF0000"/>
        </w:rPr>
        <w:t xml:space="preserve"> the impact of the bomb upon the lives of people </w:t>
      </w:r>
      <w:r>
        <w:rPr>
          <w:color w:val="FF0000"/>
        </w:rPr>
        <w:t xml:space="preserve">from Hiroshima. This raised the frightening prospect of how this could impact American lives if it was used on the US and began a discussion of the moral and ethical implications of its use.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How do American leaders respond to the magazine</w:t>
      </w:r>
      <w:r>
        <w:t>?</w:t>
      </w:r>
    </w:p>
    <w:p w:rsidR="00FA621A" w:rsidRPr="008D7194" w:rsidRDefault="008D7194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8D7194">
        <w:rPr>
          <w:color w:val="FF0000"/>
        </w:rPr>
        <w:t xml:space="preserve">The American leadership were beginning to establish a policy of diplomacy from a position of strength and so they were concerned that American public opinion might turn away from its use. A response was written arguing for its use. </w:t>
      </w:r>
    </w:p>
    <w:p w:rsidR="00FA621A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>What event shocks America?</w:t>
      </w:r>
    </w:p>
    <w:p w:rsidR="00FA621A" w:rsidRPr="0034591E" w:rsidRDefault="008D7194" w:rsidP="0034591E">
      <w:pPr>
        <w:pStyle w:val="ListParagraph"/>
        <w:spacing w:after="0"/>
        <w:ind w:left="360"/>
        <w:contextualSpacing w:val="0"/>
        <w:rPr>
          <w:color w:val="FF0000"/>
        </w:rPr>
      </w:pPr>
      <w:r w:rsidRPr="0034591E">
        <w:rPr>
          <w:color w:val="FF0000"/>
        </w:rPr>
        <w:t>The USSR developed its own atomic bomb</w:t>
      </w:r>
      <w:r w:rsidR="0034591E" w:rsidRPr="0034591E">
        <w:rPr>
          <w:color w:val="FF0000"/>
        </w:rPr>
        <w:t xml:space="preserve"> with the support of espionage. </w:t>
      </w:r>
    </w:p>
    <w:p w:rsidR="00FA621A" w:rsidRPr="004E4A2F" w:rsidRDefault="00FA621A" w:rsidP="008D7194">
      <w:pPr>
        <w:pStyle w:val="ListParagraph"/>
        <w:numPr>
          <w:ilvl w:val="0"/>
          <w:numId w:val="2"/>
        </w:numPr>
        <w:spacing w:after="0"/>
        <w:ind w:left="360"/>
        <w:contextualSpacing w:val="0"/>
      </w:pPr>
      <w:r>
        <w:t xml:space="preserve">What decision begins the arms race? </w:t>
      </w:r>
    </w:p>
    <w:p w:rsidR="003A0C30" w:rsidRPr="0034591E" w:rsidRDefault="0034591E" w:rsidP="00FA621A">
      <w:pPr>
        <w:spacing w:after="480"/>
        <w:ind w:left="360"/>
        <w:rPr>
          <w:color w:val="FF0000"/>
        </w:rPr>
      </w:pPr>
      <w:r w:rsidRPr="0034591E">
        <w:rPr>
          <w:color w:val="FF0000"/>
        </w:rPr>
        <w:t xml:space="preserve">Truman makes the decision to develop a hydrogen bomb, which begins </w:t>
      </w:r>
      <w:r w:rsidR="00C040F7">
        <w:rPr>
          <w:color w:val="FF0000"/>
        </w:rPr>
        <w:t>to</w:t>
      </w:r>
      <w:r w:rsidRPr="0034591E">
        <w:rPr>
          <w:color w:val="FF0000"/>
        </w:rPr>
        <w:t xml:space="preserve"> </w:t>
      </w:r>
      <w:r w:rsidR="00C040F7">
        <w:rPr>
          <w:color w:val="FF0000"/>
        </w:rPr>
        <w:t>escalate</w:t>
      </w:r>
      <w:r w:rsidRPr="0034591E">
        <w:rPr>
          <w:color w:val="FF0000"/>
        </w:rPr>
        <w:t xml:space="preserve"> </w:t>
      </w:r>
      <w:bookmarkStart w:id="0" w:name="_GoBack"/>
      <w:bookmarkEnd w:id="0"/>
      <w:r w:rsidRPr="0034591E">
        <w:rPr>
          <w:color w:val="FF0000"/>
        </w:rPr>
        <w:t xml:space="preserve">the conflict.  </w:t>
      </w:r>
    </w:p>
    <w:sectPr w:rsidR="003A0C30" w:rsidRPr="0034591E" w:rsidSect="00CB2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631A"/>
    <w:multiLevelType w:val="hybridMultilevel"/>
    <w:tmpl w:val="369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D5A2B"/>
    <w:multiLevelType w:val="hybridMultilevel"/>
    <w:tmpl w:val="36920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2F"/>
    <w:rsid w:val="00117AFE"/>
    <w:rsid w:val="00242E13"/>
    <w:rsid w:val="003048B0"/>
    <w:rsid w:val="0034591E"/>
    <w:rsid w:val="003A0C30"/>
    <w:rsid w:val="004E4A2F"/>
    <w:rsid w:val="0053080A"/>
    <w:rsid w:val="005A18DA"/>
    <w:rsid w:val="005B6DF2"/>
    <w:rsid w:val="00662D72"/>
    <w:rsid w:val="008D7194"/>
    <w:rsid w:val="00A85A43"/>
    <w:rsid w:val="00B61494"/>
    <w:rsid w:val="00C040F7"/>
    <w:rsid w:val="00CB25C6"/>
    <w:rsid w:val="00E44773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8EFD6-E851-4DA2-8E89-D0DAC579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4A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4A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E4A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E4A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4A2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E4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5</cp:revision>
  <dcterms:created xsi:type="dcterms:W3CDTF">2017-02-21T02:54:00Z</dcterms:created>
  <dcterms:modified xsi:type="dcterms:W3CDTF">2017-02-22T15:19:00Z</dcterms:modified>
</cp:coreProperties>
</file>