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76" w:rsidRDefault="00917A76" w:rsidP="00917A76">
      <w:pPr>
        <w:pStyle w:val="Title"/>
        <w:jc w:val="center"/>
      </w:pPr>
      <w:r>
        <w:t>Russian Revolution</w:t>
      </w:r>
    </w:p>
    <w:p w:rsidR="00917A76" w:rsidRDefault="00917A76" w:rsidP="00917A76">
      <w:pPr>
        <w:pStyle w:val="Heading1"/>
      </w:pPr>
      <w:r>
        <w:t>Context for Revolution</w:t>
      </w:r>
    </w:p>
    <w:p w:rsidR="00917A76" w:rsidRDefault="00917A76" w:rsidP="00917A76">
      <w:r>
        <w:t>Czar</w:t>
      </w:r>
      <w:r w:rsidR="00557F4A">
        <w:t xml:space="preserve">: </w:t>
      </w:r>
      <w:r w:rsidR="00557F4A">
        <w:rPr>
          <w:rStyle w:val="tgc"/>
        </w:rPr>
        <w:t xml:space="preserve">The title of rulers or emperors of Russia from the sixteenth century until the Russian Revolution. The </w:t>
      </w:r>
      <w:r w:rsidR="00557F4A">
        <w:rPr>
          <w:rStyle w:val="tgc"/>
          <w:b/>
          <w:bCs/>
        </w:rPr>
        <w:t>czars</w:t>
      </w:r>
      <w:r w:rsidR="00557F4A">
        <w:rPr>
          <w:rStyle w:val="tgc"/>
        </w:rPr>
        <w:t xml:space="preserve"> ruled as absolute monarchs</w:t>
      </w:r>
      <w:r w:rsidR="007205A5">
        <w:rPr>
          <w:rStyle w:val="tgc"/>
        </w:rPr>
        <w:t xml:space="preserve">. </w:t>
      </w:r>
    </w:p>
    <w:p w:rsidR="00EB2E27" w:rsidRDefault="00EB2E27" w:rsidP="00917A76"/>
    <w:p w:rsidR="00557F4A" w:rsidRDefault="00557F4A" w:rsidP="00917A76"/>
    <w:p w:rsidR="00917A76" w:rsidRDefault="00917A76" w:rsidP="00917A76">
      <w:r>
        <w:t xml:space="preserve">1861 Emancipation of the serfs. </w:t>
      </w:r>
    </w:p>
    <w:p w:rsidR="00EB2E27" w:rsidRDefault="00EB2E27" w:rsidP="00917A76"/>
    <w:p w:rsidR="00557F4A" w:rsidRDefault="00557F4A" w:rsidP="00917A76"/>
    <w:p w:rsidR="00917A76" w:rsidRDefault="00917A76" w:rsidP="00917A76">
      <w:pPr>
        <w:pStyle w:val="Heading1"/>
      </w:pPr>
      <w:r>
        <w:t xml:space="preserve">1905 Revolution </w:t>
      </w:r>
    </w:p>
    <w:p w:rsidR="00917A76" w:rsidRDefault="00917A76" w:rsidP="00917A76">
      <w:r>
        <w:t>1904-05: Russo-Japanese War</w:t>
      </w:r>
    </w:p>
    <w:p w:rsidR="00EB2E27" w:rsidRDefault="00EB2E27" w:rsidP="00917A76"/>
    <w:p w:rsidR="00917A76" w:rsidRDefault="00917A76" w:rsidP="00917A76">
      <w:r>
        <w:t>1905 Bloody Sunday</w:t>
      </w:r>
    </w:p>
    <w:p w:rsidR="00EB2E27" w:rsidRDefault="00EB2E27" w:rsidP="00917A76"/>
    <w:p w:rsidR="00557F4A" w:rsidRDefault="00557F4A" w:rsidP="00917A76">
      <w:r>
        <w:t xml:space="preserve">1905 Revolution </w:t>
      </w:r>
    </w:p>
    <w:p w:rsidR="00557F4A" w:rsidRDefault="00557F4A" w:rsidP="00917A76"/>
    <w:p w:rsidR="00917A76" w:rsidRDefault="00917A76" w:rsidP="00917A76">
      <w:pPr>
        <w:pStyle w:val="Heading1"/>
      </w:pPr>
      <w:r>
        <w:t>1917 Revolution: Bread, Peace, and Land</w:t>
      </w:r>
    </w:p>
    <w:p w:rsidR="00917A76" w:rsidRDefault="00917A76" w:rsidP="00917A76">
      <w:r>
        <w:t xml:space="preserve">1914 World War I begins </w:t>
      </w:r>
    </w:p>
    <w:p w:rsidR="00917A76" w:rsidRPr="007205A5" w:rsidRDefault="00917A76" w:rsidP="00917A76">
      <w:r w:rsidRPr="007205A5">
        <w:t>February Revolution</w:t>
      </w:r>
    </w:p>
    <w:p w:rsidR="00EB2E27" w:rsidRDefault="00EB2E27" w:rsidP="00917A76"/>
    <w:p w:rsidR="00557F4A" w:rsidRDefault="00557F4A" w:rsidP="00917A76"/>
    <w:p w:rsidR="00557F4A" w:rsidRDefault="00557F4A" w:rsidP="00917A76"/>
    <w:p w:rsidR="00917A76" w:rsidRPr="007205A5" w:rsidRDefault="00917A76" w:rsidP="00917A76">
      <w:r w:rsidRPr="007205A5">
        <w:t>October Revolution</w:t>
      </w:r>
    </w:p>
    <w:p w:rsidR="00EB2E27" w:rsidRDefault="00EB2E27" w:rsidP="00917A76"/>
    <w:p w:rsidR="00557F4A" w:rsidRDefault="00557F4A" w:rsidP="00917A76"/>
    <w:p w:rsidR="00557F4A" w:rsidRDefault="00557F4A" w:rsidP="00917A76"/>
    <w:p w:rsidR="00917A76" w:rsidRPr="003A37A3" w:rsidRDefault="00917A76">
      <w:r>
        <w:t xml:space="preserve">Civil War 1918-21 </w:t>
      </w:r>
      <w:r>
        <w:br w:type="page"/>
      </w:r>
    </w:p>
    <w:p w:rsidR="00685491" w:rsidRDefault="00685491" w:rsidP="00685491">
      <w:pPr>
        <w:pStyle w:val="Title"/>
        <w:jc w:val="center"/>
      </w:pPr>
      <w:r>
        <w:lastRenderedPageBreak/>
        <w:t>Russian Revolution</w:t>
      </w:r>
    </w:p>
    <w:p w:rsidR="00DB7B86" w:rsidRDefault="00DB7B86" w:rsidP="00A24B5E">
      <w:pPr>
        <w:pStyle w:val="Heading1"/>
      </w:pPr>
      <w:r>
        <w:t>Context for Revolution</w:t>
      </w:r>
    </w:p>
    <w:p w:rsidR="006E2517" w:rsidRDefault="00A24B5E" w:rsidP="002A30AD">
      <w:r>
        <w:t>Absolutist power of the Czar</w:t>
      </w:r>
      <w:r w:rsidR="006E2517">
        <w:t>: Despite the Western (Enlightenment) influence upon Russia, the country still remained absolutist (enlightened despots</w:t>
      </w:r>
      <w:r w:rsidR="00F86455">
        <w:t>: Catherine the Great</w:t>
      </w:r>
      <w:r w:rsidR="006E2517">
        <w:t xml:space="preserve">). </w:t>
      </w:r>
    </w:p>
    <w:p w:rsidR="006E2517" w:rsidRDefault="00E74142" w:rsidP="002A30AD">
      <w:r>
        <w:t>1861 Tsar Alexander emancipates</w:t>
      </w:r>
      <w:r w:rsidR="006E2517">
        <w:t xml:space="preserve"> </w:t>
      </w:r>
      <w:r>
        <w:t>the serfs in order to provide a l</w:t>
      </w:r>
      <w:r w:rsidR="00F86455">
        <w:t xml:space="preserve">abor </w:t>
      </w:r>
      <w:r>
        <w:t>force for the factory system (industrialization</w:t>
      </w:r>
      <w:r w:rsidR="00F86455">
        <w:t>)</w:t>
      </w:r>
    </w:p>
    <w:p w:rsidR="00A74AA7" w:rsidRDefault="00A24B5E" w:rsidP="00A74AA7">
      <w:pPr>
        <w:pStyle w:val="Heading1"/>
      </w:pPr>
      <w:r>
        <w:t>1905</w:t>
      </w:r>
      <w:r w:rsidR="00A74AA7">
        <w:t xml:space="preserve"> Revolution </w:t>
      </w:r>
    </w:p>
    <w:p w:rsidR="00A24B5E" w:rsidRDefault="002544BC" w:rsidP="002A30AD">
      <w:r>
        <w:t xml:space="preserve">1904-05: </w:t>
      </w:r>
      <w:r w:rsidR="00A24B5E">
        <w:t xml:space="preserve">Russo-Japanese War: </w:t>
      </w:r>
      <w:r w:rsidR="00E74142">
        <w:t xml:space="preserve">The Japanese defeat Russia in their rival ambitions for imperial control over Manchuria. The power of the Czar is put into the question. </w:t>
      </w:r>
    </w:p>
    <w:p w:rsidR="002544BC" w:rsidRDefault="002544BC" w:rsidP="002A30AD">
      <w:r>
        <w:t xml:space="preserve">1905 Bloody Sunday: </w:t>
      </w:r>
      <w:r w:rsidR="00E74142">
        <w:t xml:space="preserve">After imperial forces shoot on protestors demanding better working conditions., a revolution forces </w:t>
      </w:r>
      <w:r>
        <w:t xml:space="preserve">Nicholas II </w:t>
      </w:r>
      <w:r w:rsidR="00E74142">
        <w:t xml:space="preserve">to form a constitutional monarchy. A legislature called the duma is formed. </w:t>
      </w:r>
    </w:p>
    <w:p w:rsidR="00A74AA7" w:rsidRDefault="00A74AA7" w:rsidP="00A74AA7">
      <w:pPr>
        <w:pStyle w:val="Heading1"/>
      </w:pPr>
      <w:r>
        <w:t>1917 Revolution</w:t>
      </w:r>
      <w:r w:rsidR="000D7F3D">
        <w:t>: Bread, Peace, and Land</w:t>
      </w:r>
    </w:p>
    <w:p w:rsidR="00A74AA7" w:rsidRDefault="00E74142" w:rsidP="002A30AD">
      <w:r>
        <w:t xml:space="preserve">1914 World War I begins. Russia suffers heavy losses and the war becomes increasingly unpopular. </w:t>
      </w:r>
    </w:p>
    <w:p w:rsidR="002544BC" w:rsidRDefault="00DB3B42" w:rsidP="002A30AD">
      <w:r w:rsidRPr="00DB3B42">
        <w:rPr>
          <w:b/>
        </w:rPr>
        <w:t>February Revolution</w:t>
      </w:r>
      <w:r>
        <w:t>:</w:t>
      </w:r>
      <w:r w:rsidR="002544BC">
        <w:t xml:space="preserve"> Revolts in Petrograd lead the Czar to abdicate</w:t>
      </w:r>
      <w:r w:rsidR="006E2517">
        <w:t xml:space="preserve">. A transitional government led by </w:t>
      </w:r>
      <w:r w:rsidR="00F86455">
        <w:t>Kerensky</w:t>
      </w:r>
      <w:r w:rsidR="00E74142">
        <w:t xml:space="preserve"> is formed, but keeps Russia in the war. </w:t>
      </w:r>
      <w:r w:rsidR="00F86455">
        <w:t xml:space="preserve">. </w:t>
      </w:r>
    </w:p>
    <w:p w:rsidR="00F86455" w:rsidRDefault="00F86455" w:rsidP="002A30AD">
      <w:r>
        <w:t xml:space="preserve">Socialist Democratic Labor Party pushes for reform centered on the urban working class. Party splits in two: Mensheviks </w:t>
      </w:r>
      <w:r w:rsidR="00DB3B42">
        <w:t>support</w:t>
      </w:r>
      <w:r>
        <w:t xml:space="preserve"> </w:t>
      </w:r>
      <w:r w:rsidR="00DB3B42">
        <w:t>gradual</w:t>
      </w:r>
      <w:r>
        <w:t xml:space="preserve"> progress</w:t>
      </w:r>
      <w:r w:rsidR="00DB3B42">
        <w:t xml:space="preserve">. Bosheviks </w:t>
      </w:r>
      <w:r w:rsidR="00E74142">
        <w:t xml:space="preserve">led by Lenin </w:t>
      </w:r>
      <w:r w:rsidR="00DB3B42">
        <w:t xml:space="preserve">support rapid progress led by a vanguard. </w:t>
      </w:r>
    </w:p>
    <w:p w:rsidR="002544BC" w:rsidRDefault="00DB3B42" w:rsidP="002A30AD">
      <w:r w:rsidRPr="00DB3B42">
        <w:rPr>
          <w:b/>
        </w:rPr>
        <w:t>October Revolution</w:t>
      </w:r>
      <w:r>
        <w:t xml:space="preserve">: </w:t>
      </w:r>
      <w:r w:rsidR="002544BC">
        <w:t xml:space="preserve"> 1917 Bolsheviks take control </w:t>
      </w:r>
      <w:r w:rsidR="00E74142">
        <w:t xml:space="preserve">of government and forbid other party from participating in government. </w:t>
      </w:r>
    </w:p>
    <w:p w:rsidR="002544BC" w:rsidRDefault="002544BC" w:rsidP="002A30AD">
      <w:r>
        <w:t>Civil War 1918-21</w:t>
      </w:r>
      <w:r w:rsidR="00E74142">
        <w:t xml:space="preserve">. Bolshevik ‘reds” </w:t>
      </w:r>
      <w:r w:rsidR="00641A79">
        <w:t xml:space="preserve">defeat the </w:t>
      </w:r>
      <w:r>
        <w:t xml:space="preserve"> </w:t>
      </w:r>
      <w:r w:rsidR="00E74142">
        <w:t>“w</w:t>
      </w:r>
      <w:r>
        <w:t>hites</w:t>
      </w:r>
      <w:r w:rsidR="00E74142">
        <w:t xml:space="preserve">” led </w:t>
      </w:r>
      <w:r w:rsidR="00641A79">
        <w:t xml:space="preserve">by the bourgeoisie and farmers in civil war. </w:t>
      </w:r>
      <w:bookmarkStart w:id="0" w:name="_GoBack"/>
      <w:bookmarkEnd w:id="0"/>
    </w:p>
    <w:p w:rsidR="00A24B5E" w:rsidRDefault="00A24B5E">
      <w:r>
        <w:br w:type="page"/>
      </w:r>
    </w:p>
    <w:p w:rsidR="00A24B5E" w:rsidRDefault="00A24B5E" w:rsidP="002A30AD"/>
    <w:p w:rsidR="002A30AD" w:rsidRDefault="002A30AD" w:rsidP="002A30AD">
      <w:r>
        <w:t xml:space="preserve">Csarist Russia: Nicholas II (absolutism). </w:t>
      </w:r>
    </w:p>
    <w:p w:rsidR="002A30AD" w:rsidRDefault="002A30AD" w:rsidP="002A30AD">
      <w:r>
        <w:t>Estates</w:t>
      </w:r>
    </w:p>
    <w:p w:rsidR="002A30AD" w:rsidRDefault="002A30AD" w:rsidP="002A30AD">
      <w:r>
        <w:t>Nobles: landowners. (some were poor even though because after the liberation of the serfs, they did not invest in factories)</w:t>
      </w:r>
    </w:p>
    <w:p w:rsidR="00CA4697" w:rsidRDefault="002A30AD" w:rsidP="002A30AD">
      <w:r>
        <w:t xml:space="preserve">Peasants 80%. </w:t>
      </w:r>
      <w:r w:rsidR="00CA4697">
        <w:t xml:space="preserve">Liberated from serfdom. They were free, but paid landlord for the freedom. No longer worked for free, but little real change. </w:t>
      </w:r>
    </w:p>
    <w:p w:rsidR="002A30AD" w:rsidRDefault="00CA4697" w:rsidP="002A30AD">
      <w:r>
        <w:t>Workers: some peasants moved to cities for the factory system. The government encouraged industrialization.</w:t>
      </w:r>
      <w:r w:rsidR="002A30AD">
        <w:t xml:space="preserve"> </w:t>
      </w:r>
    </w:p>
    <w:p w:rsidR="00CD4E03" w:rsidRDefault="002A30AD" w:rsidP="002A30AD">
      <w:r>
        <w:t>Clergy merchants peasants</w:t>
      </w:r>
    </w:p>
    <w:p w:rsidR="002A30AD" w:rsidRDefault="002A30AD" w:rsidP="002A30AD">
      <w:r>
        <w:t xml:space="preserve">Primarily agricultural, but modernizing (Westernizing). Liberals wanted greater power to the duma. </w:t>
      </w:r>
    </w:p>
    <w:p w:rsidR="00CA4697" w:rsidRDefault="00CA4697">
      <w:r>
        <w:t>Russo-Japanese War: proof that Russia must industrialize and that the autocratic power of the Czar is obsolete.</w:t>
      </w:r>
    </w:p>
    <w:p w:rsidR="002A30AD" w:rsidRDefault="002A30AD">
      <w:r>
        <w:t>1905: Democratic reform</w:t>
      </w:r>
    </w:p>
    <w:p w:rsidR="002A30AD" w:rsidRDefault="002A30AD">
      <w:r>
        <w:t>Socialist Revolutionary Party and Socialist Democratic Party (</w:t>
      </w:r>
    </w:p>
    <w:p w:rsidR="002A30AD" w:rsidRDefault="002A30AD">
      <w:r>
        <w:t>1917 Bolshevik Menshevik</w:t>
      </w:r>
    </w:p>
    <w:p w:rsidR="002A30AD" w:rsidRDefault="002A30AD"/>
    <w:sectPr w:rsidR="002A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33ABE"/>
    <w:multiLevelType w:val="hybridMultilevel"/>
    <w:tmpl w:val="32C87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AD"/>
    <w:rsid w:val="000D7F3D"/>
    <w:rsid w:val="00117AFE"/>
    <w:rsid w:val="002544BC"/>
    <w:rsid w:val="002A30AD"/>
    <w:rsid w:val="003A37A3"/>
    <w:rsid w:val="00557F4A"/>
    <w:rsid w:val="00641A79"/>
    <w:rsid w:val="00685491"/>
    <w:rsid w:val="006E2517"/>
    <w:rsid w:val="007205A5"/>
    <w:rsid w:val="0085319D"/>
    <w:rsid w:val="00917A76"/>
    <w:rsid w:val="00A24B5E"/>
    <w:rsid w:val="00A74AA7"/>
    <w:rsid w:val="00A85A43"/>
    <w:rsid w:val="00CA4697"/>
    <w:rsid w:val="00DB3B42"/>
    <w:rsid w:val="00DB7B86"/>
    <w:rsid w:val="00E74142"/>
    <w:rsid w:val="00EB2E27"/>
    <w:rsid w:val="00F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FDC90-829A-4D52-9CE5-7C53A42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B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0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4B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854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5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gc">
    <w:name w:val="_tgc"/>
    <w:basedOn w:val="DefaultParagraphFont"/>
    <w:rsid w:val="00557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9</cp:revision>
  <dcterms:created xsi:type="dcterms:W3CDTF">2016-12-18T19:45:00Z</dcterms:created>
  <dcterms:modified xsi:type="dcterms:W3CDTF">2016-12-19T15:38:00Z</dcterms:modified>
</cp:coreProperties>
</file>