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95" w:rsidRPr="0050454B" w:rsidRDefault="0050454B" w:rsidP="0050454B">
      <w:pPr>
        <w:jc w:val="center"/>
        <w:rPr>
          <w:rFonts w:ascii="Blackadder ITC" w:hAnsi="Blackadder ITC"/>
          <w:sz w:val="144"/>
        </w:rPr>
      </w:pPr>
      <w:r w:rsidRPr="0050454B">
        <w:rPr>
          <w:rFonts w:ascii="Blackadder ITC" w:hAnsi="Blackadder ITC"/>
          <w:sz w:val="144"/>
        </w:rPr>
        <w:t>Justice</w:t>
      </w:r>
    </w:p>
    <w:p w:rsidR="0050454B" w:rsidRDefault="0050454B" w:rsidP="0050454B">
      <w:pPr>
        <w:pStyle w:val="Subtitle"/>
        <w:jc w:val="center"/>
      </w:pPr>
      <w:r>
        <w:t>The quality of being fair and reasonable</w:t>
      </w:r>
    </w:p>
    <w:p w:rsidR="0050454B" w:rsidRDefault="0050454B" w:rsidP="0050454B">
      <w:pPr>
        <w:sectPr w:rsidR="0050454B" w:rsidSect="0050454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0454B" w:rsidRDefault="0050454B" w:rsidP="0050454B">
      <w:pPr>
        <w:jc w:val="center"/>
        <w:rPr>
          <w:rFonts w:ascii="Blackadder ITC" w:hAnsi="Blackadder ITC"/>
          <w:sz w:val="44"/>
        </w:rPr>
      </w:pPr>
      <w:r>
        <w:rPr>
          <w:rFonts w:ascii="Blackadder ITC" w:hAnsi="Blackadder ITC"/>
          <w:sz w:val="44"/>
        </w:rPr>
        <w:t xml:space="preserve">Jean </w:t>
      </w:r>
      <w:proofErr w:type="spellStart"/>
      <w:r>
        <w:rPr>
          <w:rFonts w:ascii="Blackadder ITC" w:hAnsi="Blackadder ITC"/>
          <w:sz w:val="44"/>
        </w:rPr>
        <w:t>Valjean</w:t>
      </w:r>
      <w:proofErr w:type="spellEnd"/>
    </w:p>
    <w:p w:rsidR="0050454B" w:rsidRPr="0050454B" w:rsidRDefault="009C3C7D" w:rsidP="00957948">
      <w:pPr>
        <w:pStyle w:val="Sub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4F741" wp14:editId="045E2B32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2743200" cy="1828800"/>
                <wp:effectExtent l="19050" t="19050" r="19050" b="19050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C7D" w:rsidRPr="00B71F01" w:rsidRDefault="00B71F01" w:rsidP="009C3C7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Scenes/examples of Grace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4F741" id="Rectangle: Rounded Corners 2" o:spid="_x0000_s1026" style="position:absolute;left:0;text-align:left;margin-left:0;margin-top:22.65pt;width:3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" fillcolor="white [3212]" strokecolor="#1f3763 [1604]" strokeweight="3pt">
                <v:stroke joinstyle="miter"/>
                <v:textbox>
                  <w:txbxContent>
                    <w:p w:rsidR="009C3C7D" w:rsidRPr="00B71F01" w:rsidRDefault="00B71F01" w:rsidP="009C3C7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Scenes/examples of Grace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57948">
        <w:t>Grace</w:t>
      </w:r>
    </w:p>
    <w:p w:rsidR="0050454B" w:rsidRDefault="00B71F01" w:rsidP="0050454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A5390" wp14:editId="2CC46D4B">
                <wp:simplePos x="0" y="0"/>
                <wp:positionH relativeFrom="column">
                  <wp:posOffset>0</wp:posOffset>
                </wp:positionH>
                <wp:positionV relativeFrom="paragraph">
                  <wp:posOffset>2154555</wp:posOffset>
                </wp:positionV>
                <wp:extent cx="2743200" cy="1828800"/>
                <wp:effectExtent l="19050" t="19050" r="19050" b="19050"/>
                <wp:wrapSquare wrapText="bothSides"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F01" w:rsidRPr="00B71F01" w:rsidRDefault="00B71F01" w:rsidP="00B71F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Describe Grace as personified 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Valjean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A5390" id="Rectangle: Rounded Corners 16" o:spid="_x0000_s1027" style="position:absolute;margin-left:0;margin-top:169.65pt;width:3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" fillcolor="white [3212]" strokecolor="#1f3763 [1604]" strokeweight="3pt">
                <v:stroke joinstyle="miter"/>
                <v:textbox>
                  <w:txbxContent>
                    <w:p w:rsidR="00B71F01" w:rsidRPr="00B71F01" w:rsidRDefault="00B71F01" w:rsidP="00B71F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Describe Grace as personified in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Valjean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0454B" w:rsidRDefault="0050454B" w:rsidP="0050454B">
      <w:r>
        <w:br w:type="column"/>
      </w:r>
    </w:p>
    <w:p w:rsidR="00957948" w:rsidRDefault="00957948" w:rsidP="0050454B"/>
    <w:p w:rsidR="0050454B" w:rsidRDefault="00B71F01" w:rsidP="0050454B">
      <w:pPr>
        <w:jc w:val="center"/>
        <w:rPr>
          <w:rFonts w:ascii="Blackadder ITC" w:hAnsi="Blackadder ITC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A5390" wp14:editId="2CC46D4B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2743200" cy="3952875"/>
                <wp:effectExtent l="19050" t="19050" r="19050" b="28575"/>
                <wp:wrapSquare wrapText="bothSides"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5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F01" w:rsidRPr="00B71F01" w:rsidRDefault="00B71F01" w:rsidP="00B71F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do balance Law and Grace in your understanding of Justice?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A5390" id="Rectangle: Rounded Corners 20" o:spid="_x0000_s1028" style="position:absolute;left:0;text-align:left;margin-left:0;margin-top:18.35pt;width:3in;height:3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" fillcolor="white [3212]" strokecolor="#1f3763 [1604]" strokeweight="3pt">
                <v:stroke joinstyle="miter"/>
                <v:textbox>
                  <w:txbxContent>
                    <w:p w:rsidR="00B71F01" w:rsidRPr="00B71F01" w:rsidRDefault="00B71F01" w:rsidP="00B71F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do balance Law and Grace in your understanding of Justice?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0454B">
        <w:br w:type="column"/>
      </w:r>
      <w:r w:rsidR="0050454B" w:rsidRPr="0050454B">
        <w:rPr>
          <w:rFonts w:ascii="Blackadder ITC" w:hAnsi="Blackadder ITC"/>
          <w:sz w:val="44"/>
        </w:rPr>
        <w:t>Javert</w:t>
      </w:r>
    </w:p>
    <w:p w:rsidR="00957948" w:rsidRPr="0050454B" w:rsidRDefault="00B71F01" w:rsidP="00957948">
      <w:pPr>
        <w:pStyle w:val="Sub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A5390" wp14:editId="2CC46D4B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2743200" cy="1828800"/>
                <wp:effectExtent l="19050" t="19050" r="19050" b="19050"/>
                <wp:wrapSquare wrapText="bothSides"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F01" w:rsidRPr="00B71F01" w:rsidRDefault="00B71F01" w:rsidP="00B71F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Scenes/examples of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A5390" id="Rectangle: Rounded Corners 18" o:spid="_x0000_s1029" style="position:absolute;left:0;text-align:left;margin-left:0;margin-top:24pt;width:3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" fillcolor="white [3212]" strokecolor="#1f3763 [1604]" strokeweight="3pt">
                <v:stroke joinstyle="miter"/>
                <v:textbox>
                  <w:txbxContent>
                    <w:p w:rsidR="00B71F01" w:rsidRPr="00B71F01" w:rsidRDefault="00B71F01" w:rsidP="00B71F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Scenes/examples of Law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57948">
        <w:t>Law</w:t>
      </w:r>
    </w:p>
    <w:p w:rsidR="009C3C7D" w:rsidRDefault="00B71F01" w:rsidP="0050454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A5390" wp14:editId="2CC46D4B">
                <wp:simplePos x="0" y="0"/>
                <wp:positionH relativeFrom="column">
                  <wp:posOffset>0</wp:posOffset>
                </wp:positionH>
                <wp:positionV relativeFrom="paragraph">
                  <wp:posOffset>2154555</wp:posOffset>
                </wp:positionV>
                <wp:extent cx="2743200" cy="1828800"/>
                <wp:effectExtent l="19050" t="19050" r="19050" b="19050"/>
                <wp:wrapSquare wrapText="bothSides"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F01" w:rsidRPr="00B71F01" w:rsidRDefault="00B71F01" w:rsidP="00B71F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Describe Law as personified in Javert.</w:t>
                            </w:r>
                          </w:p>
                          <w:p w:rsidR="00B71F01" w:rsidRPr="00B71F01" w:rsidRDefault="00B71F01" w:rsidP="00B71F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A5390" id="Rectangle: Rounded Corners 17" o:spid="_x0000_s1030" style="position:absolute;margin-left:0;margin-top:169.65pt;width:3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" fillcolor="white [3212]" strokecolor="#1f3763 [1604]" strokeweight="3pt">
                <v:stroke joinstyle="miter"/>
                <v:textbox>
                  <w:txbxContent>
                    <w:p w:rsidR="00B71F01" w:rsidRPr="00B71F01" w:rsidRDefault="00B71F01" w:rsidP="00B71F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Describe Law as personified in Javert.</w:t>
                      </w:r>
                    </w:p>
                    <w:p w:rsidR="00B71F01" w:rsidRPr="00B71F01" w:rsidRDefault="00B71F01" w:rsidP="00B71F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F0013" w:rsidRDefault="009F0013">
      <w:pPr>
        <w:sectPr w:rsidR="009F0013" w:rsidSect="0050454B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9F0013" w:rsidRPr="0050454B" w:rsidRDefault="009F0013" w:rsidP="009F0013">
      <w:pPr>
        <w:jc w:val="center"/>
        <w:rPr>
          <w:rFonts w:ascii="Blackadder ITC" w:hAnsi="Blackadder ITC"/>
          <w:sz w:val="144"/>
        </w:rPr>
      </w:pPr>
      <w:r w:rsidRPr="0050454B">
        <w:rPr>
          <w:rFonts w:ascii="Blackadder ITC" w:hAnsi="Blackadder ITC"/>
          <w:sz w:val="144"/>
        </w:rPr>
        <w:lastRenderedPageBreak/>
        <w:t>Justice</w:t>
      </w:r>
    </w:p>
    <w:p w:rsidR="009F0013" w:rsidRDefault="009F0013" w:rsidP="009F0013">
      <w:pPr>
        <w:pStyle w:val="Subtitle"/>
        <w:jc w:val="center"/>
      </w:pPr>
      <w:r>
        <w:t>The quality of being fair and reasonable</w:t>
      </w:r>
    </w:p>
    <w:p w:rsidR="009F0013" w:rsidRDefault="009F0013" w:rsidP="009F0013">
      <w:pPr>
        <w:jc w:val="center"/>
        <w:rPr>
          <w:rFonts w:ascii="Blackadder ITC" w:hAnsi="Blackadder ITC"/>
          <w:sz w:val="44"/>
        </w:rPr>
        <w:sectPr w:rsidR="009F0013" w:rsidSect="009F001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F0013" w:rsidRDefault="009F0013" w:rsidP="009F0013">
      <w:pPr>
        <w:jc w:val="center"/>
        <w:rPr>
          <w:rFonts w:ascii="Blackadder ITC" w:hAnsi="Blackadder ITC"/>
          <w:sz w:val="44"/>
        </w:rPr>
      </w:pPr>
      <w:r>
        <w:rPr>
          <w:rFonts w:ascii="Blackadder ITC" w:hAnsi="Blackadder ITC"/>
          <w:sz w:val="44"/>
        </w:rPr>
        <w:t xml:space="preserve">Jean </w:t>
      </w:r>
      <w:proofErr w:type="spellStart"/>
      <w:r>
        <w:rPr>
          <w:rFonts w:ascii="Blackadder ITC" w:hAnsi="Blackadder ITC"/>
          <w:sz w:val="44"/>
        </w:rPr>
        <w:t>Valjean</w:t>
      </w:r>
      <w:proofErr w:type="spellEnd"/>
    </w:p>
    <w:p w:rsidR="009F0013" w:rsidRPr="0050454B" w:rsidRDefault="009F0013" w:rsidP="009F0013">
      <w:pPr>
        <w:pStyle w:val="Sub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0CD91" wp14:editId="0AFB01D4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2743200" cy="1828800"/>
                <wp:effectExtent l="19050" t="19050" r="1905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013" w:rsidRDefault="009F0013" w:rsidP="009F00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Scenes/examples of Grace</w:t>
                            </w:r>
                          </w:p>
                          <w:p w:rsidR="009F0013" w:rsidRDefault="009F0013" w:rsidP="009F00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0:20-0:22 Saving a Man</w:t>
                            </w:r>
                          </w:p>
                          <w:p w:rsidR="009F0013" w:rsidRDefault="009F0013" w:rsidP="009F00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0:37-0:40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Valjean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condemns himself to save another </w:t>
                            </w:r>
                          </w:p>
                          <w:p w:rsidR="009F0013" w:rsidRDefault="0085435B" w:rsidP="009F00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0:40-0:43 P</w:t>
                            </w:r>
                            <w:r w:rsidR="009F0013">
                              <w:rPr>
                                <w:color w:val="000000" w:themeColor="text1"/>
                              </w:rPr>
                              <w:t xml:space="preserve">romise to save a child </w:t>
                            </w:r>
                          </w:p>
                          <w:p w:rsidR="0085435B" w:rsidRPr="00B71F01" w:rsidRDefault="0085435B" w:rsidP="009F00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0:52-0:56 Rescue of Cosette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0CD91" id="Rectangle: Rounded Corners 1" o:spid="_x0000_s1031" style="position:absolute;left:0;text-align:left;margin-left:0;margin-top:22.65pt;width:3in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" fillcolor="white [3212]" strokecolor="#1f3763 [1604]" strokeweight="3pt">
                <v:stroke joinstyle="miter"/>
                <v:textbox>
                  <w:txbxContent>
                    <w:p w:rsidR="009F0013" w:rsidRDefault="009F0013" w:rsidP="009F001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Scenes/examples of Grace</w:t>
                      </w:r>
                    </w:p>
                    <w:p w:rsidR="009F0013" w:rsidRDefault="009F0013" w:rsidP="009F001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0:20-0:22 Saving a Man</w:t>
                      </w:r>
                    </w:p>
                    <w:p w:rsidR="009F0013" w:rsidRDefault="009F0013" w:rsidP="009F001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0:37-0:40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Valjean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condemns himself to save another </w:t>
                      </w:r>
                    </w:p>
                    <w:p w:rsidR="009F0013" w:rsidRDefault="0085435B" w:rsidP="009F001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0:40-0:43 P</w:t>
                      </w:r>
                      <w:r w:rsidR="009F0013">
                        <w:rPr>
                          <w:color w:val="000000" w:themeColor="text1"/>
                        </w:rPr>
                        <w:t xml:space="preserve">romise to save a child </w:t>
                      </w:r>
                    </w:p>
                    <w:p w:rsidR="0085435B" w:rsidRPr="00B71F01" w:rsidRDefault="0085435B" w:rsidP="009F001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0:52-0:56 Rescue of Cosette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t>Grace</w:t>
      </w:r>
    </w:p>
    <w:p w:rsidR="009F0013" w:rsidRDefault="009F0013" w:rsidP="009F001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1E6CC" wp14:editId="44801692">
                <wp:simplePos x="0" y="0"/>
                <wp:positionH relativeFrom="column">
                  <wp:posOffset>0</wp:posOffset>
                </wp:positionH>
                <wp:positionV relativeFrom="paragraph">
                  <wp:posOffset>2154555</wp:posOffset>
                </wp:positionV>
                <wp:extent cx="2743200" cy="1828800"/>
                <wp:effectExtent l="19050" t="19050" r="19050" b="19050"/>
                <wp:wrapSquare wrapText="bothSides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013" w:rsidRPr="00B71F01" w:rsidRDefault="009F0013" w:rsidP="009F00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Describe Grace as personified 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Valjean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E6CC" id="Rectangle: Rounded Corners 3" o:spid="_x0000_s1032" style="position:absolute;margin-left:0;margin-top:169.65pt;width:3in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" fillcolor="white [3212]" strokecolor="#1f3763 [1604]" strokeweight="3pt">
                <v:stroke joinstyle="miter"/>
                <v:textbox>
                  <w:txbxContent>
                    <w:p w:rsidR="009F0013" w:rsidRPr="00B71F01" w:rsidRDefault="009F0013" w:rsidP="009F001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Describe Grace as personified in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Valjean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F0013" w:rsidRDefault="009F0013" w:rsidP="009F0013">
      <w:r>
        <w:br w:type="column"/>
      </w:r>
    </w:p>
    <w:p w:rsidR="009F0013" w:rsidRDefault="009F0013" w:rsidP="009F0013"/>
    <w:p w:rsidR="009F0013" w:rsidRDefault="009F0013" w:rsidP="009F0013">
      <w:pPr>
        <w:jc w:val="center"/>
        <w:rPr>
          <w:rFonts w:ascii="Blackadder ITC" w:hAnsi="Blackadder ITC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EBF8D" wp14:editId="623735E6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2743200" cy="3952875"/>
                <wp:effectExtent l="19050" t="19050" r="19050" b="28575"/>
                <wp:wrapSquare wrapText="bothSides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5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013" w:rsidRPr="00B71F01" w:rsidRDefault="009F0013" w:rsidP="009F00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do balance Law and Grace in your understanding of Justice?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BF8D" id="Rectangle: Rounded Corners 4" o:spid="_x0000_s1033" style="position:absolute;left:0;text-align:left;margin-left:0;margin-top:18.35pt;width:3in;height:3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" fillcolor="white [3212]" strokecolor="#1f3763 [1604]" strokeweight="3pt">
                <v:stroke joinstyle="miter"/>
                <v:textbox>
                  <w:txbxContent>
                    <w:p w:rsidR="009F0013" w:rsidRPr="00B71F01" w:rsidRDefault="009F0013" w:rsidP="009F00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do balance Law and Grace in your understanding of Justice?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br w:type="column"/>
      </w:r>
      <w:r w:rsidRPr="0050454B">
        <w:rPr>
          <w:rFonts w:ascii="Blackadder ITC" w:hAnsi="Blackadder ITC"/>
          <w:sz w:val="44"/>
        </w:rPr>
        <w:t>Javert</w:t>
      </w:r>
    </w:p>
    <w:p w:rsidR="009F0013" w:rsidRPr="0050454B" w:rsidRDefault="009F0013" w:rsidP="009F0013">
      <w:pPr>
        <w:pStyle w:val="Sub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1BA2CD" wp14:editId="6E418D8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2743200" cy="1828800"/>
                <wp:effectExtent l="19050" t="19050" r="19050" b="19050"/>
                <wp:wrapSquare wrapText="bothSides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013" w:rsidRDefault="009F0013" w:rsidP="009F00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Scenes/examples of Law</w:t>
                            </w:r>
                          </w:p>
                          <w:p w:rsidR="009F0013" w:rsidRDefault="009F0013" w:rsidP="009F00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0:35-0:37 Javert condemns himself</w:t>
                            </w:r>
                          </w:p>
                          <w:p w:rsidR="009F0013" w:rsidRDefault="0085435B" w:rsidP="009F00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0:43-0:45 Pursuit of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Valjean</w:t>
                            </w:r>
                            <w:proofErr w:type="spellEnd"/>
                          </w:p>
                          <w:p w:rsidR="0085435B" w:rsidRDefault="0085435B" w:rsidP="009F00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0:57-0:58 Pursuit of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Valjean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5435B" w:rsidRPr="00B71F01" w:rsidRDefault="0085435B" w:rsidP="009F00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1:00-1:06 </w:t>
                            </w:r>
                            <w:r w:rsidR="00270E22">
                              <w:rPr>
                                <w:color w:val="000000" w:themeColor="text1"/>
                              </w:rPr>
                              <w:t>Pursuit and Reflection on Order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BA2CD" id="Rectangle: Rounded Corners 5" o:spid="_x0000_s1034" style="position:absolute;left:0;text-align:left;margin-left:0;margin-top:24pt;width:3in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" fillcolor="white [3212]" strokecolor="#1f3763 [1604]" strokeweight="3pt">
                <v:stroke joinstyle="miter"/>
                <v:textbox>
                  <w:txbxContent>
                    <w:p w:rsidR="009F0013" w:rsidRDefault="009F0013" w:rsidP="009F001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Scenes/examples of Law</w:t>
                      </w:r>
                    </w:p>
                    <w:p w:rsidR="009F0013" w:rsidRDefault="009F0013" w:rsidP="009F001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0:35-0:37 Javert condemns himself</w:t>
                      </w:r>
                    </w:p>
                    <w:p w:rsidR="009F0013" w:rsidRDefault="0085435B" w:rsidP="009F001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0:43-0:45 Pursuit of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Valjean</w:t>
                      </w:r>
                      <w:proofErr w:type="spellEnd"/>
                    </w:p>
                    <w:p w:rsidR="0085435B" w:rsidRDefault="0085435B" w:rsidP="009F001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0:57-0:58 Pursuit of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Valjean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5435B" w:rsidRPr="00B71F01" w:rsidRDefault="0085435B" w:rsidP="009F001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1:00-1:06 </w:t>
                      </w:r>
                      <w:r w:rsidR="00270E22">
                        <w:rPr>
                          <w:color w:val="000000" w:themeColor="text1"/>
                        </w:rPr>
                        <w:t>Pursuit and Reflection on Order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t>Law</w:t>
      </w:r>
    </w:p>
    <w:p w:rsidR="009F0013" w:rsidRDefault="009F0013" w:rsidP="009F001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E7197" wp14:editId="67B8A510">
                <wp:simplePos x="0" y="0"/>
                <wp:positionH relativeFrom="column">
                  <wp:posOffset>0</wp:posOffset>
                </wp:positionH>
                <wp:positionV relativeFrom="paragraph">
                  <wp:posOffset>2154555</wp:posOffset>
                </wp:positionV>
                <wp:extent cx="2743200" cy="1828800"/>
                <wp:effectExtent l="19050" t="19050" r="19050" b="19050"/>
                <wp:wrapSquare wrapText="bothSides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013" w:rsidRPr="00B71F01" w:rsidRDefault="009F0013" w:rsidP="009F00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Describe Law as personified in Javert.</w:t>
                            </w:r>
                          </w:p>
                          <w:p w:rsidR="009F0013" w:rsidRPr="00B71F01" w:rsidRDefault="009F0013" w:rsidP="009F00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E7197" id="Rectangle: Rounded Corners 6" o:spid="_x0000_s1035" style="position:absolute;margin-left:0;margin-top:169.65pt;width:3in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" fillcolor="white [3212]" strokecolor="#1f3763 [1604]" strokeweight="3pt">
                <v:stroke joinstyle="miter"/>
                <v:textbox>
                  <w:txbxContent>
                    <w:p w:rsidR="009F0013" w:rsidRPr="00B71F01" w:rsidRDefault="009F0013" w:rsidP="009F001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Describe Law as personified in Javert.</w:t>
                      </w:r>
                    </w:p>
                    <w:p w:rsidR="009F0013" w:rsidRPr="00B71F01" w:rsidRDefault="009F0013" w:rsidP="009F00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F0013" w:rsidRDefault="009F0013" w:rsidP="009F0013">
      <w:r>
        <w:br w:type="page"/>
      </w:r>
    </w:p>
    <w:p w:rsidR="009F0013" w:rsidRDefault="009F0013" w:rsidP="009F0013"/>
    <w:p w:rsidR="009F0013" w:rsidRPr="0050454B" w:rsidRDefault="009F0013" w:rsidP="009F0013"/>
    <w:p w:rsidR="009C3C7D" w:rsidRDefault="009C3C7D"/>
    <w:p w:rsidR="0050454B" w:rsidRDefault="0050454B" w:rsidP="0050454B"/>
    <w:p w:rsidR="009C3C7D" w:rsidRPr="0050454B" w:rsidRDefault="009C3C7D" w:rsidP="0050454B"/>
    <w:sectPr w:rsidR="009C3C7D" w:rsidRPr="0050454B" w:rsidSect="009F0013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4B"/>
    <w:rsid w:val="00270E22"/>
    <w:rsid w:val="00282CAA"/>
    <w:rsid w:val="0050454B"/>
    <w:rsid w:val="007A58B2"/>
    <w:rsid w:val="0085435B"/>
    <w:rsid w:val="00957948"/>
    <w:rsid w:val="009C3C7D"/>
    <w:rsid w:val="009F0013"/>
    <w:rsid w:val="00B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56A4"/>
  <w15:chartTrackingRefBased/>
  <w15:docId w15:val="{C40B9026-691C-44A0-A694-98AFAB48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45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54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4</cp:revision>
  <dcterms:created xsi:type="dcterms:W3CDTF">2017-10-31T02:55:00Z</dcterms:created>
  <dcterms:modified xsi:type="dcterms:W3CDTF">2017-10-31T03:46:00Z</dcterms:modified>
</cp:coreProperties>
</file>