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54" w:rsidRDefault="00E13F54" w:rsidP="00E13F54">
      <w:pPr>
        <w:pStyle w:val="Title"/>
        <w:jc w:val="center"/>
      </w:pPr>
      <w:r>
        <w:t>Industrialization</w:t>
      </w:r>
    </w:p>
    <w:p w:rsidR="00E13F54" w:rsidRDefault="00E13F54" w:rsidP="00E13F54">
      <w:pPr>
        <w:pStyle w:val="Subtitle"/>
        <w:jc w:val="center"/>
      </w:pPr>
      <w:r>
        <w:t>Increasing efficiency by shifting from hands to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3F54" w:rsidRPr="00E13F54" w:rsidTr="000A5C51">
        <w:tc>
          <w:tcPr>
            <w:tcW w:w="10790" w:type="dxa"/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rPr>
                <w:b/>
              </w:rPr>
              <w:t>Context:</w:t>
            </w:r>
            <w:r w:rsidRPr="00E13F54">
              <w:t xml:space="preserve"> What incentives prompted Englishmen to invent machines?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</w:p>
          <w:p w:rsidR="00E13F54" w:rsidRPr="00E13F54" w:rsidRDefault="00E13F54" w:rsidP="000A5C51">
            <w:pPr>
              <w:tabs>
                <w:tab w:val="left" w:pos="1260"/>
              </w:tabs>
            </w:pPr>
          </w:p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</w:tr>
    </w:tbl>
    <w:p w:rsidR="00E13F54" w:rsidRPr="00E13F54" w:rsidRDefault="00E13F54" w:rsidP="00E13F54">
      <w:pPr>
        <w:tabs>
          <w:tab w:val="left" w:pos="1260"/>
        </w:tabs>
        <w:spacing w:after="0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13F54" w:rsidRPr="00E13F54" w:rsidTr="000A5C51">
        <w:trPr>
          <w:trHeight w:val="647"/>
        </w:trPr>
        <w:tc>
          <w:tcPr>
            <w:tcW w:w="5000" w:type="pct"/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rPr>
                <w:b/>
              </w:rPr>
              <w:t xml:space="preserve">Why </w:t>
            </w:r>
            <w:proofErr w:type="gramStart"/>
            <w:r w:rsidRPr="00E13F54">
              <w:rPr>
                <w:b/>
              </w:rPr>
              <w:t>Britain</w:t>
            </w:r>
            <w:r w:rsidRPr="00E13F54">
              <w:t>?:</w:t>
            </w:r>
            <w:proofErr w:type="gramEnd"/>
            <w:r w:rsidRPr="00E13F54">
              <w:t xml:space="preserve"> What were the conditions made the Industrial Revolution possible? </w:t>
            </w:r>
          </w:p>
          <w:p w:rsidR="00E13F54" w:rsidRPr="00E13F54" w:rsidRDefault="00E13F54" w:rsidP="00E13F54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spacing w:after="60"/>
              <w:contextualSpacing w:val="0"/>
            </w:pPr>
            <w:r w:rsidRPr="00E13F54">
              <w:t xml:space="preserve">Natural resources: </w:t>
            </w:r>
          </w:p>
          <w:p w:rsidR="00E13F54" w:rsidRPr="00E13F54" w:rsidRDefault="00E13F54" w:rsidP="00E13F54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spacing w:after="60"/>
              <w:contextualSpacing w:val="0"/>
            </w:pPr>
            <w:r w:rsidRPr="00E13F54">
              <w:t xml:space="preserve">Transportation: </w:t>
            </w:r>
          </w:p>
          <w:p w:rsidR="00E13F54" w:rsidRPr="00E13F54" w:rsidRDefault="00E13F54" w:rsidP="00E13F54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spacing w:after="60"/>
              <w:contextualSpacing w:val="0"/>
            </w:pPr>
            <w:r w:rsidRPr="00E13F54">
              <w:t xml:space="preserve">Population: </w:t>
            </w:r>
          </w:p>
          <w:p w:rsidR="00E13F54" w:rsidRPr="00E13F54" w:rsidRDefault="00E13F54" w:rsidP="00E13F54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spacing w:after="60"/>
              <w:contextualSpacing w:val="0"/>
            </w:pPr>
            <w:r w:rsidRPr="00E13F54">
              <w:t xml:space="preserve">Capital (money): </w:t>
            </w:r>
          </w:p>
        </w:tc>
      </w:tr>
    </w:tbl>
    <w:p w:rsidR="00E13F54" w:rsidRPr="00E13F54" w:rsidRDefault="00E13F54" w:rsidP="00E13F54">
      <w:pPr>
        <w:tabs>
          <w:tab w:val="left" w:pos="1260"/>
        </w:tabs>
        <w:spacing w:after="0"/>
        <w:rPr>
          <w:sz w:val="16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2525"/>
        <w:gridCol w:w="1531"/>
        <w:gridCol w:w="6755"/>
      </w:tblGrid>
      <w:tr w:rsidR="00E13F54" w:rsidRPr="00E13F54" w:rsidTr="000A5C51">
        <w:tc>
          <w:tcPr>
            <w:tcW w:w="1168" w:type="pct"/>
            <w:tcBorders>
              <w:top w:val="nil"/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  <w:rPr>
                <w:rStyle w:val="BookTitle"/>
              </w:rPr>
            </w:pPr>
            <w:r w:rsidRPr="00E13F54">
              <w:rPr>
                <w:rStyle w:val="BookTitle"/>
              </w:rPr>
              <w:t>Problem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  <w:rPr>
                <w:rStyle w:val="BookTitle"/>
              </w:rPr>
            </w:pP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8E25D5" wp14:editId="294E29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-133350</wp:posOffset>
                      </wp:positionV>
                      <wp:extent cx="895350" cy="592086"/>
                      <wp:effectExtent l="38100" t="0" r="19050" b="5588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210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5.4pt;margin-top:-10.5pt;width:70.5pt;height:46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top w:val="nil"/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  <w:rPr>
                <w:rStyle w:val="BookTitle"/>
              </w:rPr>
            </w:pPr>
            <w:r w:rsidRPr="00E13F54">
              <w:rPr>
                <w:rStyle w:val="BookTitle"/>
              </w:rPr>
              <w:t>Solution</w:t>
            </w:r>
          </w:p>
        </w:tc>
      </w:tr>
      <w:tr w:rsidR="00E13F54" w:rsidRPr="00E13F54" w:rsidTr="000A5C51"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9FE9BE" wp14:editId="2FD6F936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598805</wp:posOffset>
                      </wp:positionV>
                      <wp:extent cx="847725" cy="0"/>
                      <wp:effectExtent l="0" t="76200" r="9525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CEEE5" id="Straight Arrow Connector 11" o:spid="_x0000_s1026" type="#_x0000_t32" style="position:absolute;margin-left:120.85pt;margin-top:47.15pt;width:66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13F54">
              <w:t xml:space="preserve">How do you produce more cloth for clothing? 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</w:pP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2368A1" wp14:editId="1A71C46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779780</wp:posOffset>
                      </wp:positionV>
                      <wp:extent cx="895350" cy="592086"/>
                      <wp:effectExtent l="38100" t="0" r="19050" b="5588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ACE49" id="Straight Arrow Connector 12" o:spid="_x0000_s1026" type="#_x0000_t32" style="position:absolute;margin-left:-.65pt;margin-top:61.4pt;width:70.5pt;height:46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left w:val="single" w:sz="4" w:space="0" w:color="auto"/>
              <w:bottom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>Inventor:</w:t>
            </w:r>
            <w:r w:rsidRPr="00E13F54">
              <w:t xml:space="preserve"> John Kay</w:t>
            </w: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 xml:space="preserve">Invention: 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rPr>
                <w:b/>
              </w:rPr>
              <w:t xml:space="preserve">Purpose: 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</w:p>
        </w:tc>
      </w:tr>
      <w:tr w:rsidR="00E13F54" w:rsidRPr="00E13F54" w:rsidTr="000A5C51">
        <w:tc>
          <w:tcPr>
            <w:tcW w:w="1168" w:type="pct"/>
            <w:tcBorders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3124" w:type="pct"/>
            <w:tcBorders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</w:tr>
      <w:tr w:rsidR="00E13F54" w:rsidRPr="00E13F54" w:rsidTr="000A5C51"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t xml:space="preserve">How do you meet the demand for more thread?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</w:pP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895E92" wp14:editId="45FDB9C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639445</wp:posOffset>
                      </wp:positionV>
                      <wp:extent cx="847725" cy="0"/>
                      <wp:effectExtent l="0" t="76200" r="952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F1879" id="Straight Arrow Connector 13" o:spid="_x0000_s1026" type="#_x0000_t32" style="position:absolute;margin-left:-5.5pt;margin-top:50.35pt;width:66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CC6CEB" wp14:editId="0A7B4F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785495</wp:posOffset>
                      </wp:positionV>
                      <wp:extent cx="893027" cy="590550"/>
                      <wp:effectExtent l="38100" t="0" r="2159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3027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1327" id="Straight Arrow Connector 14" o:spid="_x0000_s1026" type="#_x0000_t32" style="position:absolute;margin-left:-.75pt;margin-top:61.85pt;width:70.3pt;height:46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left w:val="single" w:sz="4" w:space="0" w:color="auto"/>
              <w:bottom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>Inventor:</w:t>
            </w:r>
            <w:r w:rsidRPr="00E13F54">
              <w:t xml:space="preserve"> James Hargreaves</w:t>
            </w: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 xml:space="preserve">Invention: 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rPr>
                <w:b/>
              </w:rPr>
              <w:t xml:space="preserve">Purpose: 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</w:p>
        </w:tc>
      </w:tr>
      <w:tr w:rsidR="00E13F54" w:rsidRPr="00E13F54" w:rsidTr="000A5C51">
        <w:tc>
          <w:tcPr>
            <w:tcW w:w="1168" w:type="pct"/>
            <w:tcBorders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3124" w:type="pct"/>
            <w:tcBorders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</w:tr>
      <w:tr w:rsidR="00E13F54" w:rsidRPr="00E13F54" w:rsidTr="000A5C51">
        <w:tc>
          <w:tcPr>
            <w:tcW w:w="1168" w:type="pct"/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t>How do you further increase production of thread?</w:t>
            </w:r>
          </w:p>
        </w:tc>
        <w:tc>
          <w:tcPr>
            <w:tcW w:w="708" w:type="pct"/>
            <w:tcBorders>
              <w:top w:val="nil"/>
              <w:bottom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</w:pP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A9DE27" wp14:editId="0ABC46C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584200</wp:posOffset>
                      </wp:positionV>
                      <wp:extent cx="847725" cy="0"/>
                      <wp:effectExtent l="0" t="76200" r="952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E93BB" id="Straight Arrow Connector 15" o:spid="_x0000_s1026" type="#_x0000_t32" style="position:absolute;margin-left:-5.5pt;margin-top:46pt;width:66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F3F424" wp14:editId="70E9FD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767715</wp:posOffset>
                      </wp:positionV>
                      <wp:extent cx="895350" cy="592086"/>
                      <wp:effectExtent l="38100" t="0" r="19050" b="5588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B1C99" id="Straight Arrow Connector 16" o:spid="_x0000_s1026" type="#_x0000_t32" style="position:absolute;margin-left:-.15pt;margin-top:60.45pt;width:70.5pt;height:46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</w:tcPr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>Inventor:</w:t>
            </w:r>
            <w:r w:rsidRPr="00E13F54">
              <w:t xml:space="preserve"> Richard Arkwright</w:t>
            </w: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 xml:space="preserve">Invention: </w:t>
            </w:r>
          </w:p>
          <w:p w:rsidR="00E13F54" w:rsidRPr="00E13F54" w:rsidRDefault="00E13F54" w:rsidP="00E13F54">
            <w:pPr>
              <w:tabs>
                <w:tab w:val="left" w:pos="1260"/>
              </w:tabs>
            </w:pPr>
            <w:r w:rsidRPr="00E13F54">
              <w:rPr>
                <w:b/>
              </w:rPr>
              <w:t xml:space="preserve">Purpose: </w:t>
            </w:r>
          </w:p>
          <w:p w:rsidR="00E13F54" w:rsidRPr="00E13F54" w:rsidRDefault="00E13F54" w:rsidP="00E13F54">
            <w:pPr>
              <w:tabs>
                <w:tab w:val="left" w:pos="1260"/>
              </w:tabs>
            </w:pPr>
          </w:p>
          <w:p w:rsidR="00E13F54" w:rsidRPr="00E13F54" w:rsidRDefault="00E13F54" w:rsidP="00E13F54">
            <w:pPr>
              <w:tabs>
                <w:tab w:val="left" w:pos="1260"/>
              </w:tabs>
            </w:pPr>
          </w:p>
        </w:tc>
      </w:tr>
      <w:tr w:rsidR="00E13F54" w:rsidRPr="00E13F54" w:rsidTr="000A5C51">
        <w:tc>
          <w:tcPr>
            <w:tcW w:w="1168" w:type="pct"/>
            <w:tcBorders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3124" w:type="pct"/>
            <w:tcBorders>
              <w:left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</w:tr>
      <w:tr w:rsidR="00E13F54" w:rsidRPr="00E13F54" w:rsidTr="000A5C51">
        <w:tc>
          <w:tcPr>
            <w:tcW w:w="1168" w:type="pct"/>
            <w:tcBorders>
              <w:righ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t>How do you further increase production of cloth?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</w:pP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B27514" wp14:editId="6842576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586740</wp:posOffset>
                      </wp:positionV>
                      <wp:extent cx="847725" cy="0"/>
                      <wp:effectExtent l="0" t="76200" r="9525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A1CD3" id="Straight Arrow Connector 17" o:spid="_x0000_s1026" type="#_x0000_t32" style="position:absolute;margin-left:-5.5pt;margin-top:46.2pt;width:66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1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201423" wp14:editId="6DB157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688975</wp:posOffset>
                      </wp:positionV>
                      <wp:extent cx="895350" cy="592086"/>
                      <wp:effectExtent l="38100" t="0" r="19050" b="5588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C845A" id="Straight Arrow Connector 18" o:spid="_x0000_s1026" type="#_x0000_t32" style="position:absolute;margin-left:-.25pt;margin-top:54.25pt;width:70.5pt;height:46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left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  <w:r w:rsidRPr="00E13F54">
              <w:rPr>
                <w:b/>
              </w:rPr>
              <w:t>Inventor:</w:t>
            </w:r>
            <w:r w:rsidRPr="00E13F54">
              <w:t xml:space="preserve"> Edmund Cartwright</w:t>
            </w: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  <w:rPr>
                <w:b/>
              </w:rPr>
            </w:pPr>
            <w:r w:rsidRPr="00E13F54">
              <w:rPr>
                <w:b/>
              </w:rPr>
              <w:t xml:space="preserve">Invention: 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rPr>
                <w:b/>
              </w:rPr>
              <w:t xml:space="preserve">Purpose: </w:t>
            </w:r>
          </w:p>
          <w:p w:rsidR="00E13F54" w:rsidRPr="00E13F54" w:rsidRDefault="00E13F54" w:rsidP="000A5C51">
            <w:pPr>
              <w:tabs>
                <w:tab w:val="left" w:pos="1260"/>
              </w:tabs>
            </w:pP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</w:p>
        </w:tc>
      </w:tr>
      <w:tr w:rsidR="00E13F54" w:rsidRPr="00E13F54" w:rsidTr="000A5C51">
        <w:tc>
          <w:tcPr>
            <w:tcW w:w="1168" w:type="pct"/>
            <w:tcBorders>
              <w:left w:val="nil"/>
              <w:bottom w:val="single" w:sz="4" w:space="0" w:color="auto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  <w:jc w:val="center"/>
              <w:rPr>
                <w:noProof/>
              </w:rPr>
            </w:pPr>
          </w:p>
        </w:tc>
        <w:tc>
          <w:tcPr>
            <w:tcW w:w="3124" w:type="pct"/>
            <w:tcBorders>
              <w:left w:val="nil"/>
              <w:bottom w:val="single" w:sz="4" w:space="0" w:color="auto"/>
              <w:right w:val="nil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</w:p>
        </w:tc>
      </w:tr>
      <w:tr w:rsidR="00E13F54" w:rsidRPr="00E13F54" w:rsidTr="000A5C5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13F54" w:rsidRPr="00E13F54" w:rsidRDefault="00E13F54" w:rsidP="000A5C51">
            <w:pPr>
              <w:tabs>
                <w:tab w:val="left" w:pos="1260"/>
              </w:tabs>
            </w:pPr>
            <w:r w:rsidRPr="00E13F54">
              <w:t>What was the social impact of these inventions?</w:t>
            </w: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</w:p>
          <w:p w:rsidR="00E13F54" w:rsidRDefault="00E13F54" w:rsidP="000A5C51">
            <w:pPr>
              <w:tabs>
                <w:tab w:val="left" w:pos="1260"/>
              </w:tabs>
              <w:spacing w:after="120"/>
            </w:pPr>
          </w:p>
          <w:p w:rsidR="00211240" w:rsidRPr="00E13F54" w:rsidRDefault="00211240" w:rsidP="000A5C51">
            <w:pPr>
              <w:tabs>
                <w:tab w:val="left" w:pos="1260"/>
              </w:tabs>
              <w:spacing w:after="120"/>
            </w:pPr>
          </w:p>
          <w:p w:rsidR="00E13F54" w:rsidRPr="00E13F54" w:rsidRDefault="00E13F54" w:rsidP="000A5C51">
            <w:pPr>
              <w:tabs>
                <w:tab w:val="left" w:pos="1260"/>
              </w:tabs>
              <w:spacing w:after="120"/>
            </w:pPr>
          </w:p>
        </w:tc>
      </w:tr>
    </w:tbl>
    <w:p w:rsidR="00A154C1" w:rsidRDefault="00A154C1" w:rsidP="00A154C1">
      <w:pPr>
        <w:pStyle w:val="Title"/>
        <w:jc w:val="center"/>
      </w:pPr>
      <w:r>
        <w:lastRenderedPageBreak/>
        <w:t>Industrialization</w:t>
      </w:r>
    </w:p>
    <w:p w:rsidR="00A154C1" w:rsidRDefault="00A154C1" w:rsidP="00A154C1">
      <w:pPr>
        <w:pStyle w:val="Subtitle"/>
        <w:jc w:val="center"/>
      </w:pPr>
      <w:r>
        <w:t>Increasing efficiency by shifting from hands to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4C1" w:rsidTr="00A154C1">
        <w:tc>
          <w:tcPr>
            <w:tcW w:w="10790" w:type="dxa"/>
          </w:tcPr>
          <w:p w:rsidR="00A154C1" w:rsidRDefault="00A154C1" w:rsidP="00A154C1">
            <w:pPr>
              <w:tabs>
                <w:tab w:val="left" w:pos="1260"/>
              </w:tabs>
            </w:pPr>
            <w:r w:rsidRPr="00E744C0">
              <w:rPr>
                <w:b/>
              </w:rPr>
              <w:t>Context:</w:t>
            </w:r>
            <w:r>
              <w:t xml:space="preserve"> What incentives prompted Englishmen to invent machines?</w:t>
            </w:r>
          </w:p>
          <w:p w:rsidR="00A154C1" w:rsidRDefault="00A154C1" w:rsidP="00A154C1">
            <w:pPr>
              <w:tabs>
                <w:tab w:val="left" w:pos="126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With the population explosion, there was a greater demand for clothing. This was an incentive for entrepreneurs find ways to make the textile industry more efficient. </w:t>
            </w:r>
          </w:p>
          <w:p w:rsidR="00A154C1" w:rsidRDefault="00A154C1" w:rsidP="00A154C1">
            <w:pPr>
              <w:tabs>
                <w:tab w:val="left" w:pos="1260"/>
              </w:tabs>
            </w:pPr>
          </w:p>
        </w:tc>
      </w:tr>
    </w:tbl>
    <w:p w:rsidR="00A154C1" w:rsidRDefault="00A154C1" w:rsidP="00F1393E">
      <w:pPr>
        <w:tabs>
          <w:tab w:val="left" w:pos="1260"/>
        </w:tabs>
        <w:spacing w:after="0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1393E" w:rsidRPr="00F1393E" w:rsidTr="008824B5">
        <w:trPr>
          <w:trHeight w:val="647"/>
        </w:trPr>
        <w:tc>
          <w:tcPr>
            <w:tcW w:w="5000" w:type="pct"/>
          </w:tcPr>
          <w:p w:rsidR="00F1393E" w:rsidRPr="00F1393E" w:rsidRDefault="00F1393E" w:rsidP="008824B5">
            <w:pPr>
              <w:tabs>
                <w:tab w:val="left" w:pos="1260"/>
              </w:tabs>
            </w:pPr>
            <w:r w:rsidRPr="00F1393E">
              <w:rPr>
                <w:b/>
              </w:rPr>
              <w:t xml:space="preserve">Why </w:t>
            </w:r>
            <w:proofErr w:type="gramStart"/>
            <w:r w:rsidRPr="00F1393E">
              <w:rPr>
                <w:b/>
              </w:rPr>
              <w:t>Britain</w:t>
            </w:r>
            <w:r w:rsidRPr="00F1393E">
              <w:t>?:</w:t>
            </w:r>
            <w:proofErr w:type="gramEnd"/>
            <w:r w:rsidRPr="00F1393E">
              <w:t xml:space="preserve"> What were the conditions made the Industrial Revolution possible? </w:t>
            </w:r>
          </w:p>
          <w:p w:rsidR="00F1393E" w:rsidRPr="00F1393E" w:rsidRDefault="00F1393E" w:rsidP="008824B5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</w:pPr>
            <w:r w:rsidRPr="00F1393E">
              <w:t xml:space="preserve">Natural resources: </w:t>
            </w:r>
            <w:r w:rsidRPr="00F1393E">
              <w:rPr>
                <w:color w:val="FF0000"/>
              </w:rPr>
              <w:t>fossil fuels and iron</w:t>
            </w:r>
          </w:p>
          <w:p w:rsidR="00F1393E" w:rsidRDefault="00F1393E" w:rsidP="008824B5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</w:pPr>
            <w:r>
              <w:t xml:space="preserve">Transportation: </w:t>
            </w:r>
            <w:r w:rsidRPr="00F1393E">
              <w:rPr>
                <w:color w:val="FF0000"/>
              </w:rPr>
              <w:t>Rivers and canals</w:t>
            </w:r>
          </w:p>
          <w:p w:rsidR="00F1393E" w:rsidRDefault="00F1393E" w:rsidP="008824B5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</w:pPr>
            <w:r>
              <w:t xml:space="preserve">Population: </w:t>
            </w:r>
            <w:r w:rsidRPr="00F1393E">
              <w:rPr>
                <w:color w:val="FF0000"/>
              </w:rPr>
              <w:t>Large labor force</w:t>
            </w:r>
          </w:p>
          <w:p w:rsidR="00F1393E" w:rsidRPr="00F1393E" w:rsidRDefault="00F1393E" w:rsidP="008824B5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</w:pPr>
            <w:r>
              <w:t xml:space="preserve">Capital (money): </w:t>
            </w:r>
            <w:r w:rsidRPr="00F1393E">
              <w:rPr>
                <w:color w:val="FF0000"/>
              </w:rPr>
              <w:t>Strong system of banking, credit and insurance</w:t>
            </w:r>
          </w:p>
        </w:tc>
      </w:tr>
    </w:tbl>
    <w:p w:rsidR="00F1393E" w:rsidRDefault="00F1393E" w:rsidP="00F1393E">
      <w:pPr>
        <w:tabs>
          <w:tab w:val="left" w:pos="1260"/>
        </w:tabs>
        <w:spacing w:after="0"/>
        <w:rPr>
          <w:sz w:val="16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2525"/>
        <w:gridCol w:w="1531"/>
        <w:gridCol w:w="6755"/>
      </w:tblGrid>
      <w:tr w:rsidR="00A154C1" w:rsidRPr="006A39A3" w:rsidTr="000A5C51">
        <w:tc>
          <w:tcPr>
            <w:tcW w:w="1168" w:type="pct"/>
            <w:tcBorders>
              <w:top w:val="nil"/>
              <w:left w:val="nil"/>
              <w:right w:val="nil"/>
            </w:tcBorders>
          </w:tcPr>
          <w:p w:rsidR="00A154C1" w:rsidRPr="006A39A3" w:rsidRDefault="00A154C1" w:rsidP="000A5C51">
            <w:pPr>
              <w:tabs>
                <w:tab w:val="left" w:pos="1260"/>
              </w:tabs>
              <w:jc w:val="center"/>
              <w:rPr>
                <w:rStyle w:val="BookTitle"/>
              </w:rPr>
            </w:pPr>
            <w:r w:rsidRPr="006A39A3">
              <w:rPr>
                <w:rStyle w:val="BookTitle"/>
              </w:rPr>
              <w:t>Problem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A154C1" w:rsidRPr="006A39A3" w:rsidRDefault="00F1393E" w:rsidP="000A5C51">
            <w:pPr>
              <w:tabs>
                <w:tab w:val="left" w:pos="1260"/>
              </w:tabs>
              <w:jc w:val="center"/>
              <w:rPr>
                <w:rStyle w:val="BookTit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A41BA0" wp14:editId="5DC49A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-133350</wp:posOffset>
                      </wp:positionV>
                      <wp:extent cx="895350" cy="592086"/>
                      <wp:effectExtent l="38100" t="0" r="19050" b="558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F5DF" id="Straight Arrow Connector 1" o:spid="_x0000_s1026" type="#_x0000_t32" style="position:absolute;margin-left:-5.4pt;margin-top:-10.5pt;width:70.5pt;height:46.6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top w:val="nil"/>
              <w:left w:val="nil"/>
              <w:right w:val="nil"/>
            </w:tcBorders>
          </w:tcPr>
          <w:p w:rsidR="00A154C1" w:rsidRPr="006A39A3" w:rsidRDefault="00A154C1" w:rsidP="000A5C51">
            <w:pPr>
              <w:tabs>
                <w:tab w:val="left" w:pos="1260"/>
              </w:tabs>
              <w:jc w:val="center"/>
              <w:rPr>
                <w:rStyle w:val="BookTitle"/>
              </w:rPr>
            </w:pPr>
            <w:r w:rsidRPr="006A39A3">
              <w:rPr>
                <w:rStyle w:val="BookTitle"/>
              </w:rPr>
              <w:t>Solution</w:t>
            </w:r>
          </w:p>
        </w:tc>
      </w:tr>
      <w:tr w:rsidR="00A154C1" w:rsidTr="000A5C51"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735D7F" wp14:editId="16D6C5B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598805</wp:posOffset>
                      </wp:positionV>
                      <wp:extent cx="84772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836BF" id="Straight Arrow Connector 2" o:spid="_x0000_s1026" type="#_x0000_t32" style="position:absolute;margin-left:120.85pt;margin-top:47.15pt;width:66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How do you produce more cloth for clothing? 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6C3C53" wp14:editId="7B53082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779780</wp:posOffset>
                      </wp:positionV>
                      <wp:extent cx="895350" cy="592086"/>
                      <wp:effectExtent l="38100" t="0" r="19050" b="5588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D0DC9" id="Straight Arrow Connector 3" o:spid="_x0000_s1026" type="#_x0000_t32" style="position:absolute;margin-left:-.65pt;margin-top:61.4pt;width:70.5pt;height:46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left w:val="single" w:sz="4" w:space="0" w:color="auto"/>
              <w:bottom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  <w:spacing w:after="120"/>
            </w:pPr>
            <w:r w:rsidRPr="00E744C0">
              <w:rPr>
                <w:b/>
              </w:rPr>
              <w:t>Inventor:</w:t>
            </w:r>
            <w:r>
              <w:t xml:space="preserve"> John Kay</w:t>
            </w:r>
          </w:p>
          <w:p w:rsidR="00A154C1" w:rsidRPr="00F1393E" w:rsidRDefault="00A154C1" w:rsidP="000A5C51">
            <w:pPr>
              <w:tabs>
                <w:tab w:val="left" w:pos="1260"/>
              </w:tabs>
              <w:spacing w:after="120"/>
            </w:pPr>
            <w:r w:rsidRPr="00E744C0">
              <w:rPr>
                <w:b/>
              </w:rPr>
              <w:t>Invention:</w:t>
            </w:r>
            <w:r w:rsidR="00F1393E">
              <w:rPr>
                <w:b/>
              </w:rPr>
              <w:t xml:space="preserve"> </w:t>
            </w:r>
            <w:r w:rsidR="00F1393E" w:rsidRPr="00F1393E">
              <w:rPr>
                <w:color w:val="FF0000"/>
              </w:rPr>
              <w:t>The flying shuttle</w:t>
            </w:r>
          </w:p>
          <w:p w:rsidR="00A154C1" w:rsidRDefault="00A154C1" w:rsidP="00E13F54">
            <w:pPr>
              <w:tabs>
                <w:tab w:val="left" w:pos="1260"/>
              </w:tabs>
              <w:rPr>
                <w:color w:val="FF0000"/>
              </w:rPr>
            </w:pPr>
            <w:r w:rsidRPr="00E744C0">
              <w:rPr>
                <w:b/>
              </w:rPr>
              <w:t xml:space="preserve">Purpose: </w:t>
            </w:r>
            <w:r w:rsidR="00E3005F">
              <w:rPr>
                <w:color w:val="FF0000"/>
              </w:rPr>
              <w:t xml:space="preserve">The shuttle helped weavers move the </w:t>
            </w:r>
            <w:r w:rsidR="00CC508C">
              <w:rPr>
                <w:color w:val="FF0000"/>
              </w:rPr>
              <w:t xml:space="preserve">thread across the loom quickly </w:t>
            </w:r>
            <w:proofErr w:type="gramStart"/>
            <w:r w:rsidR="00CC508C">
              <w:rPr>
                <w:color w:val="FF0000"/>
              </w:rPr>
              <w:t>in order to</w:t>
            </w:r>
            <w:proofErr w:type="gramEnd"/>
            <w:r w:rsidR="00CC508C">
              <w:rPr>
                <w:color w:val="FF0000"/>
              </w:rPr>
              <w:t xml:space="preserve"> produce twice as much cloth. </w:t>
            </w:r>
          </w:p>
          <w:p w:rsidR="00E13F54" w:rsidRDefault="00E13F54" w:rsidP="000A5C51">
            <w:pPr>
              <w:tabs>
                <w:tab w:val="left" w:pos="1260"/>
              </w:tabs>
              <w:spacing w:after="120"/>
            </w:pPr>
          </w:p>
        </w:tc>
      </w:tr>
      <w:tr w:rsidR="00A154C1" w:rsidTr="000A5C51">
        <w:tc>
          <w:tcPr>
            <w:tcW w:w="1168" w:type="pct"/>
            <w:tcBorders>
              <w:left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3124" w:type="pct"/>
            <w:tcBorders>
              <w:left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</w:tr>
      <w:tr w:rsidR="00A154C1" w:rsidTr="000A5C51"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  <w:r>
              <w:t xml:space="preserve">How do you meet the demand for more thread?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6BBADF" wp14:editId="2EECD19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639445</wp:posOffset>
                      </wp:positionV>
                      <wp:extent cx="84772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38375" id="Straight Arrow Connector 4" o:spid="_x0000_s1026" type="#_x0000_t32" style="position:absolute;margin-left:-5.5pt;margin-top:50.35pt;width:66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3203EB" wp14:editId="6FCD3BB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785495</wp:posOffset>
                      </wp:positionV>
                      <wp:extent cx="893027" cy="590550"/>
                      <wp:effectExtent l="38100" t="0" r="2159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3027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9DB6D" id="Straight Arrow Connector 5" o:spid="_x0000_s1026" type="#_x0000_t32" style="position:absolute;margin-left:-.75pt;margin-top:61.85pt;width:70.3pt;height:46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left w:val="single" w:sz="4" w:space="0" w:color="auto"/>
              <w:bottom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  <w:spacing w:after="120"/>
            </w:pPr>
            <w:r w:rsidRPr="00E744C0">
              <w:rPr>
                <w:b/>
              </w:rPr>
              <w:t>Inventor:</w:t>
            </w:r>
            <w:r>
              <w:t xml:space="preserve"> James Hargreaves</w:t>
            </w:r>
          </w:p>
          <w:p w:rsidR="00A154C1" w:rsidRPr="00E744C0" w:rsidRDefault="00A154C1" w:rsidP="000A5C51">
            <w:pPr>
              <w:tabs>
                <w:tab w:val="left" w:pos="1260"/>
              </w:tabs>
              <w:spacing w:after="120"/>
              <w:rPr>
                <w:b/>
              </w:rPr>
            </w:pPr>
            <w:r w:rsidRPr="00E744C0">
              <w:rPr>
                <w:b/>
              </w:rPr>
              <w:t xml:space="preserve">Invention: </w:t>
            </w:r>
            <w:r w:rsidR="00E3005F" w:rsidRPr="00E3005F">
              <w:rPr>
                <w:color w:val="FF0000"/>
              </w:rPr>
              <w:t>The spinning jenny</w:t>
            </w:r>
          </w:p>
          <w:p w:rsidR="00A154C1" w:rsidRDefault="00A154C1" w:rsidP="00E13F54">
            <w:pPr>
              <w:tabs>
                <w:tab w:val="left" w:pos="1260"/>
              </w:tabs>
              <w:rPr>
                <w:color w:val="FF0000"/>
              </w:rPr>
            </w:pPr>
            <w:r w:rsidRPr="00E744C0">
              <w:rPr>
                <w:b/>
              </w:rPr>
              <w:t xml:space="preserve">Purpose: </w:t>
            </w:r>
            <w:r w:rsidR="00CC508C">
              <w:rPr>
                <w:color w:val="FF0000"/>
              </w:rPr>
              <w:t xml:space="preserve">A spinner could spin multiple threads at once increasing the production of thread six-fold. Improvements were made to increase the </w:t>
            </w:r>
            <w:r w:rsidR="00D36476">
              <w:rPr>
                <w:color w:val="FF0000"/>
              </w:rPr>
              <w:t xml:space="preserve">number of </w:t>
            </w:r>
            <w:r w:rsidR="00CC508C">
              <w:rPr>
                <w:color w:val="FF0000"/>
              </w:rPr>
              <w:t xml:space="preserve">spindles up to 100. </w:t>
            </w:r>
          </w:p>
          <w:p w:rsidR="00E13F54" w:rsidRPr="00CC508C" w:rsidRDefault="00E13F54" w:rsidP="00E3005F">
            <w:pPr>
              <w:tabs>
                <w:tab w:val="left" w:pos="1260"/>
              </w:tabs>
              <w:spacing w:after="120"/>
              <w:rPr>
                <w:color w:val="FF0000"/>
              </w:rPr>
            </w:pPr>
          </w:p>
        </w:tc>
      </w:tr>
      <w:tr w:rsidR="00A154C1" w:rsidTr="000A5C51">
        <w:tc>
          <w:tcPr>
            <w:tcW w:w="1168" w:type="pct"/>
            <w:tcBorders>
              <w:left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3124" w:type="pct"/>
            <w:tcBorders>
              <w:left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</w:tr>
      <w:tr w:rsidR="00A154C1" w:rsidTr="000A5C51">
        <w:tc>
          <w:tcPr>
            <w:tcW w:w="1168" w:type="pct"/>
          </w:tcPr>
          <w:p w:rsidR="00A154C1" w:rsidRDefault="00A154C1" w:rsidP="000A5C51">
            <w:pPr>
              <w:tabs>
                <w:tab w:val="left" w:pos="1260"/>
              </w:tabs>
            </w:pPr>
            <w:r>
              <w:t>How do you further increase production of thread?</w:t>
            </w:r>
          </w:p>
        </w:tc>
        <w:tc>
          <w:tcPr>
            <w:tcW w:w="708" w:type="pct"/>
            <w:tcBorders>
              <w:top w:val="nil"/>
              <w:bottom w:val="nil"/>
            </w:tcBorders>
          </w:tcPr>
          <w:p w:rsidR="00A154C1" w:rsidRDefault="00A154C1" w:rsidP="000A5C51">
            <w:pPr>
              <w:tabs>
                <w:tab w:val="left" w:pos="12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77CFAA" wp14:editId="226688F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584200</wp:posOffset>
                      </wp:positionV>
                      <wp:extent cx="847725" cy="0"/>
                      <wp:effectExtent l="0" t="76200" r="952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1171B" id="Straight Arrow Connector 6" o:spid="_x0000_s1026" type="#_x0000_t32" style="position:absolute;margin-left:-5.5pt;margin-top:46pt;width:66.7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A2691D" wp14:editId="3BA76C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767715</wp:posOffset>
                      </wp:positionV>
                      <wp:extent cx="895350" cy="592086"/>
                      <wp:effectExtent l="38100" t="0" r="19050" b="5588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F8B39" id="Straight Arrow Connector 7" o:spid="_x0000_s1026" type="#_x0000_t32" style="position:absolute;margin-left:-.15pt;margin-top:60.45pt;width:70.5pt;height:46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</w:tcPr>
          <w:p w:rsidR="00A154C1" w:rsidRDefault="00A154C1" w:rsidP="000A5C51">
            <w:pPr>
              <w:tabs>
                <w:tab w:val="left" w:pos="1260"/>
              </w:tabs>
              <w:spacing w:after="120"/>
            </w:pPr>
            <w:r w:rsidRPr="00426B5B">
              <w:rPr>
                <w:b/>
              </w:rPr>
              <w:t>Inventor:</w:t>
            </w:r>
            <w:r>
              <w:t xml:space="preserve"> Richard Arkwright</w:t>
            </w:r>
          </w:p>
          <w:p w:rsidR="00A154C1" w:rsidRPr="00E3005F" w:rsidRDefault="00A154C1" w:rsidP="000A5C51">
            <w:pPr>
              <w:tabs>
                <w:tab w:val="left" w:pos="1260"/>
              </w:tabs>
              <w:spacing w:after="120"/>
            </w:pPr>
            <w:r w:rsidRPr="00E744C0">
              <w:rPr>
                <w:b/>
              </w:rPr>
              <w:t xml:space="preserve">Invention: </w:t>
            </w:r>
            <w:r w:rsidR="00E3005F" w:rsidRPr="00E3005F">
              <w:rPr>
                <w:color w:val="FF0000"/>
              </w:rPr>
              <w:t>The water frame</w:t>
            </w:r>
          </w:p>
          <w:p w:rsidR="00A154C1" w:rsidRDefault="00A154C1" w:rsidP="00E13F54">
            <w:pPr>
              <w:tabs>
                <w:tab w:val="left" w:pos="1260"/>
              </w:tabs>
              <w:rPr>
                <w:color w:val="FF0000"/>
              </w:rPr>
            </w:pPr>
            <w:r w:rsidRPr="00E744C0">
              <w:rPr>
                <w:b/>
              </w:rPr>
              <w:t xml:space="preserve">Purpose: </w:t>
            </w:r>
            <w:r w:rsidR="00CC508C">
              <w:rPr>
                <w:color w:val="FF0000"/>
              </w:rPr>
              <w:t xml:space="preserve">The new spinning machine was developed to work by a water wheel. </w:t>
            </w:r>
          </w:p>
          <w:p w:rsidR="00E13F54" w:rsidRPr="00CC508C" w:rsidRDefault="00E13F54" w:rsidP="000A5C51">
            <w:pPr>
              <w:tabs>
                <w:tab w:val="left" w:pos="1260"/>
              </w:tabs>
              <w:spacing w:after="120"/>
              <w:rPr>
                <w:color w:val="FF0000"/>
              </w:rPr>
            </w:pPr>
          </w:p>
        </w:tc>
      </w:tr>
      <w:tr w:rsidR="00A154C1" w:rsidTr="000A5C51">
        <w:tc>
          <w:tcPr>
            <w:tcW w:w="1168" w:type="pct"/>
            <w:tcBorders>
              <w:left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3124" w:type="pct"/>
            <w:tcBorders>
              <w:left w:val="nil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</w:tr>
      <w:tr w:rsidR="00A154C1" w:rsidTr="000A5C51">
        <w:tc>
          <w:tcPr>
            <w:tcW w:w="1168" w:type="pct"/>
            <w:tcBorders>
              <w:righ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  <w:r>
              <w:t>How do you further increase production of cloth?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A6B14" wp14:editId="41EAAC6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586740</wp:posOffset>
                      </wp:positionV>
                      <wp:extent cx="847725" cy="0"/>
                      <wp:effectExtent l="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794CD" id="Straight Arrow Connector 8" o:spid="_x0000_s1026" type="#_x0000_t32" style="position:absolute;margin-left:-5.5pt;margin-top:46.2pt;width:66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E549A7" wp14:editId="114782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688975</wp:posOffset>
                      </wp:positionV>
                      <wp:extent cx="895350" cy="592086"/>
                      <wp:effectExtent l="38100" t="0" r="19050" b="5588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592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ED2C0" id="Straight Arrow Connector 9" o:spid="_x0000_s1026" type="#_x0000_t32" style="position:absolute;margin-left:-.25pt;margin-top:54.25pt;width:70.5pt;height:46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pct"/>
            <w:tcBorders>
              <w:left w:val="single" w:sz="4" w:space="0" w:color="auto"/>
            </w:tcBorders>
          </w:tcPr>
          <w:p w:rsidR="00A154C1" w:rsidRDefault="00A154C1" w:rsidP="000A5C51">
            <w:pPr>
              <w:tabs>
                <w:tab w:val="left" w:pos="1260"/>
              </w:tabs>
              <w:spacing w:after="120"/>
            </w:pPr>
            <w:r w:rsidRPr="00E744C0">
              <w:rPr>
                <w:b/>
              </w:rPr>
              <w:t>Inventor:</w:t>
            </w:r>
            <w:r>
              <w:t xml:space="preserve"> Edmund Cartwright</w:t>
            </w:r>
          </w:p>
          <w:p w:rsidR="00A154C1" w:rsidRPr="00E744C0" w:rsidRDefault="00A154C1" w:rsidP="000A5C51">
            <w:pPr>
              <w:tabs>
                <w:tab w:val="left" w:pos="1260"/>
              </w:tabs>
              <w:spacing w:after="120"/>
              <w:rPr>
                <w:b/>
              </w:rPr>
            </w:pPr>
            <w:r w:rsidRPr="00E744C0">
              <w:rPr>
                <w:b/>
              </w:rPr>
              <w:t xml:space="preserve">Invention: </w:t>
            </w:r>
            <w:r w:rsidR="00E3005F" w:rsidRPr="00E3005F">
              <w:rPr>
                <w:color w:val="FF0000"/>
              </w:rPr>
              <w:t>The power loom</w:t>
            </w:r>
          </w:p>
          <w:p w:rsidR="00A154C1" w:rsidRDefault="00A154C1" w:rsidP="00E13F54">
            <w:pPr>
              <w:tabs>
                <w:tab w:val="left" w:pos="1260"/>
              </w:tabs>
              <w:rPr>
                <w:color w:val="FF0000"/>
              </w:rPr>
            </w:pPr>
            <w:r w:rsidRPr="00E744C0">
              <w:rPr>
                <w:b/>
              </w:rPr>
              <w:t xml:space="preserve">Purpose: </w:t>
            </w:r>
            <w:r w:rsidR="00E13F54">
              <w:rPr>
                <w:color w:val="FF0000"/>
              </w:rPr>
              <w:t xml:space="preserve">The power loom was faster and larger than home looms and therefore could produce more fabric. </w:t>
            </w:r>
          </w:p>
          <w:p w:rsidR="00E13F54" w:rsidRPr="00E13F54" w:rsidRDefault="00E13F54" w:rsidP="00E3005F">
            <w:pPr>
              <w:tabs>
                <w:tab w:val="left" w:pos="1260"/>
              </w:tabs>
              <w:spacing w:after="120"/>
              <w:rPr>
                <w:color w:val="FF0000"/>
              </w:rPr>
            </w:pPr>
          </w:p>
        </w:tc>
      </w:tr>
      <w:tr w:rsidR="00A154C1" w:rsidTr="000A5C51">
        <w:tc>
          <w:tcPr>
            <w:tcW w:w="1168" w:type="pct"/>
            <w:tcBorders>
              <w:left w:val="nil"/>
              <w:bottom w:val="single" w:sz="4" w:space="0" w:color="auto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A154C1" w:rsidRPr="00404E3A" w:rsidRDefault="00A154C1" w:rsidP="000A5C51">
            <w:pPr>
              <w:tabs>
                <w:tab w:val="left" w:pos="1260"/>
              </w:tabs>
              <w:jc w:val="center"/>
              <w:rPr>
                <w:noProof/>
              </w:rPr>
            </w:pPr>
          </w:p>
        </w:tc>
        <w:tc>
          <w:tcPr>
            <w:tcW w:w="3124" w:type="pct"/>
            <w:tcBorders>
              <w:left w:val="nil"/>
              <w:bottom w:val="single" w:sz="4" w:space="0" w:color="auto"/>
              <w:right w:val="nil"/>
            </w:tcBorders>
          </w:tcPr>
          <w:p w:rsidR="00A154C1" w:rsidRDefault="00A154C1" w:rsidP="000A5C51">
            <w:pPr>
              <w:tabs>
                <w:tab w:val="left" w:pos="1260"/>
              </w:tabs>
            </w:pPr>
          </w:p>
        </w:tc>
      </w:tr>
      <w:tr w:rsidR="00A154C1" w:rsidTr="000A5C5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154C1" w:rsidRDefault="00A154C1" w:rsidP="00CC508C">
            <w:pPr>
              <w:tabs>
                <w:tab w:val="left" w:pos="1260"/>
              </w:tabs>
            </w:pPr>
            <w:r>
              <w:t>What was the social impact of these inventions?</w:t>
            </w:r>
          </w:p>
          <w:p w:rsidR="00A154C1" w:rsidRPr="00CC508C" w:rsidRDefault="00CC508C" w:rsidP="000A5C51">
            <w:pPr>
              <w:tabs>
                <w:tab w:val="left" w:pos="1260"/>
              </w:tabs>
              <w:spacing w:after="120"/>
              <w:rPr>
                <w:color w:val="FF0000"/>
              </w:rPr>
            </w:pPr>
            <w:r w:rsidRPr="00CC508C">
              <w:rPr>
                <w:color w:val="FF0000"/>
              </w:rPr>
              <w:t xml:space="preserve">Spinners and weavers feared these new inventions because </w:t>
            </w:r>
            <w:r w:rsidR="00E13F54">
              <w:rPr>
                <w:color w:val="FF0000"/>
              </w:rPr>
              <w:t xml:space="preserve">they would put them out of job and attempted to destroy these inventions. </w:t>
            </w:r>
            <w:r w:rsidR="00D36476">
              <w:rPr>
                <w:color w:val="FF0000"/>
              </w:rPr>
              <w:t>Unable to compete with machines, p</w:t>
            </w:r>
            <w:r w:rsidR="00E13F54">
              <w:rPr>
                <w:color w:val="FF0000"/>
              </w:rPr>
              <w:t xml:space="preserve">eople transitioned </w:t>
            </w:r>
            <w:r w:rsidR="00D36476">
              <w:rPr>
                <w:color w:val="FF0000"/>
              </w:rPr>
              <w:t>from their homes—the domestic system—</w:t>
            </w:r>
            <w:r w:rsidR="00E13F54">
              <w:rPr>
                <w:color w:val="FF0000"/>
              </w:rPr>
              <w:t>to new working environments</w:t>
            </w:r>
            <w:r w:rsidR="00D36476">
              <w:rPr>
                <w:color w:val="FF0000"/>
              </w:rPr>
              <w:t>—the factory system</w:t>
            </w:r>
            <w:r w:rsidR="00E13F54">
              <w:rPr>
                <w:color w:val="FF0000"/>
              </w:rPr>
              <w:t xml:space="preserve">. Factories that were driven by the capacity of the machines and around a schedule. </w:t>
            </w:r>
            <w:bookmarkStart w:id="0" w:name="_GoBack"/>
            <w:bookmarkEnd w:id="0"/>
          </w:p>
          <w:p w:rsidR="00A154C1" w:rsidRDefault="00A154C1" w:rsidP="000A5C51">
            <w:pPr>
              <w:tabs>
                <w:tab w:val="left" w:pos="1260"/>
              </w:tabs>
              <w:spacing w:after="120"/>
            </w:pPr>
          </w:p>
        </w:tc>
      </w:tr>
    </w:tbl>
    <w:p w:rsidR="00A154C1" w:rsidRPr="00080508" w:rsidRDefault="00A154C1" w:rsidP="002319DB">
      <w:pPr>
        <w:tabs>
          <w:tab w:val="left" w:pos="1260"/>
        </w:tabs>
        <w:rPr>
          <w:sz w:val="10"/>
        </w:rPr>
      </w:pPr>
    </w:p>
    <w:sectPr w:rsidR="00A154C1" w:rsidRPr="00080508" w:rsidSect="00810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6F5"/>
    <w:multiLevelType w:val="hybridMultilevel"/>
    <w:tmpl w:val="0C22E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62C9C"/>
    <w:multiLevelType w:val="hybridMultilevel"/>
    <w:tmpl w:val="0C22E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E34"/>
    <w:multiLevelType w:val="hybridMultilevel"/>
    <w:tmpl w:val="A96E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39A1"/>
    <w:multiLevelType w:val="hybridMultilevel"/>
    <w:tmpl w:val="323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5877"/>
    <w:multiLevelType w:val="hybridMultilevel"/>
    <w:tmpl w:val="5CEA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F1C"/>
    <w:multiLevelType w:val="hybridMultilevel"/>
    <w:tmpl w:val="5D38B884"/>
    <w:lvl w:ilvl="0" w:tplc="7196E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6F6D"/>
    <w:multiLevelType w:val="hybridMultilevel"/>
    <w:tmpl w:val="323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E418D"/>
    <w:multiLevelType w:val="hybridMultilevel"/>
    <w:tmpl w:val="BCD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31F5"/>
    <w:multiLevelType w:val="hybridMultilevel"/>
    <w:tmpl w:val="1310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70"/>
    <w:rsid w:val="00006F0C"/>
    <w:rsid w:val="00053C43"/>
    <w:rsid w:val="000606B4"/>
    <w:rsid w:val="00071F7E"/>
    <w:rsid w:val="00080508"/>
    <w:rsid w:val="000A2384"/>
    <w:rsid w:val="000A6D2B"/>
    <w:rsid w:val="000B04A9"/>
    <w:rsid w:val="000E781A"/>
    <w:rsid w:val="00117AFE"/>
    <w:rsid w:val="0015255C"/>
    <w:rsid w:val="001B5BF5"/>
    <w:rsid w:val="00211240"/>
    <w:rsid w:val="002319DB"/>
    <w:rsid w:val="0024579A"/>
    <w:rsid w:val="002470B2"/>
    <w:rsid w:val="002D219E"/>
    <w:rsid w:val="002D783D"/>
    <w:rsid w:val="002F2D7A"/>
    <w:rsid w:val="00307AA4"/>
    <w:rsid w:val="00394754"/>
    <w:rsid w:val="003B3CE7"/>
    <w:rsid w:val="00404E3A"/>
    <w:rsid w:val="00426497"/>
    <w:rsid w:val="00426B5B"/>
    <w:rsid w:val="0045546D"/>
    <w:rsid w:val="004624EC"/>
    <w:rsid w:val="0047068F"/>
    <w:rsid w:val="00490CD7"/>
    <w:rsid w:val="00497770"/>
    <w:rsid w:val="004C19A9"/>
    <w:rsid w:val="004E350C"/>
    <w:rsid w:val="004F1D0C"/>
    <w:rsid w:val="005113F4"/>
    <w:rsid w:val="00517F0C"/>
    <w:rsid w:val="00542B4F"/>
    <w:rsid w:val="005525F6"/>
    <w:rsid w:val="00563DF8"/>
    <w:rsid w:val="00591C77"/>
    <w:rsid w:val="00595D0E"/>
    <w:rsid w:val="005A57DB"/>
    <w:rsid w:val="005C488E"/>
    <w:rsid w:val="005F0DD3"/>
    <w:rsid w:val="006073A8"/>
    <w:rsid w:val="00616386"/>
    <w:rsid w:val="00656DCF"/>
    <w:rsid w:val="00661CD1"/>
    <w:rsid w:val="00684FC0"/>
    <w:rsid w:val="006A39A3"/>
    <w:rsid w:val="007808F8"/>
    <w:rsid w:val="007D4396"/>
    <w:rsid w:val="007F4B01"/>
    <w:rsid w:val="00810CE6"/>
    <w:rsid w:val="00814E09"/>
    <w:rsid w:val="0081616D"/>
    <w:rsid w:val="00823BF8"/>
    <w:rsid w:val="00841C73"/>
    <w:rsid w:val="008764E8"/>
    <w:rsid w:val="008D1B4B"/>
    <w:rsid w:val="008D6712"/>
    <w:rsid w:val="008E1E3B"/>
    <w:rsid w:val="008E48EE"/>
    <w:rsid w:val="008F274A"/>
    <w:rsid w:val="009059A4"/>
    <w:rsid w:val="00974E7B"/>
    <w:rsid w:val="009C5FC4"/>
    <w:rsid w:val="00A011D2"/>
    <w:rsid w:val="00A154C1"/>
    <w:rsid w:val="00A60AE0"/>
    <w:rsid w:val="00A610CB"/>
    <w:rsid w:val="00A81C15"/>
    <w:rsid w:val="00A85A43"/>
    <w:rsid w:val="00AB0528"/>
    <w:rsid w:val="00AD00D9"/>
    <w:rsid w:val="00B20CB1"/>
    <w:rsid w:val="00B27DC2"/>
    <w:rsid w:val="00B413DC"/>
    <w:rsid w:val="00B41631"/>
    <w:rsid w:val="00B549BE"/>
    <w:rsid w:val="00BD2750"/>
    <w:rsid w:val="00BF10A5"/>
    <w:rsid w:val="00C264E3"/>
    <w:rsid w:val="00C55029"/>
    <w:rsid w:val="00C806F8"/>
    <w:rsid w:val="00CB7EC8"/>
    <w:rsid w:val="00CC508C"/>
    <w:rsid w:val="00CD50E4"/>
    <w:rsid w:val="00CF1327"/>
    <w:rsid w:val="00D36476"/>
    <w:rsid w:val="00D957B9"/>
    <w:rsid w:val="00DA7E8D"/>
    <w:rsid w:val="00E13F54"/>
    <w:rsid w:val="00E3005F"/>
    <w:rsid w:val="00E65A9A"/>
    <w:rsid w:val="00E744C0"/>
    <w:rsid w:val="00E919D0"/>
    <w:rsid w:val="00ED24A9"/>
    <w:rsid w:val="00F02B66"/>
    <w:rsid w:val="00F07EAF"/>
    <w:rsid w:val="00F1393E"/>
    <w:rsid w:val="00F368C3"/>
    <w:rsid w:val="00F40E54"/>
    <w:rsid w:val="00F56657"/>
    <w:rsid w:val="00F66F05"/>
    <w:rsid w:val="00F878DB"/>
    <w:rsid w:val="00FF0078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E761"/>
  <w15:chartTrackingRefBased/>
  <w15:docId w15:val="{3DC9F440-2B11-4857-87A3-89DB979F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9BE"/>
    <w:rPr>
      <w:b/>
      <w:bCs/>
    </w:rPr>
  </w:style>
  <w:style w:type="paragraph" w:styleId="ListParagraph">
    <w:name w:val="List Paragraph"/>
    <w:basedOn w:val="Normal"/>
    <w:uiPriority w:val="34"/>
    <w:qFormat/>
    <w:rsid w:val="00616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3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6A39A3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957B9"/>
    <w:rPr>
      <w:color w:val="0000FF"/>
      <w:u w:val="single"/>
    </w:rPr>
  </w:style>
  <w:style w:type="paragraph" w:customStyle="1" w:styleId="style6">
    <w:name w:val="style6"/>
    <w:basedOn w:val="Normal"/>
    <w:rsid w:val="008E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2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1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5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5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63</cp:revision>
  <cp:lastPrinted>2016-11-21T20:24:00Z</cp:lastPrinted>
  <dcterms:created xsi:type="dcterms:W3CDTF">2016-11-17T14:13:00Z</dcterms:created>
  <dcterms:modified xsi:type="dcterms:W3CDTF">2017-11-17T16:21:00Z</dcterms:modified>
</cp:coreProperties>
</file>