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DA" w:rsidRDefault="00FF6FDA" w:rsidP="00B71012">
      <w:pPr>
        <w:pStyle w:val="Title"/>
        <w:jc w:val="center"/>
      </w:pPr>
      <w:r>
        <w:t>Dispositions for engaging difference</w:t>
      </w:r>
      <w:r>
        <w:t xml:space="preserve"> </w:t>
      </w:r>
    </w:p>
    <w:p w:rsidR="00B71012" w:rsidRDefault="00B71012" w:rsidP="00B71012">
      <w:pPr>
        <w:pStyle w:val="Subtitle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6A32" w:rsidTr="00F7507E">
        <w:tc>
          <w:tcPr>
            <w:tcW w:w="4675" w:type="dxa"/>
            <w:shd w:val="clear" w:color="auto" w:fill="F2F2F2" w:themeFill="background1" w:themeFillShade="F2"/>
          </w:tcPr>
          <w:p w:rsidR="002A6A32" w:rsidRDefault="002A6A32" w:rsidP="002A6A32">
            <w:r>
              <w:t>Period 2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2A6A32" w:rsidRDefault="002A6A32" w:rsidP="002A6A32">
            <w:r>
              <w:t>Period 3</w:t>
            </w:r>
          </w:p>
        </w:tc>
      </w:tr>
      <w:tr w:rsidR="002A6A32" w:rsidTr="002A6A32">
        <w:tc>
          <w:tcPr>
            <w:tcW w:w="4675" w:type="dxa"/>
          </w:tcPr>
          <w:p w:rsidR="002A6A32" w:rsidRDefault="002A6A32" w:rsidP="002A6A32">
            <w:r>
              <w:t>Listening</w:t>
            </w:r>
          </w:p>
          <w:p w:rsidR="002A6A32" w:rsidRDefault="002A6A32" w:rsidP="002A6A32">
            <w:r>
              <w:t xml:space="preserve">Friendship </w:t>
            </w:r>
          </w:p>
          <w:p w:rsidR="002A6A32" w:rsidRDefault="002A6A32" w:rsidP="002A6A32">
            <w:r>
              <w:t>Find commonalities</w:t>
            </w:r>
          </w:p>
          <w:p w:rsidR="002A6A32" w:rsidRDefault="002A6A32" w:rsidP="002A6A32">
            <w:r>
              <w:t xml:space="preserve">Respect </w:t>
            </w:r>
          </w:p>
          <w:p w:rsidR="002A6A32" w:rsidRDefault="002A6A32" w:rsidP="002A6A32">
            <w:r>
              <w:t xml:space="preserve">Cooperation </w:t>
            </w:r>
          </w:p>
          <w:p w:rsidR="002A6A32" w:rsidRDefault="002A6A32" w:rsidP="002A6A32">
            <w:r>
              <w:t>Look at what is interesting about our difference</w:t>
            </w:r>
          </w:p>
          <w:p w:rsidR="002A6A32" w:rsidRDefault="002A6A32" w:rsidP="002A6A32">
            <w:r>
              <w:t>Sharing ideas</w:t>
            </w:r>
          </w:p>
          <w:p w:rsidR="002A6A32" w:rsidRDefault="002A6A32" w:rsidP="002A6A32">
            <w:r>
              <w:t>Determination</w:t>
            </w:r>
          </w:p>
          <w:p w:rsidR="002A6A32" w:rsidRDefault="002A6A32" w:rsidP="002A6A32">
            <w:r>
              <w:t xml:space="preserve">Patience </w:t>
            </w:r>
          </w:p>
          <w:p w:rsidR="002A6A32" w:rsidRDefault="002A6A32" w:rsidP="002A6A32">
            <w:r>
              <w:t>Not headstrong</w:t>
            </w:r>
          </w:p>
          <w:p w:rsidR="002A6A32" w:rsidRDefault="002A6A32" w:rsidP="002A6A32">
            <w:r>
              <w:t xml:space="preserve">Courage </w:t>
            </w:r>
          </w:p>
          <w:p w:rsidR="002A6A32" w:rsidRDefault="002A6A32" w:rsidP="002A6A32">
            <w:r>
              <w:t>Compassion</w:t>
            </w:r>
          </w:p>
          <w:p w:rsidR="002A6A32" w:rsidRDefault="002A6A32" w:rsidP="002A6A32"/>
        </w:tc>
        <w:tc>
          <w:tcPr>
            <w:tcW w:w="4675" w:type="dxa"/>
          </w:tcPr>
          <w:p w:rsidR="002A6A32" w:rsidRDefault="00F7507E" w:rsidP="002A6A32">
            <w:r>
              <w:t xml:space="preserve">Respect </w:t>
            </w:r>
          </w:p>
          <w:p w:rsidR="00F7507E" w:rsidRDefault="00F7507E" w:rsidP="002A6A32">
            <w:r>
              <w:t xml:space="preserve">Adventurous </w:t>
            </w:r>
          </w:p>
          <w:p w:rsidR="00F7507E" w:rsidRDefault="00F7507E" w:rsidP="002A6A32">
            <w:r>
              <w:t>Listening</w:t>
            </w:r>
          </w:p>
          <w:p w:rsidR="00F7507E" w:rsidRDefault="00F7507E" w:rsidP="002A6A32">
            <w:r>
              <w:t xml:space="preserve">Open-minded </w:t>
            </w:r>
          </w:p>
          <w:p w:rsidR="00F7507E" w:rsidRDefault="00F7507E" w:rsidP="002A6A32">
            <w:r>
              <w:t>Encouraging</w:t>
            </w:r>
          </w:p>
          <w:p w:rsidR="00F7507E" w:rsidRDefault="00F7507E" w:rsidP="002A6A32">
            <w:r>
              <w:t>Determination</w:t>
            </w:r>
          </w:p>
          <w:p w:rsidR="00F7507E" w:rsidRDefault="00F7507E" w:rsidP="002A6A32">
            <w:r>
              <w:t>Kindness</w:t>
            </w:r>
          </w:p>
          <w:p w:rsidR="00F7507E" w:rsidRDefault="00F7507E" w:rsidP="002A6A32">
            <w:r>
              <w:t>Acceptance</w:t>
            </w:r>
          </w:p>
          <w:p w:rsidR="00F7507E" w:rsidRDefault="00F7507E" w:rsidP="002A6A32">
            <w:r>
              <w:t xml:space="preserve">Caring </w:t>
            </w:r>
          </w:p>
          <w:p w:rsidR="00F7507E" w:rsidRDefault="00F7507E" w:rsidP="002A6A32">
            <w:r>
              <w:t>Compassion</w:t>
            </w:r>
          </w:p>
          <w:p w:rsidR="00F7507E" w:rsidRDefault="00F7507E" w:rsidP="002A6A32"/>
        </w:tc>
      </w:tr>
      <w:tr w:rsidR="00F7507E" w:rsidTr="00FF6FDA">
        <w:tc>
          <w:tcPr>
            <w:tcW w:w="4675" w:type="dxa"/>
            <w:shd w:val="clear" w:color="auto" w:fill="F2F2F2" w:themeFill="background1" w:themeFillShade="F2"/>
          </w:tcPr>
          <w:p w:rsidR="00F7507E" w:rsidRDefault="00F7507E" w:rsidP="002238D0">
            <w:r>
              <w:t>Period 8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F7507E" w:rsidRDefault="00F7507E" w:rsidP="002238D0">
            <w:r>
              <w:t>Period 9</w:t>
            </w:r>
          </w:p>
        </w:tc>
      </w:tr>
      <w:tr w:rsidR="00F7507E" w:rsidTr="00F7507E">
        <w:tc>
          <w:tcPr>
            <w:tcW w:w="4675" w:type="dxa"/>
          </w:tcPr>
          <w:p w:rsidR="00F7507E" w:rsidRDefault="00AF1BF0" w:rsidP="002238D0">
            <w:r>
              <w:t xml:space="preserve">Open-minded </w:t>
            </w:r>
          </w:p>
          <w:p w:rsidR="002F4D50" w:rsidRDefault="002F4D50" w:rsidP="002238D0">
            <w:r>
              <w:t xml:space="preserve">Listen </w:t>
            </w:r>
          </w:p>
          <w:p w:rsidR="002F4D50" w:rsidRDefault="002F4D50" w:rsidP="002238D0">
            <w:r>
              <w:t>Patient</w:t>
            </w:r>
          </w:p>
          <w:p w:rsidR="002F4D50" w:rsidRDefault="002F4D50" w:rsidP="002238D0">
            <w:r>
              <w:t>Acceptance</w:t>
            </w:r>
            <w:bookmarkStart w:id="0" w:name="_GoBack"/>
            <w:bookmarkEnd w:id="0"/>
          </w:p>
          <w:p w:rsidR="002F4D50" w:rsidRDefault="002F4D50" w:rsidP="002238D0">
            <w:r>
              <w:t>Respect</w:t>
            </w:r>
          </w:p>
          <w:p w:rsidR="002F4D50" w:rsidRDefault="002F4D50" w:rsidP="002238D0">
            <w:r>
              <w:t xml:space="preserve">Learn from differences </w:t>
            </w:r>
          </w:p>
          <w:p w:rsidR="002F4D50" w:rsidRDefault="002F4D50" w:rsidP="002238D0">
            <w:r>
              <w:t>Compassion</w:t>
            </w:r>
          </w:p>
          <w:p w:rsidR="002F4D50" w:rsidRDefault="002F4D50" w:rsidP="002238D0">
            <w:r>
              <w:t>Hope for humanity</w:t>
            </w:r>
          </w:p>
        </w:tc>
        <w:tc>
          <w:tcPr>
            <w:tcW w:w="4675" w:type="dxa"/>
          </w:tcPr>
          <w:p w:rsidR="00A66D10" w:rsidRDefault="00A66D10" w:rsidP="002238D0">
            <w:r>
              <w:t xml:space="preserve">Respect </w:t>
            </w:r>
          </w:p>
          <w:p w:rsidR="00A66D10" w:rsidRDefault="00A66D10" w:rsidP="002238D0">
            <w:r>
              <w:t xml:space="preserve">Nice </w:t>
            </w:r>
          </w:p>
          <w:p w:rsidR="00A66D10" w:rsidRDefault="00A66D10" w:rsidP="002238D0">
            <w:r>
              <w:t xml:space="preserve">Fair </w:t>
            </w:r>
          </w:p>
          <w:p w:rsidR="00A66D10" w:rsidRDefault="00A66D10" w:rsidP="002238D0">
            <w:r>
              <w:t xml:space="preserve">Treating others as you want to be treated </w:t>
            </w:r>
          </w:p>
          <w:p w:rsidR="00A66D10" w:rsidRDefault="00A66D10" w:rsidP="002238D0">
            <w:r>
              <w:t>Trustworthy</w:t>
            </w:r>
          </w:p>
          <w:p w:rsidR="00A66D10" w:rsidRDefault="00A66D10" w:rsidP="002238D0">
            <w:r>
              <w:t>Honest</w:t>
            </w:r>
          </w:p>
          <w:p w:rsidR="00A66D10" w:rsidRDefault="00A66D10" w:rsidP="002238D0">
            <w:r>
              <w:t xml:space="preserve">Engaged </w:t>
            </w:r>
          </w:p>
          <w:p w:rsidR="00A66D10" w:rsidRDefault="00A66D10" w:rsidP="002238D0">
            <w:r>
              <w:t xml:space="preserve">Open-minded </w:t>
            </w:r>
          </w:p>
          <w:p w:rsidR="00A66D10" w:rsidRDefault="00A66D10" w:rsidP="002238D0">
            <w:r>
              <w:t>Kindness</w:t>
            </w:r>
          </w:p>
          <w:p w:rsidR="00A66D10" w:rsidRDefault="00A66D10" w:rsidP="002238D0"/>
        </w:tc>
      </w:tr>
    </w:tbl>
    <w:p w:rsidR="002A6A32" w:rsidRDefault="002A6A32" w:rsidP="002A6A32"/>
    <w:p w:rsidR="00B71012" w:rsidRDefault="00B71012"/>
    <w:sectPr w:rsidR="00B7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12"/>
    <w:rsid w:val="00117AFE"/>
    <w:rsid w:val="002A6A32"/>
    <w:rsid w:val="002F4D50"/>
    <w:rsid w:val="00A66D10"/>
    <w:rsid w:val="00A85A43"/>
    <w:rsid w:val="00AF1BF0"/>
    <w:rsid w:val="00B71012"/>
    <w:rsid w:val="00F7507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DC483-D080-4C11-A7F2-F4F4D19E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1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0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101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A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3</cp:revision>
  <dcterms:created xsi:type="dcterms:W3CDTF">2016-08-18T12:48:00Z</dcterms:created>
  <dcterms:modified xsi:type="dcterms:W3CDTF">2016-08-18T18:52:00Z</dcterms:modified>
</cp:coreProperties>
</file>