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FC" w:rsidRPr="0091450C" w:rsidRDefault="0091450C" w:rsidP="007746FC">
      <w:pPr>
        <w:jc w:val="center"/>
        <w:rPr>
          <w:rFonts w:ascii="Blackadder ITC" w:hAnsi="Blackadder ITC"/>
        </w:rPr>
      </w:pPr>
      <w:r w:rsidRPr="0091450C">
        <w:rPr>
          <w:rFonts w:ascii="Blackadder ITC" w:hAnsi="Blackadder ITC"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25872" wp14:editId="1E07E083">
                <wp:simplePos x="0" y="0"/>
                <wp:positionH relativeFrom="column">
                  <wp:posOffset>5800725</wp:posOffset>
                </wp:positionH>
                <wp:positionV relativeFrom="paragraph">
                  <wp:posOffset>57150</wp:posOffset>
                </wp:positionV>
                <wp:extent cx="2457450" cy="2333625"/>
                <wp:effectExtent l="0" t="0" r="19050" b="28575"/>
                <wp:wrapTopAndBottom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3336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0206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456.75pt;margin-top:4.5pt;width:193.5pt;height:18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" filled="f" strokecolor="#4472c4 [3204]" strokeweight="1pt">
                <w10:wrap type="topAndBottom"/>
              </v:shape>
            </w:pict>
          </mc:Fallback>
        </mc:AlternateContent>
      </w:r>
      <w:r w:rsidRPr="0091450C">
        <w:rPr>
          <w:rFonts w:ascii="Blackadder ITC" w:hAnsi="Blackadder ITC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25872" wp14:editId="1E07E083">
                <wp:simplePos x="0" y="0"/>
                <wp:positionH relativeFrom="column">
                  <wp:posOffset>2905125</wp:posOffset>
                </wp:positionH>
                <wp:positionV relativeFrom="paragraph">
                  <wp:posOffset>66675</wp:posOffset>
                </wp:positionV>
                <wp:extent cx="2457450" cy="2333625"/>
                <wp:effectExtent l="0" t="0" r="19050" b="28575"/>
                <wp:wrapTopAndBottom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3336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C26A7" id="Flowchart: Alternate Process 2" o:spid="_x0000_s1026" type="#_x0000_t176" style="position:absolute;margin-left:228.75pt;margin-top:5.25pt;width:193.5pt;height:18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" filled="f" strokecolor="#4472c4 [3204]" strokeweight="1pt">
                <w10:wrap type="topAndBottom"/>
              </v:shape>
            </w:pict>
          </mc:Fallback>
        </mc:AlternateContent>
      </w:r>
      <w:r w:rsidR="007746FC" w:rsidRPr="0091450C">
        <w:rPr>
          <w:rFonts w:ascii="Blackadder ITC" w:hAnsi="Blackadder ITC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2457450" cy="2333625"/>
                <wp:effectExtent l="0" t="0" r="19050" b="28575"/>
                <wp:wrapTopAndBottom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3336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5E139" id="Flowchart: Alternate Process 1" o:spid="_x0000_s1026" type="#_x0000_t176" style="position:absolute;margin-left:-.75pt;margin-top:5.25pt;width:193.5pt;height:1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" filled="f" strokecolor="#4472c4 [3204]" strokeweight="1pt">
                <w10:wrap type="topAndBottom"/>
              </v:shape>
            </w:pict>
          </mc:Fallback>
        </mc:AlternateContent>
      </w:r>
      <w:r w:rsidR="007746FC" w:rsidRPr="0091450C">
        <w:rPr>
          <w:rFonts w:ascii="Blackadder ITC" w:hAnsi="Blackadder ITC"/>
          <w:sz w:val="48"/>
        </w:rPr>
        <w:t>Color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91450C" w:rsidTr="003F7C90">
        <w:trPr>
          <w:trHeight w:val="504"/>
        </w:trPr>
        <w:tc>
          <w:tcPr>
            <w:tcW w:w="3830" w:type="dxa"/>
            <w:tcBorders>
              <w:top w:val="nil"/>
            </w:tcBorders>
          </w:tcPr>
          <w:p w:rsidR="0091450C" w:rsidRDefault="003F7C90">
            <w:r>
              <w:t>I chose this color because</w:t>
            </w:r>
          </w:p>
        </w:tc>
      </w:tr>
      <w:tr w:rsidR="0091450C" w:rsidTr="0091450C">
        <w:trPr>
          <w:trHeight w:val="504"/>
        </w:trPr>
        <w:tc>
          <w:tcPr>
            <w:tcW w:w="3830" w:type="dxa"/>
          </w:tcPr>
          <w:p w:rsidR="0091450C" w:rsidRDefault="0091450C"/>
        </w:tc>
      </w:tr>
      <w:tr w:rsidR="0091450C" w:rsidTr="0091450C">
        <w:trPr>
          <w:trHeight w:val="504"/>
        </w:trPr>
        <w:tc>
          <w:tcPr>
            <w:tcW w:w="3830" w:type="dxa"/>
          </w:tcPr>
          <w:p w:rsidR="0091450C" w:rsidRDefault="0091450C"/>
        </w:tc>
      </w:tr>
      <w:tr w:rsidR="0091450C" w:rsidTr="0091450C">
        <w:trPr>
          <w:trHeight w:val="504"/>
        </w:trPr>
        <w:tc>
          <w:tcPr>
            <w:tcW w:w="3830" w:type="dxa"/>
          </w:tcPr>
          <w:p w:rsidR="0091450C" w:rsidRDefault="0091450C"/>
        </w:tc>
      </w:tr>
      <w:tr w:rsidR="0091450C" w:rsidTr="0091450C">
        <w:trPr>
          <w:trHeight w:val="504"/>
        </w:trPr>
        <w:tc>
          <w:tcPr>
            <w:tcW w:w="3830" w:type="dxa"/>
          </w:tcPr>
          <w:p w:rsidR="0091450C" w:rsidRDefault="0091450C"/>
        </w:tc>
      </w:tr>
      <w:tr w:rsidR="0091450C" w:rsidTr="0091450C">
        <w:trPr>
          <w:trHeight w:val="504"/>
        </w:trPr>
        <w:tc>
          <w:tcPr>
            <w:tcW w:w="3830" w:type="dxa"/>
          </w:tcPr>
          <w:p w:rsidR="0091450C" w:rsidRDefault="0091450C"/>
        </w:tc>
      </w:tr>
      <w:tr w:rsidR="0091450C" w:rsidTr="0091450C">
        <w:trPr>
          <w:trHeight w:val="504"/>
        </w:trPr>
        <w:tc>
          <w:tcPr>
            <w:tcW w:w="3830" w:type="dxa"/>
          </w:tcPr>
          <w:p w:rsidR="0091450C" w:rsidRDefault="0091450C"/>
        </w:tc>
      </w:tr>
      <w:tr w:rsidR="0091450C" w:rsidTr="0091450C">
        <w:trPr>
          <w:trHeight w:val="504"/>
        </w:trPr>
        <w:tc>
          <w:tcPr>
            <w:tcW w:w="3830" w:type="dxa"/>
          </w:tcPr>
          <w:p w:rsidR="0091450C" w:rsidRDefault="0091450C"/>
        </w:tc>
      </w:tr>
      <w:tr w:rsidR="0091450C" w:rsidTr="0091450C">
        <w:trPr>
          <w:trHeight w:val="504"/>
        </w:trPr>
        <w:tc>
          <w:tcPr>
            <w:tcW w:w="3830" w:type="dxa"/>
          </w:tcPr>
          <w:p w:rsidR="0091450C" w:rsidRDefault="0091450C"/>
        </w:tc>
      </w:tr>
    </w:tbl>
    <w:p w:rsidR="007746FC" w:rsidRDefault="007746FC" w:rsidP="0091450C">
      <w:pPr>
        <w:jc w:val="center"/>
      </w:pPr>
      <w:r>
        <w:br w:type="column"/>
      </w:r>
      <w:r w:rsidR="0091450C">
        <w:rPr>
          <w:rFonts w:ascii="Blackadder ITC" w:hAnsi="Blackadder ITC"/>
          <w:sz w:val="48"/>
        </w:rPr>
        <w:t>Symbol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91450C" w:rsidTr="003F7C90">
        <w:trPr>
          <w:trHeight w:val="504"/>
        </w:trPr>
        <w:tc>
          <w:tcPr>
            <w:tcW w:w="3830" w:type="dxa"/>
            <w:tcBorders>
              <w:top w:val="nil"/>
            </w:tcBorders>
          </w:tcPr>
          <w:p w:rsidR="0091450C" w:rsidRDefault="003F7C90" w:rsidP="004620C8">
            <w:r>
              <w:t xml:space="preserve">I chose this </w:t>
            </w:r>
            <w:r>
              <w:t>symbol</w:t>
            </w:r>
            <w:r>
              <w:t xml:space="preserve"> because</w:t>
            </w:r>
          </w:p>
        </w:tc>
      </w:tr>
      <w:tr w:rsidR="0091450C" w:rsidTr="004620C8">
        <w:trPr>
          <w:trHeight w:val="504"/>
        </w:trPr>
        <w:tc>
          <w:tcPr>
            <w:tcW w:w="3830" w:type="dxa"/>
          </w:tcPr>
          <w:p w:rsidR="0091450C" w:rsidRDefault="0091450C" w:rsidP="004620C8"/>
        </w:tc>
      </w:tr>
      <w:tr w:rsidR="0091450C" w:rsidTr="004620C8">
        <w:trPr>
          <w:trHeight w:val="504"/>
        </w:trPr>
        <w:tc>
          <w:tcPr>
            <w:tcW w:w="3830" w:type="dxa"/>
          </w:tcPr>
          <w:p w:rsidR="0091450C" w:rsidRDefault="0091450C" w:rsidP="004620C8"/>
        </w:tc>
      </w:tr>
      <w:tr w:rsidR="0091450C" w:rsidTr="004620C8">
        <w:trPr>
          <w:trHeight w:val="504"/>
        </w:trPr>
        <w:tc>
          <w:tcPr>
            <w:tcW w:w="3830" w:type="dxa"/>
          </w:tcPr>
          <w:p w:rsidR="0091450C" w:rsidRDefault="0091450C" w:rsidP="004620C8"/>
        </w:tc>
      </w:tr>
      <w:tr w:rsidR="0091450C" w:rsidTr="004620C8">
        <w:trPr>
          <w:trHeight w:val="504"/>
        </w:trPr>
        <w:tc>
          <w:tcPr>
            <w:tcW w:w="3830" w:type="dxa"/>
          </w:tcPr>
          <w:p w:rsidR="0091450C" w:rsidRDefault="0091450C" w:rsidP="004620C8"/>
        </w:tc>
      </w:tr>
      <w:tr w:rsidR="0091450C" w:rsidTr="004620C8">
        <w:trPr>
          <w:trHeight w:val="504"/>
        </w:trPr>
        <w:tc>
          <w:tcPr>
            <w:tcW w:w="3830" w:type="dxa"/>
          </w:tcPr>
          <w:p w:rsidR="0091450C" w:rsidRDefault="0091450C" w:rsidP="004620C8"/>
        </w:tc>
      </w:tr>
      <w:tr w:rsidR="0091450C" w:rsidTr="004620C8">
        <w:trPr>
          <w:trHeight w:val="504"/>
        </w:trPr>
        <w:tc>
          <w:tcPr>
            <w:tcW w:w="3830" w:type="dxa"/>
          </w:tcPr>
          <w:p w:rsidR="0091450C" w:rsidRDefault="0091450C" w:rsidP="004620C8"/>
        </w:tc>
      </w:tr>
      <w:tr w:rsidR="0091450C" w:rsidTr="004620C8">
        <w:trPr>
          <w:trHeight w:val="504"/>
        </w:trPr>
        <w:tc>
          <w:tcPr>
            <w:tcW w:w="3830" w:type="dxa"/>
          </w:tcPr>
          <w:p w:rsidR="0091450C" w:rsidRDefault="0091450C" w:rsidP="004620C8"/>
        </w:tc>
      </w:tr>
      <w:tr w:rsidR="0091450C" w:rsidTr="004620C8">
        <w:trPr>
          <w:trHeight w:val="504"/>
        </w:trPr>
        <w:tc>
          <w:tcPr>
            <w:tcW w:w="3830" w:type="dxa"/>
          </w:tcPr>
          <w:p w:rsidR="0091450C" w:rsidRDefault="0091450C" w:rsidP="004620C8"/>
        </w:tc>
      </w:tr>
    </w:tbl>
    <w:p w:rsidR="007746FC" w:rsidRDefault="007746FC" w:rsidP="0091450C">
      <w:pPr>
        <w:jc w:val="center"/>
        <w:rPr>
          <w:rFonts w:ascii="Blackadder ITC" w:hAnsi="Blackadder ITC"/>
          <w:sz w:val="48"/>
        </w:rPr>
      </w:pPr>
      <w:bookmarkStart w:id="0" w:name="_GoBack"/>
      <w:bookmarkEnd w:id="0"/>
      <w:r>
        <w:br w:type="column"/>
      </w:r>
      <w:r w:rsidR="0091450C">
        <w:rPr>
          <w:rFonts w:ascii="Blackadder ITC" w:hAnsi="Blackadder ITC"/>
          <w:sz w:val="48"/>
        </w:rPr>
        <w:t>Image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91450C" w:rsidTr="003F7C90">
        <w:trPr>
          <w:trHeight w:val="504"/>
        </w:trPr>
        <w:tc>
          <w:tcPr>
            <w:tcW w:w="3830" w:type="dxa"/>
            <w:tcBorders>
              <w:top w:val="nil"/>
            </w:tcBorders>
          </w:tcPr>
          <w:p w:rsidR="0091450C" w:rsidRDefault="003F7C90" w:rsidP="004620C8">
            <w:r>
              <w:t xml:space="preserve">I chose this </w:t>
            </w:r>
            <w:r>
              <w:t>image</w:t>
            </w:r>
            <w:r>
              <w:t xml:space="preserve"> because</w:t>
            </w:r>
          </w:p>
        </w:tc>
      </w:tr>
      <w:tr w:rsidR="0091450C" w:rsidTr="004620C8">
        <w:trPr>
          <w:trHeight w:val="504"/>
        </w:trPr>
        <w:tc>
          <w:tcPr>
            <w:tcW w:w="3830" w:type="dxa"/>
          </w:tcPr>
          <w:p w:rsidR="0091450C" w:rsidRDefault="0091450C" w:rsidP="004620C8"/>
        </w:tc>
      </w:tr>
      <w:tr w:rsidR="0091450C" w:rsidTr="004620C8">
        <w:trPr>
          <w:trHeight w:val="504"/>
        </w:trPr>
        <w:tc>
          <w:tcPr>
            <w:tcW w:w="3830" w:type="dxa"/>
          </w:tcPr>
          <w:p w:rsidR="0091450C" w:rsidRDefault="0091450C" w:rsidP="004620C8"/>
        </w:tc>
      </w:tr>
      <w:tr w:rsidR="0091450C" w:rsidTr="004620C8">
        <w:trPr>
          <w:trHeight w:val="504"/>
        </w:trPr>
        <w:tc>
          <w:tcPr>
            <w:tcW w:w="3830" w:type="dxa"/>
          </w:tcPr>
          <w:p w:rsidR="0091450C" w:rsidRDefault="0091450C" w:rsidP="004620C8"/>
        </w:tc>
      </w:tr>
      <w:tr w:rsidR="0091450C" w:rsidTr="004620C8">
        <w:trPr>
          <w:trHeight w:val="504"/>
        </w:trPr>
        <w:tc>
          <w:tcPr>
            <w:tcW w:w="3830" w:type="dxa"/>
          </w:tcPr>
          <w:p w:rsidR="0091450C" w:rsidRDefault="0091450C" w:rsidP="004620C8"/>
        </w:tc>
      </w:tr>
      <w:tr w:rsidR="0091450C" w:rsidTr="004620C8">
        <w:trPr>
          <w:trHeight w:val="504"/>
        </w:trPr>
        <w:tc>
          <w:tcPr>
            <w:tcW w:w="3830" w:type="dxa"/>
          </w:tcPr>
          <w:p w:rsidR="0091450C" w:rsidRDefault="0091450C" w:rsidP="004620C8"/>
        </w:tc>
      </w:tr>
      <w:tr w:rsidR="0091450C" w:rsidTr="004620C8">
        <w:trPr>
          <w:trHeight w:val="504"/>
        </w:trPr>
        <w:tc>
          <w:tcPr>
            <w:tcW w:w="3830" w:type="dxa"/>
          </w:tcPr>
          <w:p w:rsidR="0091450C" w:rsidRDefault="0091450C" w:rsidP="004620C8"/>
        </w:tc>
      </w:tr>
      <w:tr w:rsidR="0091450C" w:rsidTr="004620C8">
        <w:trPr>
          <w:trHeight w:val="504"/>
        </w:trPr>
        <w:tc>
          <w:tcPr>
            <w:tcW w:w="3830" w:type="dxa"/>
          </w:tcPr>
          <w:p w:rsidR="0091450C" w:rsidRDefault="0091450C" w:rsidP="004620C8"/>
        </w:tc>
      </w:tr>
      <w:tr w:rsidR="0091450C" w:rsidTr="004620C8">
        <w:trPr>
          <w:trHeight w:val="504"/>
        </w:trPr>
        <w:tc>
          <w:tcPr>
            <w:tcW w:w="3830" w:type="dxa"/>
          </w:tcPr>
          <w:p w:rsidR="0091450C" w:rsidRDefault="0091450C" w:rsidP="004620C8"/>
        </w:tc>
      </w:tr>
    </w:tbl>
    <w:p w:rsidR="0091450C" w:rsidRPr="003F7C90" w:rsidRDefault="0091450C" w:rsidP="003F7C90">
      <w:pPr>
        <w:rPr>
          <w:sz w:val="6"/>
        </w:rPr>
      </w:pPr>
    </w:p>
    <w:sectPr w:rsidR="0091450C" w:rsidRPr="003F7C90" w:rsidSect="007746FC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FC"/>
    <w:rsid w:val="00282CAA"/>
    <w:rsid w:val="003F7C90"/>
    <w:rsid w:val="007746FC"/>
    <w:rsid w:val="007A58B2"/>
    <w:rsid w:val="009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9C9F"/>
  <w15:chartTrackingRefBased/>
  <w15:docId w15:val="{79E29140-A5B8-4129-9CEE-BED722D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</cp:revision>
  <dcterms:created xsi:type="dcterms:W3CDTF">2017-10-30T02:15:00Z</dcterms:created>
  <dcterms:modified xsi:type="dcterms:W3CDTF">2017-10-30T02:58:00Z</dcterms:modified>
</cp:coreProperties>
</file>