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1A" w:rsidRDefault="002C611A" w:rsidP="002C611A">
      <w:pPr>
        <w:pStyle w:val="Title"/>
        <w:jc w:val="center"/>
      </w:pPr>
      <w:proofErr w:type="spellStart"/>
      <w:r>
        <w:t>Abegaz</w:t>
      </w:r>
      <w:proofErr w:type="spellEnd"/>
      <w:r>
        <w:t xml:space="preserve"> and the Lion</w:t>
      </w:r>
    </w:p>
    <w:p w:rsidR="002C611A" w:rsidRDefault="002C611A" w:rsidP="002C611A">
      <w:pPr>
        <w:pStyle w:val="Subtitle"/>
        <w:jc w:val="center"/>
      </w:pPr>
      <w:r>
        <w:t>A</w:t>
      </w:r>
      <w:r>
        <w:t xml:space="preserve"> folk tale from Ethiopia</w:t>
      </w:r>
    </w:p>
    <w:p w:rsidR="002C611A" w:rsidRDefault="002C611A" w:rsidP="002C611A">
      <w:r>
        <w:t xml:space="preserve">Long ago there lived a young man named </w:t>
      </w:r>
      <w:proofErr w:type="spellStart"/>
      <w:r>
        <w:t>Abegaz</w:t>
      </w:r>
      <w:proofErr w:type="spellEnd"/>
      <w:r>
        <w:t xml:space="preserve">. He was very, very lonely. </w:t>
      </w:r>
      <w:proofErr w:type="spellStart"/>
      <w:r>
        <w:t>Abegaz</w:t>
      </w:r>
      <w:proofErr w:type="spellEnd"/>
      <w:r>
        <w:t xml:space="preserve"> woke one mor</w:t>
      </w:r>
      <w:r>
        <w:t xml:space="preserve">ning and realized that he could </w:t>
      </w:r>
      <w:r w:rsidR="003C7B6A">
        <w:t xml:space="preserve">delay the matter no longer. </w:t>
      </w:r>
      <w:r>
        <w:t>He wanted a wife. Since there were no young women of marriageable age</w:t>
      </w:r>
      <w:r>
        <w:t xml:space="preserve"> in his village, </w:t>
      </w:r>
      <w:proofErr w:type="spellStart"/>
      <w:r>
        <w:t>Abegaz</w:t>
      </w:r>
      <w:proofErr w:type="spellEnd"/>
      <w:r>
        <w:t xml:space="preserve"> decided </w:t>
      </w:r>
      <w:r>
        <w:t>to visit a village across the mountainside. Packing up his donkey, he set off in search of a bride.</w:t>
      </w:r>
    </w:p>
    <w:p w:rsidR="002C611A" w:rsidRDefault="002C611A" w:rsidP="002C611A">
      <w:r>
        <w:t xml:space="preserve">As </w:t>
      </w:r>
      <w:proofErr w:type="spellStart"/>
      <w:r>
        <w:t>Abegaz</w:t>
      </w:r>
      <w:proofErr w:type="spellEnd"/>
      <w:r>
        <w:t xml:space="preserve"> approached the mountain, he heard the roar of a mighty lioness. Immediately, he jumped</w:t>
      </w:r>
      <w:r>
        <w:t xml:space="preserve"> off the donkey and ran as fast </w:t>
      </w:r>
      <w:r>
        <w:t>as he could. Soon, he found himself on the other side of the mountain, with his scared little donkey trai</w:t>
      </w:r>
      <w:r>
        <w:t xml:space="preserve">ling him. Out of breath, he sat </w:t>
      </w:r>
      <w:r>
        <w:t>down on a rock that overlooked a peaceful green pasture where sheep were grazing. There, in the midd</w:t>
      </w:r>
      <w:r>
        <w:t xml:space="preserve">le of the pasture, was a lovely </w:t>
      </w:r>
      <w:r>
        <w:t xml:space="preserve">shepherd girl. </w:t>
      </w:r>
      <w:proofErr w:type="spellStart"/>
      <w:r>
        <w:t>Abegaz</w:t>
      </w:r>
      <w:proofErr w:type="spellEnd"/>
      <w:r>
        <w:t xml:space="preserve"> knew instantly that this was the woman he should wed. After introducing himse</w:t>
      </w:r>
      <w:r>
        <w:t xml:space="preserve">lf to her, he asked to meet her </w:t>
      </w:r>
      <w:r>
        <w:t xml:space="preserve">father. Within a week, </w:t>
      </w:r>
      <w:proofErr w:type="spellStart"/>
      <w:r>
        <w:t>Abegaz</w:t>
      </w:r>
      <w:proofErr w:type="spellEnd"/>
      <w:r>
        <w:t xml:space="preserve"> was married to the shepherd girl, whose name was </w:t>
      </w:r>
      <w:proofErr w:type="spellStart"/>
      <w:r>
        <w:t>Meseletch</w:t>
      </w:r>
      <w:proofErr w:type="spellEnd"/>
      <w:r>
        <w:t>.</w:t>
      </w:r>
    </w:p>
    <w:p w:rsidR="002C611A" w:rsidRDefault="002C611A" w:rsidP="002C611A">
      <w:r>
        <w:t xml:space="preserve">When </w:t>
      </w:r>
      <w:proofErr w:type="spellStart"/>
      <w:r>
        <w:t>Abegaz</w:t>
      </w:r>
      <w:proofErr w:type="spellEnd"/>
      <w:r>
        <w:t xml:space="preserve"> brought his wife home, he was very pleased. No more threadbare pants, no more dirty d</w:t>
      </w:r>
      <w:r>
        <w:t xml:space="preserve">ishes to wash. </w:t>
      </w:r>
      <w:proofErr w:type="spellStart"/>
      <w:r>
        <w:t>Meseletch</w:t>
      </w:r>
      <w:proofErr w:type="spellEnd"/>
      <w:r>
        <w:t xml:space="preserve"> was as </w:t>
      </w:r>
      <w:r>
        <w:t xml:space="preserve">useful as she was beautiful, and </w:t>
      </w:r>
      <w:proofErr w:type="spellStart"/>
      <w:r>
        <w:t>Abegaz</w:t>
      </w:r>
      <w:proofErr w:type="spellEnd"/>
      <w:r>
        <w:t xml:space="preserve"> grew </w:t>
      </w:r>
      <w:proofErr w:type="spellStart"/>
      <w:r>
        <w:t>fatter</w:t>
      </w:r>
      <w:proofErr w:type="spellEnd"/>
      <w:r>
        <w:t xml:space="preserve"> and more content each day.</w:t>
      </w:r>
    </w:p>
    <w:p w:rsidR="002C611A" w:rsidRDefault="002C611A" w:rsidP="002C611A">
      <w:r>
        <w:t xml:space="preserve">One day, however, after some years, </w:t>
      </w:r>
      <w:proofErr w:type="spellStart"/>
      <w:r>
        <w:t>Abegaz</w:t>
      </w:r>
      <w:proofErr w:type="spellEnd"/>
      <w:r>
        <w:t xml:space="preserve"> arrived home and </w:t>
      </w:r>
      <w:proofErr w:type="spellStart"/>
      <w:r>
        <w:t>Meseletch</w:t>
      </w:r>
      <w:proofErr w:type="spellEnd"/>
      <w:r>
        <w:t xml:space="preserve"> started to scream. He tried to c</w:t>
      </w:r>
      <w:r w:rsidR="003C7B6A">
        <w:t xml:space="preserve">alm her, but she wouldn’t stop. </w:t>
      </w:r>
      <w:r>
        <w:t xml:space="preserve">“Be quiet,” he said, as he put his hand over her mouth. But </w:t>
      </w:r>
      <w:proofErr w:type="spellStart"/>
      <w:r>
        <w:t>Meseletch</w:t>
      </w:r>
      <w:proofErr w:type="spellEnd"/>
      <w:r>
        <w:t xml:space="preserve"> persisted throughout the night, scre</w:t>
      </w:r>
      <w:r>
        <w:t>aming “</w:t>
      </w:r>
      <w:proofErr w:type="spellStart"/>
      <w:r>
        <w:t>Aaagh</w:t>
      </w:r>
      <w:proofErr w:type="spellEnd"/>
      <w:r>
        <w:t xml:space="preserve">!” in a high pitched </w:t>
      </w:r>
      <w:r>
        <w:t xml:space="preserve">voice. When the sun rose the next morning, </w:t>
      </w:r>
      <w:proofErr w:type="spellStart"/>
      <w:r>
        <w:t>Meseletch’s</w:t>
      </w:r>
      <w:proofErr w:type="spellEnd"/>
      <w:r>
        <w:t xml:space="preserve"> screams had not quieted. </w:t>
      </w:r>
      <w:proofErr w:type="spellStart"/>
      <w:r>
        <w:t>Abegaz</w:t>
      </w:r>
      <w:proofErr w:type="spellEnd"/>
      <w:r>
        <w:t xml:space="preserve"> knew</w:t>
      </w:r>
      <w:r>
        <w:t xml:space="preserve"> he had to find a cure quickly, </w:t>
      </w:r>
      <w:r>
        <w:t>so he hastened to the house of the healer.</w:t>
      </w:r>
    </w:p>
    <w:p w:rsidR="002C611A" w:rsidRDefault="002C611A" w:rsidP="002C611A">
      <w:r>
        <w:t>“Something is wrong with my wife,” he told the healer. “She won’t stop screaming. Can you give me some medicine to quiet her?”</w:t>
      </w:r>
    </w:p>
    <w:p w:rsidR="002C611A" w:rsidRDefault="002C611A" w:rsidP="002C611A">
      <w:r>
        <w:t>“I can help you,” said the healer. “But first I need a special ingredient. I don’t have any lion’s hair left. If you</w:t>
      </w:r>
      <w:r w:rsidR="003C7B6A">
        <w:t xml:space="preserve">’d like me to make the medicine </w:t>
      </w:r>
      <w:r>
        <w:t>to cure your wife, you will need to climb the mountain, find the lion, and bring me back a single hair from her tail.”</w:t>
      </w:r>
    </w:p>
    <w:p w:rsidR="002C611A" w:rsidRDefault="002C611A" w:rsidP="002C611A">
      <w:proofErr w:type="spellStart"/>
      <w:r>
        <w:t>Abegaz</w:t>
      </w:r>
      <w:proofErr w:type="spellEnd"/>
      <w:r>
        <w:t xml:space="preserve"> did not relish the idea of meeting the lion. But he could not bear to go home to his screaming wi</w:t>
      </w:r>
      <w:r>
        <w:t xml:space="preserve">fe. Thanking the healer, he set </w:t>
      </w:r>
      <w:r>
        <w:t>off for the mountain that he had climbed some years before.</w:t>
      </w:r>
    </w:p>
    <w:p w:rsidR="002C611A" w:rsidRDefault="002C611A" w:rsidP="002C611A">
      <w:r>
        <w:t xml:space="preserve">From the foot of the mountain, </w:t>
      </w:r>
      <w:proofErr w:type="spellStart"/>
      <w:r>
        <w:t>Abegaz</w:t>
      </w:r>
      <w:proofErr w:type="spellEnd"/>
      <w:r>
        <w:t xml:space="preserve"> could hear the lion’s roars, but he walked steadily in its directi</w:t>
      </w:r>
      <w:r>
        <w:t xml:space="preserve">on. At last he spotted the lion </w:t>
      </w:r>
      <w:r>
        <w:t xml:space="preserve">and, crouching down low, came within 10 yards of her. For many hours, </w:t>
      </w:r>
      <w:proofErr w:type="spellStart"/>
      <w:r>
        <w:t>Abegaz</w:t>
      </w:r>
      <w:proofErr w:type="spellEnd"/>
      <w:r>
        <w:t xml:space="preserve"> watched in silence </w:t>
      </w:r>
      <w:r>
        <w:t xml:space="preserve">as the lion chased monkeys from </w:t>
      </w:r>
      <w:r>
        <w:t>the trees. As he was about to leave, he took a jar of milk from his satchel and placed it in a clearing for the lion.</w:t>
      </w:r>
    </w:p>
    <w:p w:rsidR="002C611A" w:rsidRDefault="002C611A" w:rsidP="002C611A">
      <w:r>
        <w:t xml:space="preserve">The next day, </w:t>
      </w:r>
      <w:proofErr w:type="spellStart"/>
      <w:r>
        <w:t>Abegaz</w:t>
      </w:r>
      <w:proofErr w:type="spellEnd"/>
      <w:r>
        <w:t xml:space="preserve"> climbed the mountain once more. This time </w:t>
      </w:r>
      <w:proofErr w:type="spellStart"/>
      <w:r>
        <w:t>Abegaz</w:t>
      </w:r>
      <w:proofErr w:type="spellEnd"/>
      <w:r>
        <w:t xml:space="preserve"> came within a few feet of the</w:t>
      </w:r>
      <w:r>
        <w:t xml:space="preserve"> lion. Once again he hid behind </w:t>
      </w:r>
      <w:r>
        <w:t>a tree, watching as the lion closed her eyes and fell asleep. As he left, he took fruit and cheese from h</w:t>
      </w:r>
      <w:r>
        <w:t xml:space="preserve">is satchel and placed it at the </w:t>
      </w:r>
      <w:r>
        <w:t>sleeping lion’s feet.</w:t>
      </w:r>
    </w:p>
    <w:p w:rsidR="002C611A" w:rsidRDefault="002C611A" w:rsidP="002C611A">
      <w:r>
        <w:t xml:space="preserve">On the third day, </w:t>
      </w:r>
      <w:proofErr w:type="spellStart"/>
      <w:r>
        <w:t>Abegaz</w:t>
      </w:r>
      <w:proofErr w:type="spellEnd"/>
      <w:r>
        <w:t xml:space="preserve"> ran up the mountain, carrying a kilo of raw meat. When the lion roared, he</w:t>
      </w:r>
      <w:r>
        <w:t xml:space="preserve"> said, “Good morning!” and held </w:t>
      </w:r>
      <w:r>
        <w:t xml:space="preserve">out his hands to feed her the meat. From that day, </w:t>
      </w:r>
      <w:proofErr w:type="spellStart"/>
      <w:r>
        <w:t>Abegaz</w:t>
      </w:r>
      <w:proofErr w:type="spellEnd"/>
      <w:r>
        <w:t xml:space="preserve"> and the lion </w:t>
      </w:r>
      <w:r>
        <w:lastRenderedPageBreak/>
        <w:t>became good friends. He brus</w:t>
      </w:r>
      <w:r>
        <w:t xml:space="preserve">hed the lion’s tan coat, helped </w:t>
      </w:r>
      <w:r>
        <w:t>her chase monkeys, and lay down beside her for afternoon naps.</w:t>
      </w:r>
    </w:p>
    <w:p w:rsidR="002C611A" w:rsidRDefault="002C611A" w:rsidP="002C611A">
      <w:r>
        <w:t xml:space="preserve">“May I please take a hair from your tail?” </w:t>
      </w:r>
      <w:proofErr w:type="spellStart"/>
      <w:r>
        <w:t>Abegaz</w:t>
      </w:r>
      <w:proofErr w:type="spellEnd"/>
      <w:r>
        <w:t xml:space="preserve"> asked one day. “My wife needs it.”</w:t>
      </w:r>
    </w:p>
    <w:p w:rsidR="002C611A" w:rsidRDefault="002C611A" w:rsidP="002C611A">
      <w:r>
        <w:t>The lion graciously agreed and plucked a thick hair from her tail.</w:t>
      </w:r>
    </w:p>
    <w:p w:rsidR="002C611A" w:rsidRDefault="002C611A" w:rsidP="002C611A">
      <w:r>
        <w:t xml:space="preserve">“Thank you!” </w:t>
      </w:r>
      <w:proofErr w:type="spellStart"/>
      <w:r>
        <w:t>Abegaz</w:t>
      </w:r>
      <w:proofErr w:type="spellEnd"/>
      <w:r>
        <w:t xml:space="preserve"> called, as he ran down the mountain.</w:t>
      </w:r>
    </w:p>
    <w:p w:rsidR="002C611A" w:rsidRDefault="002C611A" w:rsidP="002C611A">
      <w:r>
        <w:t>“My pleasure,” roared the lion.</w:t>
      </w:r>
    </w:p>
    <w:p w:rsidR="002C611A" w:rsidRDefault="002C611A" w:rsidP="002C611A">
      <w:r>
        <w:t xml:space="preserve">With the hair in hand, </w:t>
      </w:r>
      <w:proofErr w:type="spellStart"/>
      <w:r>
        <w:t>Abegaz</w:t>
      </w:r>
      <w:proofErr w:type="spellEnd"/>
      <w:r>
        <w:t xml:space="preserve"> knocked on the door of the healer.</w:t>
      </w:r>
    </w:p>
    <w:p w:rsidR="00CD4E03" w:rsidRDefault="002C611A" w:rsidP="002C611A">
      <w:r>
        <w:t xml:space="preserve">“I have it,” he said. “I have the hair from the lion’s tail.” </w:t>
      </w:r>
      <w:proofErr w:type="spellStart"/>
      <w:r>
        <w:t>Abegaz</w:t>
      </w:r>
      <w:proofErr w:type="spellEnd"/>
      <w:r>
        <w:t xml:space="preserve"> told the healer of his friendship with the li</w:t>
      </w:r>
      <w:r>
        <w:t xml:space="preserve">on. Then he asked, “What must I </w:t>
      </w:r>
      <w:r>
        <w:t>do now?” The healer smiled and shook his head, saying, “</w:t>
      </w:r>
      <w:proofErr w:type="spellStart"/>
      <w:r>
        <w:t>Abegaz</w:t>
      </w:r>
      <w:proofErr w:type="spellEnd"/>
      <w:r>
        <w:t xml:space="preserve">, </w:t>
      </w:r>
      <w:proofErr w:type="spellStart"/>
      <w:r>
        <w:t>Abegaz</w:t>
      </w:r>
      <w:proofErr w:type="spellEnd"/>
      <w:r>
        <w:t xml:space="preserve">. You have become friends with a </w:t>
      </w:r>
      <w:r>
        <w:t xml:space="preserve">lioness, but you still have not </w:t>
      </w:r>
      <w:r>
        <w:t>made friends with your wife? Who is a better friend, a lion or a wife? Now go home and treat your wife better than that lion.”</w:t>
      </w:r>
    </w:p>
    <w:p w:rsidR="00045F52" w:rsidRDefault="00045F52" w:rsidP="00364615">
      <w:pPr>
        <w:pBdr>
          <w:top w:val="single" w:sz="4" w:space="1" w:color="auto"/>
        </w:pBdr>
        <w:spacing w:after="2160"/>
      </w:pPr>
      <w:bookmarkStart w:id="0" w:name="_GoBack"/>
      <w:r>
        <w:t xml:space="preserve">1. </w:t>
      </w:r>
      <w:proofErr w:type="spellStart"/>
      <w:r>
        <w:t>Abeg</w:t>
      </w:r>
      <w:r>
        <w:t>az</w:t>
      </w:r>
      <w:proofErr w:type="spellEnd"/>
      <w:r>
        <w:t xml:space="preserve"> had a big problem. He had to </w:t>
      </w:r>
      <w:r>
        <w:t>confr</w:t>
      </w:r>
      <w:r>
        <w:t xml:space="preserve">ont a lion. How did he do this? </w:t>
      </w:r>
      <w:r>
        <w:t>What was his strategy?</w:t>
      </w:r>
    </w:p>
    <w:p w:rsidR="00045F52" w:rsidRDefault="00045F52" w:rsidP="00364615">
      <w:pPr>
        <w:spacing w:after="2160"/>
      </w:pPr>
      <w:r>
        <w:t>2. Why</w:t>
      </w:r>
      <w:r>
        <w:t xml:space="preserve"> do you think he asked the lion </w:t>
      </w:r>
      <w:r>
        <w:t xml:space="preserve">directly </w:t>
      </w:r>
      <w:r>
        <w:t xml:space="preserve">for a hair instead of trying to </w:t>
      </w:r>
      <w:r>
        <w:t>take it? Why did the lion give it to him?</w:t>
      </w:r>
    </w:p>
    <w:p w:rsidR="00045F52" w:rsidRPr="00045F52" w:rsidRDefault="00045F52" w:rsidP="00364615">
      <w:pPr>
        <w:spacing w:after="2160"/>
      </w:pPr>
      <w:r>
        <w:t>3. Why di</w:t>
      </w:r>
      <w:r>
        <w:t xml:space="preserve">d the healer send </w:t>
      </w:r>
      <w:proofErr w:type="spellStart"/>
      <w:r>
        <w:t>Abegaz</w:t>
      </w:r>
      <w:proofErr w:type="spellEnd"/>
      <w:r>
        <w:t xml:space="preserve"> to the </w:t>
      </w:r>
      <w:r>
        <w:t>lio</w:t>
      </w:r>
      <w:r>
        <w:t xml:space="preserve">n? Why are active listening and </w:t>
      </w:r>
      <w:r>
        <w:t>effective communication so important</w:t>
      </w:r>
      <w:r>
        <w:t xml:space="preserve"> </w:t>
      </w:r>
      <w:r>
        <w:t>for pe</w:t>
      </w:r>
      <w:r>
        <w:t xml:space="preserve">acebuilding at the personal and </w:t>
      </w:r>
      <w:r>
        <w:t>the international level?</w:t>
      </w:r>
      <w:bookmarkEnd w:id="0"/>
    </w:p>
    <w:sectPr w:rsidR="00045F52" w:rsidRPr="0004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1A"/>
    <w:rsid w:val="00045F52"/>
    <w:rsid w:val="00117AFE"/>
    <w:rsid w:val="002C611A"/>
    <w:rsid w:val="00364615"/>
    <w:rsid w:val="003C7B6A"/>
    <w:rsid w:val="007A7A95"/>
    <w:rsid w:val="00A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34801-83D5-4BB4-89B9-76341C6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1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611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3711</Characters>
  <Application>Microsoft Office Word</Application>
  <DocSecurity>0</DocSecurity>
  <Lines>30</Lines>
  <Paragraphs>8</Paragraphs>
  <ScaleCrop>false</ScaleCrop>
  <Company>Wake County Public Schools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5</cp:revision>
  <dcterms:created xsi:type="dcterms:W3CDTF">2017-02-21T02:16:00Z</dcterms:created>
  <dcterms:modified xsi:type="dcterms:W3CDTF">2017-02-21T02:44:00Z</dcterms:modified>
</cp:coreProperties>
</file>